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26C72" w14:textId="6A95050C" w:rsidR="00E41998" w:rsidRDefault="00E41998" w:rsidP="00E419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1EF9C83" w14:textId="77777777" w:rsidR="00E41998" w:rsidRDefault="00E41998" w:rsidP="00E419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05430CC" w14:textId="77777777" w:rsidR="00E41998" w:rsidRPr="00E41998" w:rsidRDefault="00E41998" w:rsidP="00E4199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3A7488C" w14:textId="77777777" w:rsidR="00E41998" w:rsidRPr="00E41998" w:rsidRDefault="00E41998" w:rsidP="00E419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4199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41998">
        <w:rPr>
          <w:rFonts w:ascii="Times New Roman" w:eastAsia="Calibri" w:hAnsi="Times New Roman" w:cs="Times New Roman"/>
          <w:sz w:val="36"/>
          <w:szCs w:val="36"/>
        </w:rPr>
        <w:br/>
      </w:r>
      <w:r w:rsidRPr="00E41998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73971BB7" w14:textId="77777777" w:rsidR="00E41998" w:rsidRPr="00E41998" w:rsidRDefault="00E41998" w:rsidP="00E4199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4199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41998">
        <w:rPr>
          <w:rFonts w:ascii="Times New Roman" w:eastAsia="Calibri" w:hAnsi="Times New Roman" w:cs="Times New Roman"/>
          <w:sz w:val="36"/>
          <w:szCs w:val="36"/>
        </w:rPr>
        <w:br/>
      </w:r>
      <w:r w:rsidRPr="00E41998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35E392FA" w14:textId="77777777" w:rsidR="001F2808" w:rsidRPr="005A5A53" w:rsidRDefault="001F2808" w:rsidP="005A5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A5BC8" w14:textId="0F48B05E" w:rsidR="001F2808" w:rsidRDefault="00D316CE" w:rsidP="00D3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марта 2025 г. № 122-р</w:t>
      </w:r>
    </w:p>
    <w:p w14:paraId="0CFE351F" w14:textId="5181819A" w:rsidR="00D316CE" w:rsidRPr="005A5A53" w:rsidRDefault="00D316CE" w:rsidP="00D31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FFC172C" w14:textId="77777777" w:rsidR="001F2808" w:rsidRPr="005A5A53" w:rsidRDefault="001F2808" w:rsidP="005A5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FF521" w14:textId="77777777" w:rsidR="001F2808" w:rsidRPr="005A5A53" w:rsidRDefault="00D573BC" w:rsidP="005A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3">
        <w:rPr>
          <w:rFonts w:ascii="Times New Roman" w:hAnsi="Times New Roman" w:cs="Times New Roman"/>
          <w:b/>
          <w:sz w:val="28"/>
          <w:szCs w:val="28"/>
          <w:highlight w:val="white"/>
        </w:rPr>
        <w:t>О</w:t>
      </w:r>
      <w:r w:rsidRPr="005A5A53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  <w:proofErr w:type="gramStart"/>
      <w:r w:rsidRPr="005A5A53">
        <w:rPr>
          <w:rFonts w:ascii="Times New Roman" w:hAnsi="Times New Roman" w:cs="Times New Roman"/>
          <w:b/>
          <w:sz w:val="28"/>
          <w:szCs w:val="28"/>
        </w:rPr>
        <w:t>конкурсных</w:t>
      </w:r>
      <w:proofErr w:type="gramEnd"/>
    </w:p>
    <w:p w14:paraId="147B9BD1" w14:textId="77777777" w:rsidR="001F2808" w:rsidRPr="005A5A53" w:rsidRDefault="00D573BC" w:rsidP="005A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5A53">
        <w:rPr>
          <w:rFonts w:ascii="Times New Roman" w:hAnsi="Times New Roman" w:cs="Times New Roman"/>
          <w:b/>
          <w:sz w:val="28"/>
          <w:szCs w:val="28"/>
        </w:rPr>
        <w:t>комиссиях</w:t>
      </w:r>
      <w:proofErr w:type="gramEnd"/>
      <w:r w:rsidRPr="005A5A53">
        <w:rPr>
          <w:rFonts w:ascii="Times New Roman" w:hAnsi="Times New Roman" w:cs="Times New Roman"/>
          <w:b/>
          <w:sz w:val="28"/>
          <w:szCs w:val="28"/>
        </w:rPr>
        <w:t xml:space="preserve"> по рассмотрению и отбору заявок</w:t>
      </w:r>
    </w:p>
    <w:p w14:paraId="7F2E3B42" w14:textId="77777777" w:rsidR="001F2808" w:rsidRPr="005A5A53" w:rsidRDefault="00D573BC" w:rsidP="005A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3">
        <w:rPr>
          <w:rFonts w:ascii="Times New Roman" w:hAnsi="Times New Roman" w:cs="Times New Roman"/>
          <w:b/>
          <w:sz w:val="28"/>
          <w:szCs w:val="28"/>
        </w:rPr>
        <w:t xml:space="preserve"> на получение субсидий для реализации </w:t>
      </w:r>
    </w:p>
    <w:p w14:paraId="59152919" w14:textId="30A82741" w:rsidR="001F2808" w:rsidRPr="005A5A53" w:rsidRDefault="001F2808" w:rsidP="005A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3">
        <w:rPr>
          <w:rFonts w:ascii="Times New Roman" w:hAnsi="Times New Roman" w:cs="Times New Roman"/>
          <w:b/>
          <w:sz w:val="28"/>
          <w:szCs w:val="28"/>
        </w:rPr>
        <w:t>мероприятий И</w:t>
      </w:r>
      <w:r w:rsidR="00D573BC" w:rsidRPr="005A5A53">
        <w:rPr>
          <w:rFonts w:ascii="Times New Roman" w:hAnsi="Times New Roman" w:cs="Times New Roman"/>
          <w:b/>
          <w:sz w:val="28"/>
          <w:szCs w:val="28"/>
        </w:rPr>
        <w:t xml:space="preserve">ндивидуальной программы </w:t>
      </w:r>
    </w:p>
    <w:p w14:paraId="0DBB0325" w14:textId="77777777" w:rsidR="001F2808" w:rsidRPr="005A5A53" w:rsidRDefault="00D573BC" w:rsidP="005A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3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Республики </w:t>
      </w:r>
    </w:p>
    <w:p w14:paraId="6E3A3413" w14:textId="5A74523F" w:rsidR="005E29DC" w:rsidRPr="005A5A53" w:rsidRDefault="00D573BC" w:rsidP="005A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3">
        <w:rPr>
          <w:rFonts w:ascii="Times New Roman" w:hAnsi="Times New Roman" w:cs="Times New Roman"/>
          <w:b/>
          <w:sz w:val="28"/>
          <w:szCs w:val="28"/>
        </w:rPr>
        <w:t>Тыв</w:t>
      </w:r>
      <w:r w:rsidR="003B4487" w:rsidRPr="005A5A53">
        <w:rPr>
          <w:rFonts w:ascii="Times New Roman" w:hAnsi="Times New Roman" w:cs="Times New Roman"/>
          <w:b/>
          <w:sz w:val="28"/>
          <w:szCs w:val="28"/>
        </w:rPr>
        <w:t>а на 202</w:t>
      </w:r>
      <w:r w:rsidR="008E34A9" w:rsidRPr="005A5A53">
        <w:rPr>
          <w:rFonts w:ascii="Times New Roman" w:hAnsi="Times New Roman" w:cs="Times New Roman"/>
          <w:b/>
          <w:sz w:val="28"/>
          <w:szCs w:val="28"/>
        </w:rPr>
        <w:t>5</w:t>
      </w:r>
      <w:r w:rsidR="003B4487" w:rsidRPr="005A5A53">
        <w:rPr>
          <w:rFonts w:ascii="Times New Roman" w:hAnsi="Times New Roman" w:cs="Times New Roman"/>
          <w:b/>
          <w:sz w:val="28"/>
          <w:szCs w:val="28"/>
        </w:rPr>
        <w:t>-20</w:t>
      </w:r>
      <w:r w:rsidR="008E34A9" w:rsidRPr="005A5A53">
        <w:rPr>
          <w:rFonts w:ascii="Times New Roman" w:hAnsi="Times New Roman" w:cs="Times New Roman"/>
          <w:b/>
          <w:sz w:val="28"/>
          <w:szCs w:val="28"/>
        </w:rPr>
        <w:t>30</w:t>
      </w:r>
      <w:r w:rsidR="003B4487" w:rsidRPr="005A5A53">
        <w:rPr>
          <w:rFonts w:ascii="Times New Roman" w:hAnsi="Times New Roman" w:cs="Times New Roman"/>
          <w:b/>
          <w:sz w:val="28"/>
          <w:szCs w:val="28"/>
        </w:rPr>
        <w:t xml:space="preserve"> годы и их составов</w:t>
      </w:r>
    </w:p>
    <w:p w14:paraId="49ECC19A" w14:textId="77777777" w:rsidR="00CD212C" w:rsidRPr="005A5A53" w:rsidRDefault="00CD212C" w:rsidP="005A5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BFECC" w14:textId="77777777" w:rsidR="00291E65" w:rsidRPr="005A5A53" w:rsidRDefault="00291E65" w:rsidP="005A5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AA763" w14:textId="6A0C91CC" w:rsidR="00D573BC" w:rsidRPr="005A5A53" w:rsidRDefault="0002143F" w:rsidP="005A5A53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реализации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ндивидуальной программы социально-экономического развития Республики Тыва на 202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распоряжением Правительства Российской Федерации от 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дек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ря 202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4420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3729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-р, в соответствии с постановлением Правительства Республики Тыва от 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феврал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 202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Индивидуальной программы социально-экономического развития Республики Тыва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2025-2030 годы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73BC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0F43B30" w14:textId="77777777" w:rsidR="00D573BC" w:rsidRPr="005A5A53" w:rsidRDefault="00D573BC" w:rsidP="005A5A5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8F5916" w14:textId="77777777" w:rsidR="00D573BC" w:rsidRPr="005A5A53" w:rsidRDefault="00D573BC" w:rsidP="005A5A5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прилагаемые:</w:t>
      </w:r>
    </w:p>
    <w:p w14:paraId="0A5960C3" w14:textId="2BF214CE" w:rsidR="00D573BC" w:rsidRPr="005A5A53" w:rsidRDefault="00D573BC" w:rsidP="005A5A5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конкурсных комиссиях по рассмотрению и отбору заявок на получение субсидий для реализации мероприятий индивидуальной программы социально-экономического развития Республики Тыва на 202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годы;</w:t>
      </w:r>
    </w:p>
    <w:p w14:paraId="21E1BC0F" w14:textId="03307B77" w:rsidR="00D573BC" w:rsidRPr="005A5A53" w:rsidRDefault="00D573BC" w:rsidP="005A5A5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составы конкурсных комиссий по рассмотрению и отбору заявок на пол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чение субсидий для реализации мероприятий индивидуальной программы с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циально-экономического развития Республики Тыва на 202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14:paraId="73A4E6FF" w14:textId="77777777" w:rsidR="001B667D" w:rsidRDefault="001B667D" w:rsidP="005A5A5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2E5934" w14:textId="77777777" w:rsidR="00E41998" w:rsidRDefault="00E41998" w:rsidP="005A5A5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11EAC" w14:textId="77777777" w:rsidR="00E41998" w:rsidRPr="005A5A53" w:rsidRDefault="00E41998" w:rsidP="005A5A5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3EB721" w14:textId="77777777" w:rsidR="001B667D" w:rsidRPr="005A5A53" w:rsidRDefault="001B667D" w:rsidP="005A5A53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84D29" w14:textId="77777777" w:rsidR="009E78FD" w:rsidRPr="005A5A53" w:rsidRDefault="00D573BC" w:rsidP="00CF3700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Признать утратившим</w:t>
      </w:r>
      <w:r w:rsidR="009E78F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3103C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3C288CE" w14:textId="25ED6CD8" w:rsidR="009E78FD" w:rsidRDefault="003103C2" w:rsidP="00CF3700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561F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Об ут</w:t>
      </w:r>
      <w:r w:rsidR="00CF3700">
        <w:rPr>
          <w:rFonts w:ascii="Times New Roman" w:hAnsi="Times New Roman" w:cs="Times New Roman"/>
          <w:color w:val="000000" w:themeColor="text1"/>
          <w:sz w:val="28"/>
          <w:szCs w:val="28"/>
        </w:rPr>
        <w:t>верждении П</w:t>
      </w:r>
      <w:r w:rsidR="00E869D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оложения о конкурсных комиссиях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рассмотр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 отбору заявок на получение субсидий для реализации мероприятий </w:t>
      </w:r>
      <w:r w:rsidR="00CF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214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программы социально-экономического развития Республик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F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Тыва на 2020-</w:t>
      </w:r>
      <w:r w:rsidR="00E869D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2024 годы и их составов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37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A957B2" w14:textId="74621D87" w:rsidR="00CF3700" w:rsidRPr="00CF3700" w:rsidRDefault="00CF3700" w:rsidP="00CF3700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20 сентября 2022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№ 516-р «О вне</w:t>
      </w:r>
      <w:r w:rsidR="00302291">
        <w:rPr>
          <w:rFonts w:ascii="Times New Roman" w:hAnsi="Times New Roman" w:cs="Times New Roman"/>
          <w:color w:val="000000" w:themeColor="text1"/>
          <w:sz w:val="28"/>
          <w:szCs w:val="28"/>
        </w:rPr>
        <w:t>сении изменений в распоряжение П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равительства Республики Тыва от 5 августа 2022 г. № 432-р»;</w:t>
      </w:r>
    </w:p>
    <w:p w14:paraId="19960961" w14:textId="5E6A735E" w:rsidR="00CF3700" w:rsidRPr="00CF3700" w:rsidRDefault="00CF3700" w:rsidP="00CF3700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26 октября 2022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594-р «О вне</w:t>
      </w:r>
      <w:r w:rsidR="00302291">
        <w:rPr>
          <w:rFonts w:ascii="Times New Roman" w:hAnsi="Times New Roman" w:cs="Times New Roman"/>
          <w:color w:val="000000" w:themeColor="text1"/>
          <w:sz w:val="28"/>
          <w:szCs w:val="28"/>
        </w:rPr>
        <w:t>сении изменений в распоряжение П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равительства Республики Тыва от 5 августа 2022 г. № 432-р»;</w:t>
      </w:r>
    </w:p>
    <w:p w14:paraId="2BF28D2E" w14:textId="46ACE312" w:rsidR="00CF3700" w:rsidRPr="00CF3700" w:rsidRDefault="00CF3700" w:rsidP="00CF3700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Правительства Республики Тыва от 3 июля 2023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291">
        <w:rPr>
          <w:rFonts w:ascii="Times New Roman" w:hAnsi="Times New Roman" w:cs="Times New Roman"/>
          <w:color w:val="000000" w:themeColor="text1"/>
          <w:sz w:val="28"/>
          <w:szCs w:val="28"/>
        </w:rPr>
        <w:t>413-р «О внесении изменения в П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 конкурсных комиссиях по рассмотр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 отбору заявок на получение субсидий для реализации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программы социально-экономического развития Республики 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 на 2020-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2024 годы»;</w:t>
      </w:r>
    </w:p>
    <w:p w14:paraId="131EE75E" w14:textId="7FEAC3B4" w:rsidR="00CF3700" w:rsidRPr="00CF3700" w:rsidRDefault="00CF3700" w:rsidP="00CF3700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Республики Тыва от 20 февраля 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№ 82-р «О внесении изменений в состав конкурсной комиссии по рассмотр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нию и отбору заявок на получение субсидий для реализации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программы социально-экономического развития Республики 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 на 2020-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2024 годы в сфере агропромышленного комплекса»;</w:t>
      </w:r>
    </w:p>
    <w:p w14:paraId="24A796CF" w14:textId="56774EDE" w:rsidR="00CF3700" w:rsidRPr="005A5A53" w:rsidRDefault="00CF3700" w:rsidP="00CF3700">
      <w:pPr>
        <w:pStyle w:val="a3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Правительства Республики Тыва от 7 мая 2024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247-р «О вне</w:t>
      </w:r>
      <w:r w:rsidR="00302291">
        <w:rPr>
          <w:rFonts w:ascii="Times New Roman" w:hAnsi="Times New Roman" w:cs="Times New Roman"/>
          <w:color w:val="000000" w:themeColor="text1"/>
          <w:sz w:val="28"/>
          <w:szCs w:val="28"/>
        </w:rPr>
        <w:t>сении изменений в распоряжение П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равительства Республики Тыва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F3700">
        <w:rPr>
          <w:rFonts w:ascii="Times New Roman" w:hAnsi="Times New Roman" w:cs="Times New Roman"/>
          <w:color w:val="000000" w:themeColor="text1"/>
          <w:sz w:val="28"/>
          <w:szCs w:val="28"/>
        </w:rPr>
        <w:t>5 августа 2022 г. № 432-р».</w:t>
      </w:r>
    </w:p>
    <w:p w14:paraId="29070028" w14:textId="6D83A5F2" w:rsidR="00083872" w:rsidRPr="005A5A53" w:rsidRDefault="00D573BC" w:rsidP="005A5A5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8387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азместить</w:t>
      </w:r>
      <w:proofErr w:type="gramEnd"/>
      <w:r w:rsidR="0008387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распоряжение на официальном сайте Республ</w:t>
      </w:r>
      <w:r w:rsidR="0008387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8387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Тыва в информационно-телекоммуникационной сети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387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387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9DD6A6" w14:textId="33A5615D" w:rsidR="00083872" w:rsidRPr="005A5A53" w:rsidRDefault="00083872" w:rsidP="005A5A53">
      <w:pPr>
        <w:pStyle w:val="a3"/>
        <w:tabs>
          <w:tab w:val="left" w:pos="993"/>
        </w:tabs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E406929" w14:textId="77777777" w:rsidR="00083872" w:rsidRPr="005A5A53" w:rsidRDefault="00083872" w:rsidP="005A5A53">
      <w:pPr>
        <w:pStyle w:val="a3"/>
        <w:tabs>
          <w:tab w:val="left" w:pos="993"/>
        </w:tabs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F0EFB" w14:textId="77777777" w:rsidR="00083872" w:rsidRPr="005A5A53" w:rsidRDefault="00083872" w:rsidP="005A5A53">
      <w:pPr>
        <w:pStyle w:val="a3"/>
        <w:tabs>
          <w:tab w:val="left" w:pos="993"/>
        </w:tabs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BE78CA" w14:textId="6587B109" w:rsidR="00083872" w:rsidRPr="005A5A53" w:rsidRDefault="00083872" w:rsidP="005A5A53">
      <w:pPr>
        <w:pStyle w:val="a3"/>
        <w:tabs>
          <w:tab w:val="left" w:pos="993"/>
        </w:tabs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В. </w:t>
      </w:r>
      <w:proofErr w:type="spellStart"/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14:paraId="3132A722" w14:textId="3DBD6C8C" w:rsidR="005A5A53" w:rsidRPr="005A5A53" w:rsidRDefault="005A5A53" w:rsidP="005A5A53">
      <w:pPr>
        <w:pStyle w:val="a3"/>
        <w:tabs>
          <w:tab w:val="left" w:pos="993"/>
        </w:tabs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42A3EE" w14:textId="77777777" w:rsidR="005A5A53" w:rsidRPr="005A5A53" w:rsidRDefault="005A5A53" w:rsidP="005A5A53">
      <w:pPr>
        <w:pStyle w:val="a3"/>
        <w:tabs>
          <w:tab w:val="left" w:pos="993"/>
        </w:tabs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1DD250" w14:textId="77777777" w:rsidR="001B667D" w:rsidRPr="005A5A53" w:rsidRDefault="001B667D" w:rsidP="005A5A5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ectPr w:rsidR="001B667D" w:rsidRPr="005A5A53" w:rsidSect="001B667D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24C5061C" w14:textId="48994D04" w:rsidR="00083872" w:rsidRPr="005A5A53" w:rsidRDefault="00C277E4" w:rsidP="005A5A53">
      <w:pPr>
        <w:tabs>
          <w:tab w:val="left" w:pos="993"/>
        </w:tabs>
        <w:spacing w:after="0" w:line="240" w:lineRule="auto"/>
        <w:ind w:left="55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  <w:r w:rsidR="005A5A5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</w:p>
    <w:p w14:paraId="3588160C" w14:textId="3C2C645A" w:rsidR="00083872" w:rsidRPr="005A5A53" w:rsidRDefault="00083872" w:rsidP="005A5A53">
      <w:pPr>
        <w:tabs>
          <w:tab w:val="left" w:pos="993"/>
        </w:tabs>
        <w:spacing w:after="0" w:line="240" w:lineRule="auto"/>
        <w:ind w:left="55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</w:t>
      </w:r>
      <w:r w:rsidR="00C277E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14:paraId="40C294D7" w14:textId="0E1298A1" w:rsidR="00083872" w:rsidRPr="005A5A53" w:rsidRDefault="00083872" w:rsidP="005A5A53">
      <w:pPr>
        <w:tabs>
          <w:tab w:val="left" w:pos="993"/>
        </w:tabs>
        <w:spacing w:after="0" w:line="240" w:lineRule="auto"/>
        <w:ind w:left="55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4E7ED898" w14:textId="73482D49" w:rsidR="00D316CE" w:rsidRDefault="00D316CE" w:rsidP="00D316CE">
      <w:pPr>
        <w:spacing w:after="0" w:line="360" w:lineRule="auto"/>
        <w:ind w:left="4821" w:firstLine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12 марта 2025 г. № 122-р</w:t>
      </w:r>
    </w:p>
    <w:p w14:paraId="402F0F08" w14:textId="77777777" w:rsidR="00083872" w:rsidRPr="005A5A53" w:rsidRDefault="00083872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69482" w14:textId="1A38ABEC" w:rsidR="00A03837" w:rsidRPr="005A5A53" w:rsidRDefault="005A5A53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A5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5A5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Л О Ж Е Н И Е</w:t>
      </w:r>
    </w:p>
    <w:p w14:paraId="64DB4154" w14:textId="77777777" w:rsidR="005A5A53" w:rsidRPr="005A5A53" w:rsidRDefault="00551147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конкурсных комиссиях по рассмотрению </w:t>
      </w:r>
    </w:p>
    <w:p w14:paraId="4A31D5AD" w14:textId="77777777" w:rsidR="005A5A53" w:rsidRPr="005A5A53" w:rsidRDefault="00551147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отбору заявок на получение субсидий </w:t>
      </w:r>
    </w:p>
    <w:p w14:paraId="300DDC18" w14:textId="00CF623E" w:rsidR="005A5A53" w:rsidRPr="005A5A53" w:rsidRDefault="005A5A53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мероприятий И</w:t>
      </w:r>
      <w:r w:rsidR="00551147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ндивидуальной</w:t>
      </w:r>
    </w:p>
    <w:p w14:paraId="78D18296" w14:textId="77777777" w:rsidR="005A5A53" w:rsidRPr="005A5A53" w:rsidRDefault="00551147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социально-экономического развития</w:t>
      </w:r>
    </w:p>
    <w:p w14:paraId="68606AB0" w14:textId="11A5FB8E" w:rsidR="00B535B9" w:rsidRPr="005A5A53" w:rsidRDefault="00551147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на 202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866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14:paraId="72734F93" w14:textId="77777777" w:rsidR="00A03837" w:rsidRPr="005A5A53" w:rsidRDefault="00A03837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E9D866" w14:textId="77777777" w:rsidR="00AD51EC" w:rsidRPr="005A5A53" w:rsidRDefault="0062645A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2EF8A1D1" w14:textId="77777777" w:rsidR="005A5A53" w:rsidRPr="005A5A53" w:rsidRDefault="005A5A53" w:rsidP="005A5A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1FA191" w14:textId="227A9086" w:rsidR="00AD51EC" w:rsidRPr="005A5A53" w:rsidRDefault="00AD51EC" w:rsidP="005A5A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определяет цели создания, функции и порядок деятельности конкурсн</w:t>
      </w:r>
      <w:r w:rsidR="0085038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85038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рассмотрению и отбору заявок на пол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чение субси</w:t>
      </w:r>
      <w:r w:rsidR="005A5A53">
        <w:rPr>
          <w:rFonts w:ascii="Times New Roman" w:hAnsi="Times New Roman" w:cs="Times New Roman"/>
          <w:color w:val="000000" w:themeColor="text1"/>
          <w:sz w:val="28"/>
          <w:szCs w:val="28"/>
        </w:rPr>
        <w:t>дий для реализации мероприятий 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ндивидуальной программы с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циально-экономического развития Республики Тыва на 202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A5A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85038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</w:t>
      </w:r>
      <w:r w:rsidR="0085038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5038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 </w:t>
      </w:r>
      <w:r w:rsidR="002453E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промышленности, инвестиций и малого и среднего предпринимательства, агропромышленного комплекса, строительства и промышленности строител</w:t>
      </w:r>
      <w:r w:rsidR="002453E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453E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ных материалов, туризма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66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5A5A5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</w:t>
      </w:r>
      <w:r w:rsid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F166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Комиссии,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субсидия, инд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видуальная программа)</w:t>
      </w:r>
      <w:r w:rsidR="002A062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385E95A" w14:textId="00757AEE" w:rsidR="002A0629" w:rsidRPr="005A5A53" w:rsidRDefault="002A0629" w:rsidP="005A5A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Комиссии создаются в целях отбора юридических лиц </w:t>
      </w:r>
      <w:r w:rsidR="006873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 индивид</w:t>
      </w:r>
      <w:r w:rsidR="006873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873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альных предпринимателей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субсидий </w:t>
      </w:r>
      <w:r w:rsidR="006873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мер</w:t>
      </w:r>
      <w:r w:rsidR="006873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73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приятий (работ), предусмотренных 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пунктом 1.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су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сидий юридическим лицам на реализацию мероприятий Индивидуальной пр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граммы социально-экономического развития Республики Тыва на 202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94F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утвержденного постановлением Правительства Республики Тыва от </w:t>
      </w:r>
      <w:r w:rsidR="00A9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 феврал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 202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 г. № 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4C63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560BF2" w14:textId="77777777" w:rsidR="00197C78" w:rsidRPr="005A5A53" w:rsidRDefault="00197C78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1.3. Комиссии являются коллегиальными органами, создаваемыми на временной основе.</w:t>
      </w:r>
    </w:p>
    <w:p w14:paraId="37150C1F" w14:textId="472CF85E" w:rsidR="00C530FD" w:rsidRPr="005A5A53" w:rsidRDefault="00BC744F" w:rsidP="005A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в своей деятельности руководствуются Конституцией Ро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Гражданским кодексом Российской Федерации, федерал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законами от 26 июля 2006 г. № 135-ФЗ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конкуренции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A9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декабря 2008 г. № 273-ФЗ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Республики Тыва от 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феврал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 202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</w:t>
      </w:r>
      <w:r w:rsidR="00A9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программы социально-экономического развития Республики Тыва</w:t>
      </w:r>
      <w:r w:rsidR="00101E3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2025-2030 годы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234116D3" w14:textId="77777777" w:rsidR="00A94FBB" w:rsidRDefault="00A94FBB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7EC67F" w14:textId="77777777" w:rsidR="00BC744F" w:rsidRDefault="00BC744F" w:rsidP="00A94FB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2. Составы и функции Комисси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</w:p>
    <w:p w14:paraId="13156CFB" w14:textId="77777777" w:rsidR="00A94FBB" w:rsidRPr="005A5A53" w:rsidRDefault="00A94FBB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91C9AF" w14:textId="77777777" w:rsidR="00BC744F" w:rsidRDefault="00BC744F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2.1. Составы Комиссий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утверждаются распоряжением Правительства Республики Тыва.</w:t>
      </w:r>
    </w:p>
    <w:p w14:paraId="27B0433D" w14:textId="77777777" w:rsidR="006866C5" w:rsidRPr="005A5A53" w:rsidRDefault="006866C5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F3065B" w14:textId="77777777" w:rsidR="00C825B5" w:rsidRPr="005A5A53" w:rsidRDefault="00C825B5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Комисси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следующие функции:</w:t>
      </w:r>
    </w:p>
    <w:p w14:paraId="6847AB58" w14:textId="77777777" w:rsidR="00C825B5" w:rsidRPr="005A5A53" w:rsidRDefault="00C825B5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а) рассматрива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533F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главных распорядителей бюджетных средств по мероприятию индивидуальной программы, на реализацию которой представлены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юридических лиц для участия в конкурсе;</w:t>
      </w:r>
    </w:p>
    <w:p w14:paraId="20854A74" w14:textId="77777777" w:rsidR="00C825B5" w:rsidRPr="005A5A53" w:rsidRDefault="00C825B5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B533F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533F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или не поддержива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533F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предложени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533F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главных распоряд</w:t>
      </w:r>
      <w:r w:rsidR="00B533F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33F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телей бюджетных средств по определению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победителей конкурса;</w:t>
      </w:r>
    </w:p>
    <w:p w14:paraId="348604CE" w14:textId="77777777" w:rsidR="00C825B5" w:rsidRPr="005A5A53" w:rsidRDefault="00C825B5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в) принима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иные решения в пределах своей компетенции.</w:t>
      </w:r>
    </w:p>
    <w:p w14:paraId="14732350" w14:textId="77777777" w:rsidR="00197C78" w:rsidRPr="005A5A53" w:rsidRDefault="00CA0E95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2.3. Комиссии</w:t>
      </w:r>
      <w:r w:rsidR="00197C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привлечь к участию в деятельности Комиссии для дачи консультаций независимых экспертов.</w:t>
      </w:r>
    </w:p>
    <w:p w14:paraId="201E6AB0" w14:textId="77777777" w:rsidR="00197C78" w:rsidRPr="005A5A53" w:rsidRDefault="00197C78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2.4. Экспертами не могут быть граждане, представившие заявки на уч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цами участников конкурса, а также лица, лично заинтересованные в результ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тах проведения конкурса.</w:t>
      </w:r>
    </w:p>
    <w:p w14:paraId="49EFA55F" w14:textId="77777777" w:rsidR="00CA0E95" w:rsidRDefault="00197C78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2.5. Мнение эксперта, изложенное в экспертном заключении, носит рек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мендательный характер и не является обязательным для Комиссии.</w:t>
      </w:r>
    </w:p>
    <w:p w14:paraId="380281DF" w14:textId="77777777" w:rsidR="00A94FBB" w:rsidRPr="005A5A53" w:rsidRDefault="00A94FBB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A819A3" w14:textId="77777777" w:rsidR="00FC787D" w:rsidRDefault="00FC787D" w:rsidP="00A94FB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деятельности Комисси</w:t>
      </w:r>
      <w:r w:rsidR="00C277E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</w:p>
    <w:p w14:paraId="533D13B0" w14:textId="77777777" w:rsidR="00A94FBB" w:rsidRPr="005A5A53" w:rsidRDefault="00A94FBB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EC39D1" w14:textId="30104E08" w:rsidR="0038287C" w:rsidRPr="005A5A53" w:rsidRDefault="0038287C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3.1. Комиссии состоят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председателя Комиссии, заместителя председ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теля Комиссии, секретаря Комиссии и членов Комиссии</w:t>
      </w:r>
      <w:r w:rsidR="00686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72B1DC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B231F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отсутствия председателя </w:t>
      </w:r>
      <w:r w:rsidR="00B231F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его функции выполняет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="00B231F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Комиссии.</w:t>
      </w:r>
    </w:p>
    <w:p w14:paraId="381E21D5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B231FB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ленами Комиссии не могут быть граждане,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цами участников конкурса.</w:t>
      </w:r>
    </w:p>
    <w:p w14:paraId="7704CB35" w14:textId="77777777" w:rsidR="006F2692" w:rsidRPr="005A5A53" w:rsidRDefault="00B231FB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лены Комиссии обязаны заявить самоотвод, в случае наличия </w:t>
      </w:r>
      <w:proofErr w:type="spellStart"/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аффил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рованности</w:t>
      </w:r>
      <w:proofErr w:type="spellEnd"/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участникам конкурса при рассмотрении заявок. В случае заявления самоотвода в протоколе заседания Комиссии делается отме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ка, и член Комиссии не должен принимать участие при рассмотрении такой з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F2692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явки и принятии решения.</w:t>
      </w:r>
    </w:p>
    <w:p w14:paraId="0DF4A080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3.4. Председател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CBE05DE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а) вед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заседания Комиссии;</w:t>
      </w:r>
    </w:p>
    <w:p w14:paraId="20F41EC5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работу Комиссии;</w:t>
      </w:r>
    </w:p>
    <w:p w14:paraId="504D2EA0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в) оглаша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повестку заседания Комиссии и при необходимости внос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на голосование предложения по ее изменению и дополнению;</w:t>
      </w:r>
    </w:p>
    <w:p w14:paraId="3C029FC5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г) став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на голосование предложения членов Комиссии и проекты пр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нимаемых решений;</w:t>
      </w:r>
    </w:p>
    <w:p w14:paraId="4BB814C5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д) подвод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итоги голосования.</w:t>
      </w:r>
    </w:p>
    <w:p w14:paraId="700198FD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3.5. Секретар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497CD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(главны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0857106F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а) направля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членам Комиссии приглашения на заседания;</w:t>
      </w:r>
    </w:p>
    <w:p w14:paraId="0F1E22CE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б) рассыла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членам Комиссии материалы к заседаниям;</w:t>
      </w:r>
    </w:p>
    <w:p w14:paraId="122A0052" w14:textId="77777777" w:rsidR="006F2692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надлежащим образом и своевременно оформля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протокол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рения и оценки конкурсных предложений, протокол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проведения конкурса, а также направля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их заинтересованным лицам;</w:t>
      </w:r>
    </w:p>
    <w:p w14:paraId="705B0834" w14:textId="77777777" w:rsidR="00FC787D" w:rsidRPr="005A5A53" w:rsidRDefault="006F2692" w:rsidP="005A5A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г) осуществля</w:t>
      </w:r>
      <w:r w:rsidR="001C124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учет и хранение материалов Комисси</w:t>
      </w:r>
      <w:r w:rsidR="00DD3E70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56987E" w14:textId="221B1BEB" w:rsidR="00665451" w:rsidRPr="005A5A53" w:rsidRDefault="005B2A5A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Секретари Комиссий в сферах агропромышленного комплекса, стро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и промышленности строительных материалов, туризма</w:t>
      </w:r>
      <w:r w:rsidR="006B3AE7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 копии протокол</w:t>
      </w:r>
      <w:r w:rsidR="00012479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B3AE7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Комиссий в Министерство экономического разв</w:t>
      </w:r>
      <w:r w:rsidR="006B3AE7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3AE7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и промышленности Республики Тыва </w:t>
      </w:r>
      <w:r w:rsidR="00E21D8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пяти рабочих дней </w:t>
      </w:r>
      <w:proofErr w:type="gramStart"/>
      <w:r w:rsidR="00E21D8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проведения</w:t>
      </w:r>
      <w:proofErr w:type="gramEnd"/>
      <w:r w:rsidR="00E21D8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заседания</w:t>
      </w:r>
      <w:r w:rsidR="002D7AC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D4C41C" w14:textId="0B2830D0" w:rsidR="00392635" w:rsidRPr="005A5A53" w:rsidRDefault="00392635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955E1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рассматривают и оценивают проекты, представленные в составе заявки, согласно критериям оценивания проектов, утвержденными ра</w:t>
      </w:r>
      <w:r w:rsidR="00955E1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5E1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поряжением Правительства Республики Тыва.</w:t>
      </w:r>
    </w:p>
    <w:p w14:paraId="6824FF4D" w14:textId="7035EAD0" w:rsidR="0014683F" w:rsidRPr="005A5A53" w:rsidRDefault="0014683F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9263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Решени</w:t>
      </w:r>
      <w:r w:rsidR="00C824D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в размере, не более предусмо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ренного объема финансирования на соответствующее мероприятие индивид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альной программы,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конкурса принима</w:t>
      </w:r>
      <w:r w:rsidR="00C824D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тся членами Комисси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председател</w:t>
      </w:r>
      <w:r w:rsidR="00C824D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заместител</w:t>
      </w:r>
      <w:r w:rsidR="00C824D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ля Комисси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принимается открытым голосованием большинством голосов членов Комисси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участвующих в заседании. При равном числе гол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сов решающим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тся голос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при 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отсутствии </w:t>
      </w:r>
      <w:r w:rsidR="00A94F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председательствовавш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</w:t>
      </w:r>
      <w:r w:rsidR="003B345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39263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критериев отбора</w:t>
      </w:r>
      <w:r w:rsidR="00B35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к настоящему Положению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630B9B" w14:textId="61C7A6A3" w:rsidR="0014683F" w:rsidRPr="005A5A53" w:rsidRDefault="0014683F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9263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</w:t>
      </w:r>
      <w:r w:rsidR="005104A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5104A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5104A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тся правомочным</w:t>
      </w:r>
      <w:r w:rsidR="005104A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если в н</w:t>
      </w:r>
      <w:r w:rsidR="005104A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не менее двух третей от общего числа членов Комисси</w:t>
      </w:r>
      <w:r w:rsidR="005104A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C122F5" w14:textId="77777777" w:rsidR="008823D0" w:rsidRPr="005A5A53" w:rsidRDefault="008823D0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случае невозможности принять участие в заседани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член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по уважительной причине, то член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мо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т направить св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о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представител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Представител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право подписывать протокол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A460F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й, в которых принимали участие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576561" w14:textId="5CBDAC06" w:rsidR="00985F5E" w:rsidRPr="005A5A53" w:rsidRDefault="0014683F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9263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Получателя субсидии определяют после рассмотрения </w:t>
      </w:r>
      <w:r w:rsidR="00A05037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главного распорядителя бюджетных средств, рассмотревшего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A05037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явителей, направленных в адрес главных распорядителей бюджетных сре</w:t>
      </w:r>
      <w:proofErr w:type="gramStart"/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 участия в конкурсе.</w:t>
      </w:r>
    </w:p>
    <w:p w14:paraId="0BF8AA62" w14:textId="0ED6C74D" w:rsidR="009D231A" w:rsidRPr="005A5A53" w:rsidRDefault="009D231A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предоставлении субсидии являются:</w:t>
      </w:r>
    </w:p>
    <w:p w14:paraId="5DAD39E8" w14:textId="52D7F48D" w:rsidR="009D231A" w:rsidRPr="005A5A53" w:rsidRDefault="009D231A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несоответствие представленных заявителем документов требованиям, установленным в соответствии с постановлением Правительства Республики Тыва от 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феврал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 202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Индивидуальной программы с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циально-экономического развития Республики Тыва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2025-2030 годы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59935DFC" w14:textId="77777777" w:rsidR="009D231A" w:rsidRPr="005A5A53" w:rsidRDefault="009D231A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б) недостоверность представленной заявителем информации;</w:t>
      </w:r>
    </w:p>
    <w:p w14:paraId="05896B2F" w14:textId="06D10867" w:rsidR="002D7AC8" w:rsidRPr="005A5A53" w:rsidRDefault="009D231A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в) несоответствие получателя субсидии критериям, требованиям и усл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виям, установленным в соответствии с постановлением Правительства Респу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Тыва от 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февраля 2025 г. № 32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Индивидуальной програ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A1F9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мы социально-экономического развития Республики Тыва на 2025-2030 годы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35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C4809C" w14:textId="3FCBEFD1" w:rsidR="00E76AA1" w:rsidRPr="005A5A53" w:rsidRDefault="00E76AA1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Решени</w:t>
      </w:r>
      <w:r w:rsidR="0012206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916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12206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 оформляю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тся протокол</w:t>
      </w:r>
      <w:r w:rsidR="00122064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ами и подписываю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тся всеми присутствующими членами Комисси</w:t>
      </w:r>
      <w:r w:rsidR="00757916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86A083" w14:textId="7E99E8D9" w:rsidR="00E76AA1" w:rsidRPr="005A5A53" w:rsidRDefault="00E76AA1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Член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не согласны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решением большинства, излага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 в письменной форме сво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 мнени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 прилага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тся к протокол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C89223" w14:textId="5AFEC964" w:rsidR="00E76AA1" w:rsidRPr="005A5A53" w:rsidRDefault="00E76AA1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Протоколы заседаний Комисси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оформляются не позднее пяти р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бочих дней </w:t>
      </w:r>
      <w:proofErr w:type="gramStart"/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проведения</w:t>
      </w:r>
      <w:proofErr w:type="gramEnd"/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установле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ные конкурсной документацией сроки.</w:t>
      </w:r>
    </w:p>
    <w:p w14:paraId="389B2CAC" w14:textId="54ECBFDC" w:rsidR="00E76AA1" w:rsidRPr="005A5A53" w:rsidRDefault="00122064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В протоколах заседаний Комисси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порядке указ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ваются дата заседания, повестка дня, присутствующие члены Комисси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фам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лии, инициалы</w:t>
      </w:r>
      <w:r w:rsidR="00F52D17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 и места работы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приглашенны</w:t>
      </w:r>
      <w:r w:rsidR="00F52D17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кратк</w:t>
      </w:r>
      <w:r w:rsidR="00B352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B352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выступлений, принятые решения, результаты голос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вания, особ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е мнени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Комисси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наличия тако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вых</w:t>
      </w:r>
      <w:r w:rsidR="00E76AA1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иная информация.</w:t>
      </w:r>
    </w:p>
    <w:p w14:paraId="340D81CD" w14:textId="2169D4FE" w:rsidR="00E66C6D" w:rsidRPr="005A5A53" w:rsidRDefault="00E66C6D" w:rsidP="005A5A5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85F5E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 Протокол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</w:t>
      </w:r>
      <w:r w:rsidR="00FD7278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течение 7 рабочих дней со дня </w:t>
      </w:r>
      <w:r w:rsidR="00DC190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сания на официальном сайте </w:t>
      </w:r>
      <w:r w:rsidR="002A02C5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распорядителя бюджетных средств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в и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формационно-телекоммуникационной сети 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B667D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0753F"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котором объявлялся конкурс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395B9C" w14:textId="77777777" w:rsidR="00791576" w:rsidRPr="005A5A53" w:rsidRDefault="00791576" w:rsidP="005A5A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7C23C0" w14:textId="77777777" w:rsidR="0090753F" w:rsidRDefault="0090753F" w:rsidP="005A5A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A7FDE61" w14:textId="7B1FE006" w:rsidR="00A94FBB" w:rsidRPr="00A94FBB" w:rsidRDefault="00A94FBB" w:rsidP="00A94FB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FB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14:paraId="29743972" w14:textId="72DE563F" w:rsidR="0090753F" w:rsidRPr="005A5A53" w:rsidRDefault="0090753F" w:rsidP="005A5A53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8574AE1" w14:textId="77777777" w:rsidR="00A94FBB" w:rsidRDefault="00A94FBB" w:rsidP="005A5A5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94FBB" w:rsidSect="005A5A53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89805AC" w14:textId="0729A6B4" w:rsidR="0090753F" w:rsidRDefault="00DC190A" w:rsidP="00DC190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770EFEC" w14:textId="77777777" w:rsidR="00610C10" w:rsidRDefault="00DC190A" w:rsidP="00DC190A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о конкурсных комиссиях по рассмотрению и отбору заявок на получение субсидий для реализации мероприятий Индивидуальной</w:t>
      </w:r>
    </w:p>
    <w:p w14:paraId="5DD570BA" w14:textId="77777777" w:rsidR="00610C10" w:rsidRDefault="00DC190A" w:rsidP="00DC190A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социально-экономического развития Республики Тыва </w:t>
      </w:r>
    </w:p>
    <w:p w14:paraId="66A1EF10" w14:textId="6052788C" w:rsidR="00DC190A" w:rsidRPr="005A5A53" w:rsidRDefault="00DC190A" w:rsidP="00DC190A">
      <w:pPr>
        <w:tabs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A5A53">
        <w:rPr>
          <w:rFonts w:ascii="Times New Roman" w:hAnsi="Times New Roman" w:cs="Times New Roman"/>
          <w:color w:val="000000" w:themeColor="text1"/>
          <w:sz w:val="28"/>
          <w:szCs w:val="28"/>
        </w:rPr>
        <w:t>2030 годы</w:t>
      </w:r>
    </w:p>
    <w:p w14:paraId="09EDE9A9" w14:textId="599A190F" w:rsidR="00DC190A" w:rsidRPr="00D24DFC" w:rsidRDefault="00DC190A" w:rsidP="00D24DF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7E064E4" w14:textId="77777777" w:rsidR="00A94FBB" w:rsidRDefault="00A94FBB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5C751" w14:textId="77777777" w:rsidR="00610C10" w:rsidRPr="001B56E3" w:rsidRDefault="00610C10" w:rsidP="00610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E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E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E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E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E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B56E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1B5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C5E5F" w14:textId="77777777" w:rsidR="00610C10" w:rsidRDefault="00610C10" w:rsidP="0061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6E3">
        <w:rPr>
          <w:rFonts w:ascii="Times New Roman" w:hAnsi="Times New Roman" w:cs="Times New Roman"/>
          <w:sz w:val="28"/>
          <w:szCs w:val="28"/>
        </w:rPr>
        <w:t xml:space="preserve">оценивания проектов </w:t>
      </w:r>
      <w:proofErr w:type="gramStart"/>
      <w:r w:rsidRPr="001B56E3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1B5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D245F" w14:textId="77777777" w:rsidR="00610C10" w:rsidRDefault="00610C10" w:rsidP="0061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6E3">
        <w:rPr>
          <w:rFonts w:ascii="Times New Roman" w:hAnsi="Times New Roman" w:cs="Times New Roman"/>
          <w:sz w:val="28"/>
          <w:szCs w:val="28"/>
        </w:rPr>
        <w:t xml:space="preserve">программы социально-экономического развития </w:t>
      </w:r>
    </w:p>
    <w:p w14:paraId="118943C2" w14:textId="77777777" w:rsidR="00610C10" w:rsidRPr="001B56E3" w:rsidRDefault="00610C10" w:rsidP="0061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6E3">
        <w:rPr>
          <w:rFonts w:ascii="Times New Roman" w:hAnsi="Times New Roman" w:cs="Times New Roman"/>
          <w:sz w:val="28"/>
          <w:szCs w:val="28"/>
        </w:rPr>
        <w:t>Республики Тыва на 2025-2030 годы</w:t>
      </w:r>
    </w:p>
    <w:p w14:paraId="59F912E9" w14:textId="77777777" w:rsidR="00610C10" w:rsidRPr="001B56E3" w:rsidRDefault="00610C10" w:rsidP="0061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3261"/>
        <w:gridCol w:w="1844"/>
      </w:tblGrid>
      <w:tr w:rsidR="00610C10" w:rsidRPr="008C350A" w14:paraId="6A948760" w14:textId="77777777" w:rsidTr="00FF6FB6">
        <w:trPr>
          <w:trHeight w:val="20"/>
          <w:tblHeader/>
          <w:jc w:val="center"/>
        </w:trPr>
        <w:tc>
          <w:tcPr>
            <w:tcW w:w="562" w:type="dxa"/>
          </w:tcPr>
          <w:p w14:paraId="43575FA4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14:paraId="09FCFF1B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3261" w:type="dxa"/>
          </w:tcPr>
          <w:p w14:paraId="49D37132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Величина критерия</w:t>
            </w:r>
          </w:p>
        </w:tc>
        <w:tc>
          <w:tcPr>
            <w:tcW w:w="1844" w:type="dxa"/>
          </w:tcPr>
          <w:p w14:paraId="4FAA6274" w14:textId="77777777" w:rsidR="00610C10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 xml:space="preserve">Значение </w:t>
            </w:r>
          </w:p>
          <w:p w14:paraId="568FED6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показателя, балл</w:t>
            </w:r>
          </w:p>
        </w:tc>
      </w:tr>
      <w:tr w:rsidR="00610C10" w:rsidRPr="008C350A" w14:paraId="2980CE1B" w14:textId="77777777" w:rsidTr="00FF6FB6">
        <w:trPr>
          <w:trHeight w:val="20"/>
          <w:jc w:val="center"/>
        </w:trPr>
        <w:tc>
          <w:tcPr>
            <w:tcW w:w="562" w:type="dxa"/>
            <w:vMerge w:val="restart"/>
          </w:tcPr>
          <w:p w14:paraId="5F1A55B9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105790F9" w14:textId="62F006AB" w:rsidR="00610C10" w:rsidRPr="008C350A" w:rsidRDefault="00610C10" w:rsidP="00610C10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Доля собственных средств заяви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теля в общей стоимости проекта</w:t>
            </w:r>
          </w:p>
        </w:tc>
        <w:tc>
          <w:tcPr>
            <w:tcW w:w="3261" w:type="dxa"/>
          </w:tcPr>
          <w:p w14:paraId="0A61501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до 50 процентов</w:t>
            </w:r>
          </w:p>
        </w:tc>
        <w:tc>
          <w:tcPr>
            <w:tcW w:w="1844" w:type="dxa"/>
          </w:tcPr>
          <w:p w14:paraId="524B3017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C10" w:rsidRPr="008C350A" w14:paraId="07335DF0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4D6F9CE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DE41600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2CD90A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более 50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процентов</w:t>
            </w:r>
          </w:p>
        </w:tc>
        <w:tc>
          <w:tcPr>
            <w:tcW w:w="1844" w:type="dxa"/>
          </w:tcPr>
          <w:p w14:paraId="4D8F22B5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10C10" w:rsidRPr="008C350A" w14:paraId="29B409D0" w14:textId="77777777" w:rsidTr="00FF6FB6">
        <w:trPr>
          <w:trHeight w:val="20"/>
          <w:jc w:val="center"/>
        </w:trPr>
        <w:tc>
          <w:tcPr>
            <w:tcW w:w="562" w:type="dxa"/>
            <w:vMerge w:val="restart"/>
          </w:tcPr>
          <w:p w14:paraId="58A76E0B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14:paraId="2A357C21" w14:textId="0F3244E2" w:rsidR="00610C10" w:rsidRPr="008C350A" w:rsidRDefault="00610C10" w:rsidP="00610C10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Количество новых постоянных р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ботников, которых планируется тр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доустроить в ходе реализации прое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3261" w:type="dxa"/>
          </w:tcPr>
          <w:p w14:paraId="60E7D98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1-4 человек</w:t>
            </w:r>
          </w:p>
        </w:tc>
        <w:tc>
          <w:tcPr>
            <w:tcW w:w="1844" w:type="dxa"/>
          </w:tcPr>
          <w:p w14:paraId="3991CEB7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C10" w:rsidRPr="008C350A" w14:paraId="5184AACF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7AE94767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2652843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C67744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5-9 человек</w:t>
            </w:r>
          </w:p>
        </w:tc>
        <w:tc>
          <w:tcPr>
            <w:tcW w:w="1844" w:type="dxa"/>
          </w:tcPr>
          <w:p w14:paraId="21DA5F3F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10C10" w:rsidRPr="008C350A" w14:paraId="20A937E0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6999A681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695A4D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E291B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от 10 человек</w:t>
            </w:r>
          </w:p>
        </w:tc>
        <w:tc>
          <w:tcPr>
            <w:tcW w:w="1844" w:type="dxa"/>
          </w:tcPr>
          <w:p w14:paraId="0FFE0F9A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10C10" w:rsidRPr="008C350A" w14:paraId="64C737FC" w14:textId="77777777" w:rsidTr="00FF6FB6">
        <w:trPr>
          <w:trHeight w:val="20"/>
          <w:jc w:val="center"/>
        </w:trPr>
        <w:tc>
          <w:tcPr>
            <w:tcW w:w="562" w:type="dxa"/>
            <w:vMerge w:val="restart"/>
          </w:tcPr>
          <w:p w14:paraId="16D1574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14:paraId="780F1763" w14:textId="05714F0B" w:rsidR="00610C10" w:rsidRPr="008C350A" w:rsidRDefault="00610C10" w:rsidP="00610C10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Планируемый среднегодовой прирост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объема производства продукции</w:t>
            </w:r>
          </w:p>
        </w:tc>
        <w:tc>
          <w:tcPr>
            <w:tcW w:w="3261" w:type="dxa"/>
          </w:tcPr>
          <w:p w14:paraId="760118D0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менее 10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процентов</w:t>
            </w:r>
          </w:p>
        </w:tc>
        <w:tc>
          <w:tcPr>
            <w:tcW w:w="1844" w:type="dxa"/>
          </w:tcPr>
          <w:p w14:paraId="2321DA7A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10C10" w:rsidRPr="008C350A" w14:paraId="525EB637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49BBAB31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FA35F2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871C28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более 10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процентов</w:t>
            </w:r>
          </w:p>
        </w:tc>
        <w:tc>
          <w:tcPr>
            <w:tcW w:w="1844" w:type="dxa"/>
          </w:tcPr>
          <w:p w14:paraId="4F50306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10C10" w:rsidRPr="008C350A" w14:paraId="639B4353" w14:textId="77777777" w:rsidTr="00FF6FB6">
        <w:trPr>
          <w:trHeight w:val="20"/>
          <w:jc w:val="center"/>
        </w:trPr>
        <w:tc>
          <w:tcPr>
            <w:tcW w:w="562" w:type="dxa"/>
            <w:vMerge w:val="restart"/>
          </w:tcPr>
          <w:p w14:paraId="1681360C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14:paraId="76032A92" w14:textId="12D20B86" w:rsidR="00610C10" w:rsidRPr="008C350A" w:rsidRDefault="00610C10" w:rsidP="00610C10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 xml:space="preserve">Срок окупаемости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3261" w:type="dxa"/>
          </w:tcPr>
          <w:p w14:paraId="7285166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от 54 до 60 месяцев</w:t>
            </w:r>
          </w:p>
        </w:tc>
        <w:tc>
          <w:tcPr>
            <w:tcW w:w="1844" w:type="dxa"/>
          </w:tcPr>
          <w:p w14:paraId="76BA494F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C10" w:rsidRPr="008C350A" w14:paraId="0D4ACBEC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5672A915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7CD73FB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E7267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от 36 до 53 месяцев</w:t>
            </w:r>
          </w:p>
        </w:tc>
        <w:tc>
          <w:tcPr>
            <w:tcW w:w="1844" w:type="dxa"/>
          </w:tcPr>
          <w:p w14:paraId="11BCA677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10C10" w:rsidRPr="008C350A" w14:paraId="4BD2040B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097DC20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88A31BB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A2B7F0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менее 36 месяцев</w:t>
            </w:r>
          </w:p>
        </w:tc>
        <w:tc>
          <w:tcPr>
            <w:tcW w:w="1844" w:type="dxa"/>
          </w:tcPr>
          <w:p w14:paraId="05774656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10C10" w:rsidRPr="008C350A" w14:paraId="2BB91931" w14:textId="77777777" w:rsidTr="00FF6FB6">
        <w:trPr>
          <w:trHeight w:val="20"/>
          <w:jc w:val="center"/>
        </w:trPr>
        <w:tc>
          <w:tcPr>
            <w:tcW w:w="562" w:type="dxa"/>
            <w:vMerge w:val="restart"/>
          </w:tcPr>
          <w:p w14:paraId="52F1F9A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</w:tcPr>
          <w:p w14:paraId="28046054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Заявитель ранее являлся получателем мер государственной поддержки по аналогичным направлениям</w:t>
            </w:r>
          </w:p>
        </w:tc>
        <w:tc>
          <w:tcPr>
            <w:tcW w:w="3261" w:type="dxa"/>
          </w:tcPr>
          <w:p w14:paraId="4AF0415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844" w:type="dxa"/>
          </w:tcPr>
          <w:p w14:paraId="7E089E98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0C10" w:rsidRPr="008C350A" w14:paraId="4B54989E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77083CE5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2152411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1551DA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14:paraId="5CF20271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10C10" w:rsidRPr="008C350A" w14:paraId="09885CF4" w14:textId="77777777" w:rsidTr="00FF6FB6">
        <w:trPr>
          <w:trHeight w:val="20"/>
          <w:jc w:val="center"/>
        </w:trPr>
        <w:tc>
          <w:tcPr>
            <w:tcW w:w="562" w:type="dxa"/>
            <w:vMerge w:val="restart"/>
          </w:tcPr>
          <w:p w14:paraId="076FD100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</w:tcPr>
          <w:p w14:paraId="67B19A2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 xml:space="preserve">Планируемый уровень заработной платы работников заявителя в рамках реализации проекта (не ниже МРОТ) </w:t>
            </w:r>
          </w:p>
        </w:tc>
        <w:tc>
          <w:tcPr>
            <w:tcW w:w="3261" w:type="dxa"/>
          </w:tcPr>
          <w:p w14:paraId="2374C4DC" w14:textId="44C3C5A9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МРОТ</w:t>
            </w:r>
          </w:p>
        </w:tc>
        <w:tc>
          <w:tcPr>
            <w:tcW w:w="1844" w:type="dxa"/>
          </w:tcPr>
          <w:p w14:paraId="51B0DFD9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C10" w:rsidRPr="008C350A" w14:paraId="16163A23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4F62BD4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A0529D0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21C72F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ыше МРОТ</w:t>
            </w:r>
          </w:p>
        </w:tc>
        <w:tc>
          <w:tcPr>
            <w:tcW w:w="1844" w:type="dxa"/>
          </w:tcPr>
          <w:p w14:paraId="51E33FDF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10C10" w:rsidRPr="008C350A" w14:paraId="750D20E2" w14:textId="77777777" w:rsidTr="00FF6FB6">
        <w:trPr>
          <w:trHeight w:val="20"/>
          <w:jc w:val="center"/>
        </w:trPr>
        <w:tc>
          <w:tcPr>
            <w:tcW w:w="562" w:type="dxa"/>
            <w:vMerge w:val="restart"/>
          </w:tcPr>
          <w:p w14:paraId="6DC1084F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vMerge w:val="restart"/>
          </w:tcPr>
          <w:p w14:paraId="2168B65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Наличие у заявителя опыта деятел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ности в данном направлении</w:t>
            </w:r>
          </w:p>
        </w:tc>
        <w:tc>
          <w:tcPr>
            <w:tcW w:w="3261" w:type="dxa"/>
          </w:tcPr>
          <w:p w14:paraId="4928C468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отсутствие опыта</w:t>
            </w:r>
          </w:p>
        </w:tc>
        <w:tc>
          <w:tcPr>
            <w:tcW w:w="1844" w:type="dxa"/>
          </w:tcPr>
          <w:p w14:paraId="3C03B395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0C10" w:rsidRPr="008C350A" w14:paraId="2196B414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13B3826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89F610B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5ACDD8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имеется опыт от 1 до 4 лет</w:t>
            </w:r>
          </w:p>
        </w:tc>
        <w:tc>
          <w:tcPr>
            <w:tcW w:w="1844" w:type="dxa"/>
          </w:tcPr>
          <w:p w14:paraId="4797B20F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C10" w:rsidRPr="008C350A" w14:paraId="4A8E0A81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2D8739CF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7C18C2C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2B42E3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имеется опыт от 5 лет</w:t>
            </w:r>
          </w:p>
        </w:tc>
        <w:tc>
          <w:tcPr>
            <w:tcW w:w="1844" w:type="dxa"/>
          </w:tcPr>
          <w:p w14:paraId="71B1BC34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10C10" w:rsidRPr="008C350A" w14:paraId="09B1E550" w14:textId="77777777" w:rsidTr="00FF6FB6">
        <w:trPr>
          <w:trHeight w:val="20"/>
          <w:jc w:val="center"/>
        </w:trPr>
        <w:tc>
          <w:tcPr>
            <w:tcW w:w="562" w:type="dxa"/>
            <w:vMerge w:val="restart"/>
          </w:tcPr>
          <w:p w14:paraId="4635DB31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</w:tcPr>
          <w:p w14:paraId="1B26C8F6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Обоснованность и реалистичность планируемых затрат</w:t>
            </w:r>
          </w:p>
        </w:tc>
        <w:tc>
          <w:tcPr>
            <w:tcW w:w="3261" w:type="dxa"/>
          </w:tcPr>
          <w:p w14:paraId="39F836E5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предполагаемые расходы не соответствуют планируемым мероприятиям проекта</w:t>
            </w:r>
          </w:p>
        </w:tc>
        <w:tc>
          <w:tcPr>
            <w:tcW w:w="1844" w:type="dxa"/>
          </w:tcPr>
          <w:p w14:paraId="025ECB82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0C10" w:rsidRPr="008C350A" w14:paraId="3D5AEF68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08B6F28E" w14:textId="77777777" w:rsidR="00610C10" w:rsidRPr="008C350A" w:rsidRDefault="00610C10" w:rsidP="006F4D29">
            <w:pPr>
              <w:tabs>
                <w:tab w:val="left" w:pos="993"/>
              </w:tabs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D83D670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C685B7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не все предполагаемые расх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ды проекта обоснованы, предусмотрены не имеющие прямого отношения к реализ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ции проекта расходы</w:t>
            </w:r>
          </w:p>
        </w:tc>
        <w:tc>
          <w:tcPr>
            <w:tcW w:w="1844" w:type="dxa"/>
          </w:tcPr>
          <w:p w14:paraId="5C04C087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C10" w:rsidRPr="008C350A" w14:paraId="0FCD871D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649F45F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D4CF99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10DBCC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планируемые расходы след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ют из мероприятий проекта и обоснованы, однако не все д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тализованы</w:t>
            </w:r>
          </w:p>
        </w:tc>
        <w:tc>
          <w:tcPr>
            <w:tcW w:w="1844" w:type="dxa"/>
          </w:tcPr>
          <w:p w14:paraId="2ACCD9D5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10C10" w:rsidRPr="008C350A" w14:paraId="682835B4" w14:textId="77777777" w:rsidTr="00FF6FB6">
        <w:trPr>
          <w:trHeight w:val="20"/>
          <w:jc w:val="center"/>
        </w:trPr>
        <w:tc>
          <w:tcPr>
            <w:tcW w:w="562" w:type="dxa"/>
            <w:vMerge/>
          </w:tcPr>
          <w:p w14:paraId="5AC528FE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8C280B9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D11AFD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в проекте отсутствуют расх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ды, непосредственно не св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занные с его реализацией, представлена детализация всех предполагаемых расходов</w:t>
            </w:r>
          </w:p>
        </w:tc>
        <w:tc>
          <w:tcPr>
            <w:tcW w:w="1844" w:type="dxa"/>
          </w:tcPr>
          <w:p w14:paraId="49053753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350A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10C10" w:rsidRPr="008C350A" w14:paraId="0E750B51" w14:textId="77777777" w:rsidTr="00FF6FB6">
        <w:trPr>
          <w:trHeight w:val="20"/>
          <w:jc w:val="center"/>
        </w:trPr>
        <w:tc>
          <w:tcPr>
            <w:tcW w:w="562" w:type="dxa"/>
          </w:tcPr>
          <w:p w14:paraId="69A13053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C7DC9B" w14:textId="3ED1727C" w:rsidR="00610C10" w:rsidRPr="008C350A" w:rsidRDefault="00FF6FB6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14:paraId="79671B32" w14:textId="2208C873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38B34CB" w14:textId="77777777" w:rsidR="00610C10" w:rsidRPr="008C350A" w:rsidRDefault="00610C10" w:rsidP="006F4D29">
            <w:pPr>
              <w:pStyle w:val="a3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BD7540" w14:textId="77777777" w:rsidR="00610C10" w:rsidRDefault="00610C10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47D0E5" w14:textId="77777777" w:rsidR="00610C10" w:rsidRPr="00D24DFC" w:rsidRDefault="00610C10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6980B" w14:textId="77777777" w:rsidR="00610C10" w:rsidRDefault="00610C10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10C10" w:rsidSect="005A5A53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A36324B" w14:textId="77777777" w:rsidR="00FF6FB6" w:rsidRPr="009220F3" w:rsidRDefault="00FF6FB6" w:rsidP="00FF6FB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C34286E" w14:textId="77777777" w:rsidR="00FF6FB6" w:rsidRPr="009220F3" w:rsidRDefault="00FF6FB6" w:rsidP="00FF6FB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8000536" w14:textId="77777777" w:rsidR="00FF6FB6" w:rsidRPr="009220F3" w:rsidRDefault="00FF6FB6" w:rsidP="00FF6FB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835371F" w14:textId="2C90AA0E" w:rsidR="00D316CE" w:rsidRDefault="00D316CE" w:rsidP="00D316CE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12 марта 2025 г. № 122-р</w:t>
      </w:r>
    </w:p>
    <w:p w14:paraId="087AF0BA" w14:textId="07B4DB88" w:rsidR="0090753F" w:rsidRPr="00D24DFC" w:rsidRDefault="0090753F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1D15B" w14:textId="05A7669C" w:rsidR="00ED6537" w:rsidRPr="00D24DFC" w:rsidRDefault="00D24DFC" w:rsidP="00D24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DF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DF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DF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DF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DF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DFC">
        <w:rPr>
          <w:rFonts w:ascii="Times New Roman" w:hAnsi="Times New Roman" w:cs="Times New Roman"/>
          <w:b/>
          <w:sz w:val="28"/>
          <w:szCs w:val="28"/>
        </w:rPr>
        <w:t>В</w:t>
      </w:r>
    </w:p>
    <w:p w14:paraId="02181F14" w14:textId="77777777" w:rsidR="00D24DFC" w:rsidRDefault="00ED6537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FC">
        <w:rPr>
          <w:rFonts w:ascii="Times New Roman" w:hAnsi="Times New Roman" w:cs="Times New Roman"/>
          <w:sz w:val="28"/>
          <w:szCs w:val="28"/>
        </w:rPr>
        <w:t xml:space="preserve">конкурсной комиссии по рассмотрению и </w:t>
      </w:r>
    </w:p>
    <w:p w14:paraId="673853C2" w14:textId="77777777" w:rsidR="00D24DFC" w:rsidRDefault="00ED6537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FC">
        <w:rPr>
          <w:rFonts w:ascii="Times New Roman" w:hAnsi="Times New Roman" w:cs="Times New Roman"/>
          <w:sz w:val="28"/>
          <w:szCs w:val="28"/>
        </w:rPr>
        <w:t>отбору заявок</w:t>
      </w:r>
      <w:r w:rsidR="00D24DFC">
        <w:rPr>
          <w:rFonts w:ascii="Times New Roman" w:hAnsi="Times New Roman" w:cs="Times New Roman"/>
          <w:sz w:val="28"/>
          <w:szCs w:val="28"/>
        </w:rPr>
        <w:t xml:space="preserve"> </w:t>
      </w:r>
      <w:r w:rsidRPr="00D24DFC">
        <w:rPr>
          <w:rFonts w:ascii="Times New Roman" w:hAnsi="Times New Roman" w:cs="Times New Roman"/>
          <w:sz w:val="28"/>
          <w:szCs w:val="28"/>
        </w:rPr>
        <w:t>на получение субсидий для реализации</w:t>
      </w:r>
    </w:p>
    <w:p w14:paraId="4328F613" w14:textId="44BA8ACE" w:rsidR="00D24DFC" w:rsidRDefault="00ED6537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F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57EC3" w:rsidRPr="00D24DFC">
        <w:rPr>
          <w:rFonts w:ascii="Times New Roman" w:hAnsi="Times New Roman" w:cs="Times New Roman"/>
          <w:sz w:val="28"/>
          <w:szCs w:val="28"/>
        </w:rPr>
        <w:t xml:space="preserve"> </w:t>
      </w:r>
      <w:r w:rsidR="00D24DFC">
        <w:rPr>
          <w:rFonts w:ascii="Times New Roman" w:hAnsi="Times New Roman" w:cs="Times New Roman"/>
          <w:sz w:val="28"/>
          <w:szCs w:val="28"/>
        </w:rPr>
        <w:t>И</w:t>
      </w:r>
      <w:r w:rsidRPr="00D24DFC">
        <w:rPr>
          <w:rFonts w:ascii="Times New Roman" w:hAnsi="Times New Roman" w:cs="Times New Roman"/>
          <w:sz w:val="28"/>
          <w:szCs w:val="28"/>
        </w:rPr>
        <w:t xml:space="preserve">ндивидуальной программы </w:t>
      </w:r>
    </w:p>
    <w:p w14:paraId="4965FFCC" w14:textId="77777777" w:rsidR="00D24DFC" w:rsidRDefault="00ED6537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F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157EC3" w:rsidRPr="00D24DFC">
        <w:rPr>
          <w:rFonts w:ascii="Times New Roman" w:hAnsi="Times New Roman" w:cs="Times New Roman"/>
          <w:sz w:val="28"/>
          <w:szCs w:val="28"/>
        </w:rPr>
        <w:t xml:space="preserve"> </w:t>
      </w:r>
      <w:r w:rsidRPr="00D24DFC">
        <w:rPr>
          <w:rFonts w:ascii="Times New Roman" w:hAnsi="Times New Roman" w:cs="Times New Roman"/>
          <w:sz w:val="28"/>
          <w:szCs w:val="28"/>
        </w:rPr>
        <w:t xml:space="preserve">развития Республики </w:t>
      </w:r>
    </w:p>
    <w:p w14:paraId="0671AF00" w14:textId="77777777" w:rsidR="00D24DFC" w:rsidRDefault="00ED6537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FC">
        <w:rPr>
          <w:rFonts w:ascii="Times New Roman" w:hAnsi="Times New Roman" w:cs="Times New Roman"/>
          <w:sz w:val="28"/>
          <w:szCs w:val="28"/>
        </w:rPr>
        <w:t>Тыва на 202</w:t>
      </w:r>
      <w:r w:rsidR="00404DF0" w:rsidRPr="00D24DFC">
        <w:rPr>
          <w:rFonts w:ascii="Times New Roman" w:hAnsi="Times New Roman" w:cs="Times New Roman"/>
          <w:sz w:val="28"/>
          <w:szCs w:val="28"/>
        </w:rPr>
        <w:t>5</w:t>
      </w:r>
      <w:r w:rsidR="00D24DFC">
        <w:rPr>
          <w:rFonts w:ascii="Times New Roman" w:hAnsi="Times New Roman" w:cs="Times New Roman"/>
          <w:sz w:val="28"/>
          <w:szCs w:val="28"/>
        </w:rPr>
        <w:t>-</w:t>
      </w:r>
      <w:r w:rsidRPr="00D24DFC">
        <w:rPr>
          <w:rFonts w:ascii="Times New Roman" w:hAnsi="Times New Roman" w:cs="Times New Roman"/>
          <w:sz w:val="28"/>
          <w:szCs w:val="28"/>
        </w:rPr>
        <w:t>20</w:t>
      </w:r>
      <w:r w:rsidR="00404DF0" w:rsidRPr="00D24DFC">
        <w:rPr>
          <w:rFonts w:ascii="Times New Roman" w:hAnsi="Times New Roman" w:cs="Times New Roman"/>
          <w:sz w:val="28"/>
          <w:szCs w:val="28"/>
        </w:rPr>
        <w:t>30</w:t>
      </w:r>
      <w:r w:rsidRPr="00D24DFC">
        <w:rPr>
          <w:rFonts w:ascii="Times New Roman" w:hAnsi="Times New Roman" w:cs="Times New Roman"/>
          <w:sz w:val="28"/>
          <w:szCs w:val="28"/>
        </w:rPr>
        <w:t xml:space="preserve"> годы в сфере промышленности</w:t>
      </w:r>
      <w:r w:rsidR="006D784B" w:rsidRPr="00D24DF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BA38E7C" w14:textId="07EF68B4" w:rsidR="00ED6537" w:rsidRPr="00D24DFC" w:rsidRDefault="00FF6FB6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инвестиций, </w:t>
      </w:r>
      <w:r w:rsidR="006D784B" w:rsidRPr="00D24DF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14:paraId="2C9E2183" w14:textId="77777777" w:rsidR="00ED6537" w:rsidRPr="00D24DFC" w:rsidRDefault="00ED6537" w:rsidP="00D2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F0FC57" w14:textId="16FEE0AF" w:rsidR="00ED6537" w:rsidRPr="00D24DFC" w:rsidRDefault="00D24DFC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Председателя Правительства Республики Тыва, курирующий вопросы реализации единой государственной политики в сферах стратегич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ского планирования, экономического развития Республики Тыва, председател</w:t>
      </w:r>
      <w:r w:rsidR="00244420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B54C7E" w14:textId="0A64302E" w:rsidR="00244420" w:rsidRPr="00D24DFC" w:rsidRDefault="00244420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экономического развития и промышленности Республики Тыва, заместитель председателя;</w:t>
      </w:r>
    </w:p>
    <w:p w14:paraId="400D597E" w14:textId="371E9D9E" w:rsidR="00ED6537" w:rsidRPr="00D24DFC" w:rsidRDefault="002A7C4D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развития и промышленности Ре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FA1F95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направлению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секретарь;</w:t>
      </w:r>
    </w:p>
    <w:p w14:paraId="5B2EFFFA" w14:textId="6C427873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FF6FB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омитета Верховного Хурала (парламента) Республики Т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ва по бюджету, налогам, экономике и предпринимательству (по согласованию);</w:t>
      </w:r>
    </w:p>
    <w:p w14:paraId="351F056B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земельных и имущественных отношений Республики Тыва;</w:t>
      </w:r>
    </w:p>
    <w:p w14:paraId="021FAD6C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дорожно-транспортного комплекса Республики Тыва;</w:t>
      </w:r>
    </w:p>
    <w:p w14:paraId="144CA9A8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труда и социальной политики Республики Тыва;</w:t>
      </w:r>
    </w:p>
    <w:p w14:paraId="5C1545F5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топлива и энергетики Республики Тыва;</w:t>
      </w:r>
    </w:p>
    <w:p w14:paraId="3729B420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цифрового развития Республики Тыва;</w:t>
      </w:r>
    </w:p>
    <w:p w14:paraId="55F00D96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юстиции Республики Тыва;</w:t>
      </w:r>
    </w:p>
    <w:p w14:paraId="1A32964C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лесного хозяйства и природопользования Республики Тыва;</w:t>
      </w:r>
    </w:p>
    <w:p w14:paraId="21BC9E14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строительства Республики Тыва;</w:t>
      </w:r>
    </w:p>
    <w:p w14:paraId="5C092F25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министр жилищно-коммунального хозяйства Республики Тыва;</w:t>
      </w:r>
    </w:p>
    <w:p w14:paraId="67627C06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финансов Республики Тыва;</w:t>
      </w:r>
    </w:p>
    <w:p w14:paraId="483CED5D" w14:textId="0513667E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B219AC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по вопросам противодействия коррупции Ре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267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D05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6AD3F0" w14:textId="77777777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 Федеральной налоговой службы России по Республике Тыва (по согласованию);</w:t>
      </w:r>
    </w:p>
    <w:p w14:paraId="71517F24" w14:textId="0CE6365F" w:rsidR="00ED6537" w:rsidRPr="00D24DFC" w:rsidRDefault="0080364C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союза </w:t>
      </w:r>
      <w:r w:rsidR="001B667D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Торгово-пром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ышленная палата Республики Тыва</w:t>
      </w:r>
      <w:r w:rsidR="001B667D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согласованию);</w:t>
      </w:r>
    </w:p>
    <w:p w14:paraId="5E8789ED" w14:textId="0D9132B9" w:rsidR="00ED6537" w:rsidRPr="00D24DFC" w:rsidRDefault="0080364C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Тувинского регионального отделения Общероссийской о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щественной организации малого и среднего предпринимательства </w:t>
      </w:r>
      <w:r w:rsidR="001B667D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ОПОРА РОССИИ</w:t>
      </w:r>
      <w:r w:rsidR="001B667D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D6537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согласованию);</w:t>
      </w:r>
    </w:p>
    <w:p w14:paraId="10C34110" w14:textId="226DDE9B" w:rsidR="00B9261C" w:rsidRPr="00D24DFC" w:rsidRDefault="00B9261C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D844B3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Некоммерческой организации </w:t>
      </w:r>
      <w:r w:rsidR="001B667D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Фонд развития Республики Т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1B667D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A3AEDF" w14:textId="1E3520AB" w:rsidR="00ED6537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директор </w:t>
      </w:r>
      <w:proofErr w:type="spellStart"/>
      <w:r w:rsidR="00A07C78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Микрокредитной</w:t>
      </w:r>
      <w:proofErr w:type="spellEnd"/>
      <w:r w:rsidR="00A07C78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67D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Фонд поддержки предприним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Республики Тыва</w:t>
      </w:r>
      <w:r w:rsidR="001B667D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согласованию);</w:t>
      </w:r>
    </w:p>
    <w:p w14:paraId="7B78735B" w14:textId="3C1FCB27" w:rsidR="00932FF9" w:rsidRPr="00D24DFC" w:rsidRDefault="00ED6537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gramStart"/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комплексного социально-экономического разв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тия</w:t>
      </w:r>
      <w:r w:rsidR="00267D05" w:rsidRPr="00267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D05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Главы Республики</w:t>
      </w:r>
      <w:proofErr w:type="gramEnd"/>
      <w:r w:rsidR="00267D05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и Аппарата Правительства Ре</w:t>
      </w:r>
      <w:r w:rsidR="00267D05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67D05"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Pr="00D24D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EE5BCC" w14:textId="77777777" w:rsidR="00932FF9" w:rsidRDefault="00932FF9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BFEF58A" w14:textId="77777777" w:rsidR="00267D05" w:rsidRDefault="00267D05" w:rsidP="00D24DFC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3EE4354" w14:textId="1143DD5B" w:rsidR="009220F3" w:rsidRPr="00267D05" w:rsidRDefault="009220F3" w:rsidP="00267D05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99C8ED" w14:textId="77777777" w:rsidR="009220F3" w:rsidRPr="00D24DFC" w:rsidRDefault="009220F3" w:rsidP="009220F3">
      <w:pPr>
        <w:pStyle w:val="a3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2433AC82" w14:textId="77777777" w:rsidR="009220F3" w:rsidRDefault="009220F3" w:rsidP="005A5A53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ectPr w:rsidR="009220F3" w:rsidSect="005A5A53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F665D53" w14:textId="77777777" w:rsidR="00B219AC" w:rsidRPr="009220F3" w:rsidRDefault="00B219AC" w:rsidP="009220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517038E" w14:textId="0BAC8DA3" w:rsidR="00B219AC" w:rsidRPr="009220F3" w:rsidRDefault="00B219AC" w:rsidP="009220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3EF04696" w14:textId="75C261EE" w:rsidR="00B219AC" w:rsidRPr="009220F3" w:rsidRDefault="00B219AC" w:rsidP="009220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678D5BF" w14:textId="34ACB909" w:rsidR="00D316CE" w:rsidRDefault="00D316CE" w:rsidP="00D316CE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12 марта 2025 г. № 122-р</w:t>
      </w:r>
    </w:p>
    <w:p w14:paraId="6D6DC1A1" w14:textId="77777777" w:rsidR="009220F3" w:rsidRPr="009220F3" w:rsidRDefault="009220F3" w:rsidP="0092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1B40D" w14:textId="042BB7BA" w:rsidR="00ED6537" w:rsidRPr="009220F3" w:rsidRDefault="009220F3" w:rsidP="00922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F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F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F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F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F3">
        <w:rPr>
          <w:rFonts w:ascii="Times New Roman" w:hAnsi="Times New Roman" w:cs="Times New Roman"/>
          <w:b/>
          <w:sz w:val="28"/>
          <w:szCs w:val="28"/>
        </w:rPr>
        <w:t>В</w:t>
      </w:r>
    </w:p>
    <w:p w14:paraId="1C34105F" w14:textId="2CFB8B92" w:rsidR="009220F3" w:rsidRDefault="00ED6537" w:rsidP="0092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 xml:space="preserve">конкурсной комиссии по рассмотрению и </w:t>
      </w:r>
      <w:r w:rsidR="009220F3" w:rsidRPr="009220F3">
        <w:rPr>
          <w:rFonts w:ascii="Times New Roman" w:hAnsi="Times New Roman" w:cs="Times New Roman"/>
          <w:sz w:val="28"/>
          <w:szCs w:val="28"/>
        </w:rPr>
        <w:t>отбору</w:t>
      </w:r>
    </w:p>
    <w:p w14:paraId="4D74AF02" w14:textId="385B98A4" w:rsidR="009220F3" w:rsidRDefault="00ED6537" w:rsidP="0092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>заявок</w:t>
      </w:r>
      <w:r w:rsidR="009220F3">
        <w:rPr>
          <w:rFonts w:ascii="Times New Roman" w:hAnsi="Times New Roman" w:cs="Times New Roman"/>
          <w:sz w:val="28"/>
          <w:szCs w:val="28"/>
        </w:rPr>
        <w:t xml:space="preserve"> </w:t>
      </w:r>
      <w:r w:rsidRPr="009220F3">
        <w:rPr>
          <w:rFonts w:ascii="Times New Roman" w:hAnsi="Times New Roman" w:cs="Times New Roman"/>
          <w:sz w:val="28"/>
          <w:szCs w:val="28"/>
        </w:rPr>
        <w:t>на получение субсидий для реализации</w:t>
      </w:r>
    </w:p>
    <w:p w14:paraId="6A57D618" w14:textId="77777777" w:rsidR="009220F3" w:rsidRDefault="00ED6537" w:rsidP="0092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A7053" w:rsidRPr="009220F3">
        <w:rPr>
          <w:rFonts w:ascii="Times New Roman" w:hAnsi="Times New Roman" w:cs="Times New Roman"/>
          <w:sz w:val="28"/>
          <w:szCs w:val="28"/>
        </w:rPr>
        <w:t xml:space="preserve"> </w:t>
      </w:r>
      <w:r w:rsidRPr="009220F3">
        <w:rPr>
          <w:rFonts w:ascii="Times New Roman" w:hAnsi="Times New Roman" w:cs="Times New Roman"/>
          <w:sz w:val="28"/>
          <w:szCs w:val="28"/>
        </w:rPr>
        <w:t xml:space="preserve">индивидуальной программы </w:t>
      </w:r>
    </w:p>
    <w:p w14:paraId="66AE6512" w14:textId="77777777" w:rsidR="009220F3" w:rsidRDefault="00ED6537" w:rsidP="0092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1A7053" w:rsidRPr="009220F3">
        <w:rPr>
          <w:rFonts w:ascii="Times New Roman" w:hAnsi="Times New Roman" w:cs="Times New Roman"/>
          <w:sz w:val="28"/>
          <w:szCs w:val="28"/>
        </w:rPr>
        <w:t xml:space="preserve"> </w:t>
      </w:r>
      <w:r w:rsidRPr="009220F3">
        <w:rPr>
          <w:rFonts w:ascii="Times New Roman" w:hAnsi="Times New Roman" w:cs="Times New Roman"/>
          <w:sz w:val="28"/>
          <w:szCs w:val="28"/>
        </w:rPr>
        <w:t xml:space="preserve">развития Республики </w:t>
      </w:r>
    </w:p>
    <w:p w14:paraId="2F1685D7" w14:textId="77777777" w:rsidR="009220F3" w:rsidRDefault="00ED6537" w:rsidP="0092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>Тыва на 202</w:t>
      </w:r>
      <w:r w:rsidR="00404DF0" w:rsidRPr="009220F3">
        <w:rPr>
          <w:rFonts w:ascii="Times New Roman" w:hAnsi="Times New Roman" w:cs="Times New Roman"/>
          <w:sz w:val="28"/>
          <w:szCs w:val="28"/>
        </w:rPr>
        <w:t>5</w:t>
      </w:r>
      <w:r w:rsidR="009220F3">
        <w:rPr>
          <w:rFonts w:ascii="Times New Roman" w:hAnsi="Times New Roman" w:cs="Times New Roman"/>
          <w:sz w:val="28"/>
          <w:szCs w:val="28"/>
        </w:rPr>
        <w:t>-</w:t>
      </w:r>
      <w:r w:rsidRPr="009220F3">
        <w:rPr>
          <w:rFonts w:ascii="Times New Roman" w:hAnsi="Times New Roman" w:cs="Times New Roman"/>
          <w:sz w:val="28"/>
          <w:szCs w:val="28"/>
        </w:rPr>
        <w:t>20</w:t>
      </w:r>
      <w:r w:rsidR="00404DF0" w:rsidRPr="009220F3">
        <w:rPr>
          <w:rFonts w:ascii="Times New Roman" w:hAnsi="Times New Roman" w:cs="Times New Roman"/>
          <w:sz w:val="28"/>
          <w:szCs w:val="28"/>
        </w:rPr>
        <w:t>30</w:t>
      </w:r>
      <w:r w:rsidRPr="009220F3">
        <w:rPr>
          <w:rFonts w:ascii="Times New Roman" w:hAnsi="Times New Roman" w:cs="Times New Roman"/>
          <w:sz w:val="28"/>
          <w:szCs w:val="28"/>
        </w:rPr>
        <w:t xml:space="preserve"> годы в сфере</w:t>
      </w:r>
    </w:p>
    <w:p w14:paraId="05C5A33C" w14:textId="0E1949D9" w:rsidR="00ED6537" w:rsidRPr="009220F3" w:rsidRDefault="00ED6537" w:rsidP="0092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F3">
        <w:rPr>
          <w:rFonts w:ascii="Times New Roman" w:hAnsi="Times New Roman" w:cs="Times New Roman"/>
          <w:sz w:val="28"/>
          <w:szCs w:val="28"/>
        </w:rPr>
        <w:t xml:space="preserve"> </w:t>
      </w:r>
      <w:r w:rsidR="002D47F0" w:rsidRPr="009220F3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</w:p>
    <w:p w14:paraId="0A13F816" w14:textId="77777777" w:rsidR="00ED6537" w:rsidRPr="009220F3" w:rsidRDefault="00ED6537" w:rsidP="0092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4E0C5" w14:textId="2EB0DCBA" w:rsidR="00ED6537" w:rsidRPr="009220F3" w:rsidRDefault="00244420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D6537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аместитель Председателя Правительства Республики Тыва, курирующий вопросы </w:t>
      </w:r>
      <w:r w:rsidR="00922F06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агропромышленной политики, природных ресурсов, экологии</w:t>
      </w:r>
      <w:r w:rsidR="00ED6537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537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предс</w:t>
      </w:r>
      <w:r w:rsidR="00ED6537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6537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дател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D6537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9F8FC1" w14:textId="4736700C" w:rsidR="00ED6537" w:rsidRPr="009220F3" w:rsidRDefault="002D47F0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министр сельского хозяйства и продовольствия Республики Тыва</w:t>
      </w:r>
      <w:r w:rsidR="00ED6537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4420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 w:rsidR="00244420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44420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ститель председателя</w:t>
      </w:r>
      <w:r w:rsidR="00ED6537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4D73CD" w14:textId="2D47B9B2" w:rsidR="00244420" w:rsidRPr="009220F3" w:rsidRDefault="00244420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министра сельского хозяйства и продовольствия Ре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Тыва, секретарь;</w:t>
      </w:r>
    </w:p>
    <w:p w14:paraId="0F5A9CB6" w14:textId="697D3068" w:rsidR="00ED6537" w:rsidRPr="009220F3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5C565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омитета Верховного Хурала (парламента) Республики Т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по </w:t>
      </w:r>
      <w:r w:rsidR="006A47FB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аграрной политике, земельным</w:t>
      </w:r>
      <w:r w:rsidR="00BC41DC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7FB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имущественным отношениям и экологии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согласованию);</w:t>
      </w:r>
    </w:p>
    <w:p w14:paraId="223A9973" w14:textId="77777777" w:rsidR="00ED6537" w:rsidRPr="009220F3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министр земельных и имущественных отношений Республики Тыва;</w:t>
      </w:r>
    </w:p>
    <w:p w14:paraId="3D1D82DE" w14:textId="77777777" w:rsidR="00ED6537" w:rsidRPr="009220F3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министр дорожно-транспортного комплекса Республики Тыва;</w:t>
      </w:r>
    </w:p>
    <w:p w14:paraId="303255AE" w14:textId="77777777" w:rsidR="00ED6537" w:rsidRPr="009220F3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министр труда и социальной политики Республики Тыва;</w:t>
      </w:r>
    </w:p>
    <w:p w14:paraId="160DB9E6" w14:textId="617338B3" w:rsidR="00ED6537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министр культуры Республики Тыва;</w:t>
      </w:r>
    </w:p>
    <w:p w14:paraId="1C53029F" w14:textId="66CA5D4A" w:rsidR="006F4D29" w:rsidRPr="009220F3" w:rsidRDefault="006F4D29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 образования Республики Тыва;</w:t>
      </w:r>
    </w:p>
    <w:p w14:paraId="27A15D2F" w14:textId="77777777" w:rsidR="00284C20" w:rsidRPr="009220F3" w:rsidRDefault="00284C20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министр топлива и энергетики Республики Тыва;</w:t>
      </w:r>
    </w:p>
    <w:p w14:paraId="7480A97D" w14:textId="77777777" w:rsidR="003B3E24" w:rsidRPr="009220F3" w:rsidRDefault="002D47F0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министр экономического развития и промышленности Республики Тыва</w:t>
      </w:r>
      <w:r w:rsidR="003B3E24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F32350" w14:textId="77777777" w:rsidR="00ED6537" w:rsidRPr="009220F3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министр юстиции Республики Тыва;</w:t>
      </w:r>
    </w:p>
    <w:p w14:paraId="389E7421" w14:textId="77777777" w:rsidR="00ED6537" w:rsidRPr="009220F3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финансов Республики Тыва;</w:t>
      </w:r>
    </w:p>
    <w:p w14:paraId="31D9D514" w14:textId="63D38EE3" w:rsidR="00FF4A7B" w:rsidRPr="009220F3" w:rsidRDefault="00FF4A7B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Агентства по </w:t>
      </w:r>
      <w:r w:rsidR="006F4D29">
        <w:rPr>
          <w:rFonts w:ascii="Times New Roman" w:hAnsi="Times New Roman" w:cs="Times New Roman"/>
          <w:color w:val="000000" w:themeColor="text1"/>
          <w:sz w:val="28"/>
          <w:szCs w:val="28"/>
        </w:rPr>
        <w:t>туризму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Тыва;</w:t>
      </w:r>
    </w:p>
    <w:p w14:paraId="0CD037DC" w14:textId="3269C115" w:rsidR="00ED6537" w:rsidRPr="009220F3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9C4FD2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по вопросам противодействия коррупции Ре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6F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D29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FBB35D" w14:textId="77777777" w:rsidR="00ED6537" w:rsidRPr="009220F3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 Федеральной налоговой службы России по Республике Тыва (по согласованию);</w:t>
      </w:r>
    </w:p>
    <w:p w14:paraId="151CB25B" w14:textId="1BCB585F" w:rsidR="00ED6537" w:rsidRPr="009220F3" w:rsidRDefault="00D844B3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Некоммерческой организации </w:t>
      </w:r>
      <w:r w:rsidR="006F4D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Фонд развития фермерского бизнеса и сельскохозяйственных кооперативов Республики Тыва</w:t>
      </w:r>
      <w:r w:rsidR="006F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F4D29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</w:t>
      </w:r>
      <w:r w:rsidR="006F4D29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F4D29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ванию)</w:t>
      </w:r>
      <w:r w:rsidR="0080364C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F3100C" w14:textId="2E064DCB" w:rsidR="00ED6537" w:rsidRDefault="00ED6537" w:rsidP="009220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gramStart"/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комплексного социально-экономического разв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тия</w:t>
      </w:r>
      <w:r w:rsidR="00091279" w:rsidRPr="00091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279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Главы Республики</w:t>
      </w:r>
      <w:proofErr w:type="gramEnd"/>
      <w:r w:rsidR="00091279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и Аппарата Правительства Ре</w:t>
      </w:r>
      <w:r w:rsidR="00091279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91279"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Pr="009220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BB5EAB" w14:textId="52FAA328" w:rsidR="00932FF9" w:rsidRPr="005A5A53" w:rsidRDefault="00932FF9" w:rsidP="0009127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CB54022" w14:textId="77777777" w:rsidR="005C5652" w:rsidRDefault="005C5652" w:rsidP="005A5A53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ectPr w:rsidR="005C5652" w:rsidSect="005A5A53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2F7203F" w14:textId="77777777" w:rsidR="009C4FD2" w:rsidRPr="005C5652" w:rsidRDefault="009C4FD2" w:rsidP="005C56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C565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D9D02EE" w14:textId="30335606" w:rsidR="009C4FD2" w:rsidRPr="005C5652" w:rsidRDefault="009C4FD2" w:rsidP="005C56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C5652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B864079" w14:textId="3C77F16E" w:rsidR="009C4FD2" w:rsidRPr="005C5652" w:rsidRDefault="009C4FD2" w:rsidP="005C56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C5652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B00074E" w14:textId="7B252402" w:rsidR="00D316CE" w:rsidRDefault="00D316CE" w:rsidP="00D316CE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12 марта 2025 г. № 122-р</w:t>
      </w:r>
    </w:p>
    <w:p w14:paraId="306A521C" w14:textId="77777777" w:rsidR="005C5652" w:rsidRPr="005C5652" w:rsidRDefault="005C5652" w:rsidP="005C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4B123" w14:textId="50DF3BD9" w:rsidR="00262C33" w:rsidRPr="005C5652" w:rsidRDefault="005C5652" w:rsidP="005C5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5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65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65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65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65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652">
        <w:rPr>
          <w:rFonts w:ascii="Times New Roman" w:hAnsi="Times New Roman" w:cs="Times New Roman"/>
          <w:b/>
          <w:sz w:val="28"/>
          <w:szCs w:val="28"/>
        </w:rPr>
        <w:t>В</w:t>
      </w:r>
    </w:p>
    <w:p w14:paraId="1F07C8F4" w14:textId="77777777" w:rsidR="005C5652" w:rsidRDefault="00262C33" w:rsidP="005C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652">
        <w:rPr>
          <w:rFonts w:ascii="Times New Roman" w:hAnsi="Times New Roman" w:cs="Times New Roman"/>
          <w:sz w:val="28"/>
          <w:szCs w:val="28"/>
        </w:rPr>
        <w:t>конкурсной комиссии по рассмотрению и</w:t>
      </w:r>
    </w:p>
    <w:p w14:paraId="235E6BE0" w14:textId="77777777" w:rsidR="005C5652" w:rsidRDefault="00262C33" w:rsidP="005C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652">
        <w:rPr>
          <w:rFonts w:ascii="Times New Roman" w:hAnsi="Times New Roman" w:cs="Times New Roman"/>
          <w:sz w:val="28"/>
          <w:szCs w:val="28"/>
        </w:rPr>
        <w:t xml:space="preserve"> отбору заявок</w:t>
      </w:r>
      <w:r w:rsidR="005C5652">
        <w:rPr>
          <w:rFonts w:ascii="Times New Roman" w:hAnsi="Times New Roman" w:cs="Times New Roman"/>
          <w:sz w:val="28"/>
          <w:szCs w:val="28"/>
        </w:rPr>
        <w:t xml:space="preserve"> </w:t>
      </w:r>
      <w:r w:rsidRPr="005C5652">
        <w:rPr>
          <w:rFonts w:ascii="Times New Roman" w:hAnsi="Times New Roman" w:cs="Times New Roman"/>
          <w:sz w:val="28"/>
          <w:szCs w:val="28"/>
        </w:rPr>
        <w:t xml:space="preserve">на получение субсидий </w:t>
      </w:r>
      <w:proofErr w:type="gramStart"/>
      <w:r w:rsidRPr="005C565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C56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29450" w14:textId="327E0C1D" w:rsidR="005C5652" w:rsidRDefault="005C5652" w:rsidP="005C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мероприятий И</w:t>
      </w:r>
      <w:r w:rsidR="00262C33" w:rsidRPr="005C5652">
        <w:rPr>
          <w:rFonts w:ascii="Times New Roman" w:hAnsi="Times New Roman" w:cs="Times New Roman"/>
          <w:sz w:val="28"/>
          <w:szCs w:val="28"/>
        </w:rPr>
        <w:t xml:space="preserve">ндивидуальной </w:t>
      </w:r>
    </w:p>
    <w:p w14:paraId="63E5637D" w14:textId="77777777" w:rsidR="005C5652" w:rsidRDefault="00262C33" w:rsidP="005C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652">
        <w:rPr>
          <w:rFonts w:ascii="Times New Roman" w:hAnsi="Times New Roman" w:cs="Times New Roman"/>
          <w:sz w:val="28"/>
          <w:szCs w:val="28"/>
        </w:rPr>
        <w:t>программы социально-экономического развития</w:t>
      </w:r>
    </w:p>
    <w:p w14:paraId="5445DE8C" w14:textId="77777777" w:rsidR="005C5652" w:rsidRDefault="00262C33" w:rsidP="005C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652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CC19EC" w:rsidRPr="005C5652">
        <w:rPr>
          <w:rFonts w:ascii="Times New Roman" w:hAnsi="Times New Roman" w:cs="Times New Roman"/>
          <w:sz w:val="28"/>
          <w:szCs w:val="28"/>
        </w:rPr>
        <w:t>5</w:t>
      </w:r>
      <w:r w:rsidR="005C5652">
        <w:rPr>
          <w:rFonts w:ascii="Times New Roman" w:hAnsi="Times New Roman" w:cs="Times New Roman"/>
          <w:sz w:val="28"/>
          <w:szCs w:val="28"/>
        </w:rPr>
        <w:t>-</w:t>
      </w:r>
      <w:r w:rsidRPr="005C5652">
        <w:rPr>
          <w:rFonts w:ascii="Times New Roman" w:hAnsi="Times New Roman" w:cs="Times New Roman"/>
          <w:sz w:val="28"/>
          <w:szCs w:val="28"/>
        </w:rPr>
        <w:t>20</w:t>
      </w:r>
      <w:r w:rsidR="00CC19EC" w:rsidRPr="005C5652">
        <w:rPr>
          <w:rFonts w:ascii="Times New Roman" w:hAnsi="Times New Roman" w:cs="Times New Roman"/>
          <w:sz w:val="28"/>
          <w:szCs w:val="28"/>
        </w:rPr>
        <w:t>30</w:t>
      </w:r>
      <w:r w:rsidRPr="005C5652">
        <w:rPr>
          <w:rFonts w:ascii="Times New Roman" w:hAnsi="Times New Roman" w:cs="Times New Roman"/>
          <w:sz w:val="28"/>
          <w:szCs w:val="28"/>
        </w:rPr>
        <w:t xml:space="preserve"> годы в сфере </w:t>
      </w:r>
    </w:p>
    <w:p w14:paraId="5EB36ACD" w14:textId="77777777" w:rsidR="005C5652" w:rsidRDefault="00262C33" w:rsidP="005C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652">
        <w:rPr>
          <w:rFonts w:ascii="Times New Roman" w:hAnsi="Times New Roman" w:cs="Times New Roman"/>
          <w:sz w:val="28"/>
          <w:szCs w:val="28"/>
        </w:rPr>
        <w:t xml:space="preserve">строительства и промышленности </w:t>
      </w:r>
    </w:p>
    <w:p w14:paraId="53DC965B" w14:textId="2415185C" w:rsidR="00262C33" w:rsidRPr="005C5652" w:rsidRDefault="00262C33" w:rsidP="005C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652">
        <w:rPr>
          <w:rFonts w:ascii="Times New Roman" w:hAnsi="Times New Roman" w:cs="Times New Roman"/>
          <w:sz w:val="28"/>
          <w:szCs w:val="28"/>
        </w:rPr>
        <w:t>строительных материалов</w:t>
      </w:r>
    </w:p>
    <w:p w14:paraId="508112A6" w14:textId="77777777" w:rsidR="00262C33" w:rsidRPr="005C5652" w:rsidRDefault="00262C33" w:rsidP="005C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2078CE" w14:textId="5A90E757" w:rsidR="00262C33" w:rsidRPr="00CE3768" w:rsidRDefault="00244420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62C33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Председателя Правительства Республики Тыва, курирующий вопросы строительства и промышленности строительных материалов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, предс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датель</w:t>
      </w:r>
      <w:r w:rsidR="00262C33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C7225F" w14:textId="2BD23839" w:rsidR="00262C33" w:rsidRPr="00CE3768" w:rsidRDefault="002D47F0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министр строительства Республики Тыва</w:t>
      </w:r>
      <w:r w:rsidR="00262C33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4420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</w:t>
      </w:r>
      <w:r w:rsidR="00262C33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A538B7" w14:textId="0493A6F5" w:rsidR="00244420" w:rsidRPr="00CE3768" w:rsidRDefault="00244420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министра строительства Республики Тыва, секретарь;</w:t>
      </w:r>
    </w:p>
    <w:p w14:paraId="537E7570" w14:textId="67925329" w:rsidR="00262C33" w:rsidRPr="00CE3768" w:rsidRDefault="00091279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</w:t>
      </w:r>
      <w:r w:rsidR="00262C33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омитета Верховного Хурала (парламента) Республики Т</w:t>
      </w:r>
      <w:r w:rsidR="00262C33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62C33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по </w:t>
      </w:r>
      <w:r w:rsidR="00954E7A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энергетике, строительству, транспорту и жилищно-коммунальному х</w:t>
      </w:r>
      <w:r w:rsidR="00954E7A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E7A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зяйству </w:t>
      </w:r>
      <w:r w:rsidR="00262C33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согласованию);</w:t>
      </w:r>
    </w:p>
    <w:p w14:paraId="356C3C1B" w14:textId="77777777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министр земельных и имущественных отношений Республики Тыва;</w:t>
      </w:r>
    </w:p>
    <w:p w14:paraId="144A994D" w14:textId="77777777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министр дорожно-транспортного комплекса Республики Тыва;</w:t>
      </w:r>
    </w:p>
    <w:p w14:paraId="0CE7C903" w14:textId="77777777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министр труда и социальной политики Республики Тыва;</w:t>
      </w:r>
    </w:p>
    <w:p w14:paraId="331727BF" w14:textId="77777777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министр топлива и энергетики Республики Тыва;</w:t>
      </w:r>
    </w:p>
    <w:p w14:paraId="1A5C91F2" w14:textId="77777777" w:rsidR="002D47F0" w:rsidRPr="00CE3768" w:rsidRDefault="002D47F0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министр экономического развития и промышленности Республики Тыва;</w:t>
      </w:r>
    </w:p>
    <w:p w14:paraId="6C57B64C" w14:textId="77777777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министр юстиции Республики Тыва;</w:t>
      </w:r>
    </w:p>
    <w:p w14:paraId="7BF96316" w14:textId="77777777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министр лесного хозяйства и природопользования Республики Тыва;</w:t>
      </w:r>
    </w:p>
    <w:p w14:paraId="295B4F56" w14:textId="77777777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министр жилищно-коммунального хозяйства Республики Тыва;</w:t>
      </w:r>
    </w:p>
    <w:p w14:paraId="2EFF51F6" w14:textId="77777777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финансов Республики Тыва;</w:t>
      </w:r>
    </w:p>
    <w:p w14:paraId="13F81B4B" w14:textId="0D8D4AE5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9C4FD2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по вопросам противодействия коррупции Ре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091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279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3BC651" w14:textId="77777777" w:rsidR="00262C33" w:rsidRPr="00CE3768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 Федеральной налоговой службы России по Республике Тыва (по согласованию);</w:t>
      </w:r>
    </w:p>
    <w:p w14:paraId="0033E281" w14:textId="1E5B8BB1" w:rsidR="00BC668A" w:rsidRPr="00CE3768" w:rsidRDefault="005522EE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5623E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резидент </w:t>
      </w:r>
      <w:r w:rsidR="00BC668A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</w:t>
      </w:r>
      <w:r w:rsidR="00D5623E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C668A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</w:t>
      </w:r>
      <w:r w:rsidR="00D5623E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C668A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D5623E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364C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67D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668A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Ассоц</w:t>
      </w:r>
      <w:r w:rsidR="0080364C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иация инженеров Республики Тыва</w:t>
      </w:r>
      <w:r w:rsidR="001B667D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1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279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80364C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851081" w14:textId="431AC64C" w:rsidR="005522EE" w:rsidRPr="00CE3768" w:rsidRDefault="005522EE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исполнительный директор регионального отделения </w:t>
      </w:r>
      <w:r w:rsidR="001B667D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Союз промышле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ников и предпринимателей Республики Тыва</w:t>
      </w:r>
      <w:r w:rsidR="001B667D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согласованию);</w:t>
      </w:r>
    </w:p>
    <w:p w14:paraId="48D7140F" w14:textId="76BE27CE" w:rsidR="00262C33" w:rsidRDefault="00262C33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gramStart"/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комплексного социально-экономического разв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тия</w:t>
      </w:r>
      <w:r w:rsidR="00091279" w:rsidRPr="00091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279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Главы Республики</w:t>
      </w:r>
      <w:proofErr w:type="gramEnd"/>
      <w:r w:rsidR="00091279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и Аппарата Правительства Ре</w:t>
      </w:r>
      <w:r w:rsidR="00091279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91279"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Pr="00CE37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1057BE" w14:textId="77777777" w:rsidR="00091279" w:rsidRDefault="00091279" w:rsidP="00CE376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295A96" w14:textId="152B553F" w:rsidR="00262C33" w:rsidRPr="00CE3768" w:rsidRDefault="00262C33" w:rsidP="0009127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9DCF0" w14:textId="77777777" w:rsidR="00CE3768" w:rsidRDefault="00CE3768" w:rsidP="005A5A53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ectPr w:rsidR="00CE3768" w:rsidSect="005A5A53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87D8A0F" w14:textId="77777777" w:rsidR="003A34EE" w:rsidRPr="00CE3768" w:rsidRDefault="003A34EE" w:rsidP="00CE37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E37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326567E" w14:textId="6BCC09B5" w:rsidR="003A34EE" w:rsidRPr="00CE3768" w:rsidRDefault="003A34EE" w:rsidP="00CE37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E376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0D0C8C2" w14:textId="0D9D58F9" w:rsidR="003A34EE" w:rsidRPr="00CE3768" w:rsidRDefault="003A34EE" w:rsidP="00CE376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E3768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74E51A9" w14:textId="729F9B48" w:rsidR="00D316CE" w:rsidRDefault="00D316CE" w:rsidP="00D316CE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12 марта 2025 г. № 122-р</w:t>
      </w:r>
    </w:p>
    <w:p w14:paraId="30C759A3" w14:textId="77777777" w:rsidR="00CE3768" w:rsidRPr="00CE3768" w:rsidRDefault="00CE3768" w:rsidP="00CE3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C4D7A2" w14:textId="59BE10EA" w:rsidR="002D47F0" w:rsidRPr="00CE3768" w:rsidRDefault="00CE3768" w:rsidP="00CE3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68">
        <w:rPr>
          <w:rFonts w:ascii="Times New Roman" w:hAnsi="Times New Roman" w:cs="Times New Roman"/>
          <w:b/>
          <w:sz w:val="28"/>
          <w:szCs w:val="28"/>
        </w:rPr>
        <w:t>С</w:t>
      </w:r>
      <w:r w:rsidR="001B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768">
        <w:rPr>
          <w:rFonts w:ascii="Times New Roman" w:hAnsi="Times New Roman" w:cs="Times New Roman"/>
          <w:b/>
          <w:sz w:val="28"/>
          <w:szCs w:val="28"/>
        </w:rPr>
        <w:t>О</w:t>
      </w:r>
      <w:r w:rsidR="001B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768">
        <w:rPr>
          <w:rFonts w:ascii="Times New Roman" w:hAnsi="Times New Roman" w:cs="Times New Roman"/>
          <w:b/>
          <w:sz w:val="28"/>
          <w:szCs w:val="28"/>
        </w:rPr>
        <w:t>С</w:t>
      </w:r>
      <w:r w:rsidR="001B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768">
        <w:rPr>
          <w:rFonts w:ascii="Times New Roman" w:hAnsi="Times New Roman" w:cs="Times New Roman"/>
          <w:b/>
          <w:sz w:val="28"/>
          <w:szCs w:val="28"/>
        </w:rPr>
        <w:t>Т</w:t>
      </w:r>
      <w:r w:rsidR="001B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768">
        <w:rPr>
          <w:rFonts w:ascii="Times New Roman" w:hAnsi="Times New Roman" w:cs="Times New Roman"/>
          <w:b/>
          <w:sz w:val="28"/>
          <w:szCs w:val="28"/>
        </w:rPr>
        <w:t>А</w:t>
      </w:r>
      <w:r w:rsidR="001B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768">
        <w:rPr>
          <w:rFonts w:ascii="Times New Roman" w:hAnsi="Times New Roman" w:cs="Times New Roman"/>
          <w:b/>
          <w:sz w:val="28"/>
          <w:szCs w:val="28"/>
        </w:rPr>
        <w:t>В</w:t>
      </w:r>
    </w:p>
    <w:p w14:paraId="6B9BBF91" w14:textId="77777777" w:rsidR="001B56E3" w:rsidRDefault="002D47F0" w:rsidP="00CE3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768">
        <w:rPr>
          <w:rFonts w:ascii="Times New Roman" w:hAnsi="Times New Roman" w:cs="Times New Roman"/>
          <w:sz w:val="28"/>
          <w:szCs w:val="28"/>
        </w:rPr>
        <w:t xml:space="preserve">конкурсной комиссии по рассмотрению и </w:t>
      </w:r>
    </w:p>
    <w:p w14:paraId="522092FF" w14:textId="77777777" w:rsidR="001B56E3" w:rsidRDefault="002D47F0" w:rsidP="00CE3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768">
        <w:rPr>
          <w:rFonts w:ascii="Times New Roman" w:hAnsi="Times New Roman" w:cs="Times New Roman"/>
          <w:sz w:val="28"/>
          <w:szCs w:val="28"/>
        </w:rPr>
        <w:t>отбору заявок</w:t>
      </w:r>
      <w:r w:rsidR="001B56E3">
        <w:rPr>
          <w:rFonts w:ascii="Times New Roman" w:hAnsi="Times New Roman" w:cs="Times New Roman"/>
          <w:sz w:val="28"/>
          <w:szCs w:val="28"/>
        </w:rPr>
        <w:t xml:space="preserve"> </w:t>
      </w:r>
      <w:r w:rsidRPr="00CE3768">
        <w:rPr>
          <w:rFonts w:ascii="Times New Roman" w:hAnsi="Times New Roman" w:cs="Times New Roman"/>
          <w:sz w:val="28"/>
          <w:szCs w:val="28"/>
        </w:rPr>
        <w:t xml:space="preserve">на получение субсидий </w:t>
      </w:r>
      <w:proofErr w:type="gramStart"/>
      <w:r w:rsidRPr="00CE376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E3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36782" w14:textId="77777777" w:rsidR="001B56E3" w:rsidRDefault="001B56E3" w:rsidP="00CE3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мероприятий И</w:t>
      </w:r>
      <w:r w:rsidR="002D47F0" w:rsidRPr="00CE3768">
        <w:rPr>
          <w:rFonts w:ascii="Times New Roman" w:hAnsi="Times New Roman" w:cs="Times New Roman"/>
          <w:sz w:val="28"/>
          <w:szCs w:val="28"/>
        </w:rPr>
        <w:t xml:space="preserve">ндивидуальной </w:t>
      </w:r>
    </w:p>
    <w:p w14:paraId="3F71EF2D" w14:textId="77777777" w:rsidR="001B56E3" w:rsidRDefault="002D47F0" w:rsidP="00CE3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768">
        <w:rPr>
          <w:rFonts w:ascii="Times New Roman" w:hAnsi="Times New Roman" w:cs="Times New Roman"/>
          <w:sz w:val="28"/>
          <w:szCs w:val="28"/>
        </w:rPr>
        <w:t xml:space="preserve">программы социально-экономического развития </w:t>
      </w:r>
    </w:p>
    <w:p w14:paraId="5F366ECE" w14:textId="28B20536" w:rsidR="002D47F0" w:rsidRPr="00CE3768" w:rsidRDefault="002D47F0" w:rsidP="00CE3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768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CC19EC" w:rsidRPr="00CE3768">
        <w:rPr>
          <w:rFonts w:ascii="Times New Roman" w:hAnsi="Times New Roman" w:cs="Times New Roman"/>
          <w:sz w:val="28"/>
          <w:szCs w:val="28"/>
        </w:rPr>
        <w:t>5</w:t>
      </w:r>
      <w:r w:rsidR="001B56E3">
        <w:rPr>
          <w:rFonts w:ascii="Times New Roman" w:hAnsi="Times New Roman" w:cs="Times New Roman"/>
          <w:sz w:val="28"/>
          <w:szCs w:val="28"/>
        </w:rPr>
        <w:t>-</w:t>
      </w:r>
      <w:r w:rsidRPr="00CE3768">
        <w:rPr>
          <w:rFonts w:ascii="Times New Roman" w:hAnsi="Times New Roman" w:cs="Times New Roman"/>
          <w:sz w:val="28"/>
          <w:szCs w:val="28"/>
        </w:rPr>
        <w:t>20</w:t>
      </w:r>
      <w:r w:rsidR="00CC19EC" w:rsidRPr="00CE3768">
        <w:rPr>
          <w:rFonts w:ascii="Times New Roman" w:hAnsi="Times New Roman" w:cs="Times New Roman"/>
          <w:sz w:val="28"/>
          <w:szCs w:val="28"/>
        </w:rPr>
        <w:t>30</w:t>
      </w:r>
      <w:r w:rsidRPr="00CE3768">
        <w:rPr>
          <w:rFonts w:ascii="Times New Roman" w:hAnsi="Times New Roman" w:cs="Times New Roman"/>
          <w:sz w:val="28"/>
          <w:szCs w:val="28"/>
        </w:rPr>
        <w:t xml:space="preserve"> годы в сфере туризма</w:t>
      </w:r>
    </w:p>
    <w:p w14:paraId="4645C886" w14:textId="77777777" w:rsidR="002D47F0" w:rsidRPr="00CE3768" w:rsidRDefault="002D47F0" w:rsidP="00CE3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781FFC" w14:textId="14146EB4" w:rsidR="002D47F0" w:rsidRPr="001B56E3" w:rsidRDefault="00EF5918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D47F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Председателя Правительства Республики Тыва, курирующий вопросы реализации единой государственной политики в сфере туризма,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седатель</w:t>
      </w:r>
      <w:r w:rsidR="002D47F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C6FE316" w14:textId="1F9BF6D3" w:rsidR="002D47F0" w:rsidRPr="001B56E3" w:rsidRDefault="00CC19EC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Агентства по</w:t>
      </w:r>
      <w:r w:rsidR="002D47F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туризм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D47F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Тыва, </w:t>
      </w:r>
      <w:r w:rsidR="00EF5918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</w:t>
      </w:r>
      <w:r w:rsidR="00EF5918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5918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теля</w:t>
      </w:r>
      <w:r w:rsidR="002D47F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C9C901" w14:textId="46CD6A6E" w:rsidR="00EF5918" w:rsidRPr="001B56E3" w:rsidRDefault="00EF5918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Агентства по туризму Республики Тыва, секр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тарь;</w:t>
      </w:r>
    </w:p>
    <w:p w14:paraId="5B6782FB" w14:textId="0D0B2881" w:rsidR="002D47F0" w:rsidRPr="001B56E3" w:rsidRDefault="00CB33E7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</w:t>
      </w:r>
      <w:r w:rsidR="002D47F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Верховного Хурала (парламента) Республики </w:t>
      </w:r>
      <w:r w:rsid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D47F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Тыва по бюджету, налогам, экономике и предпринимательству (по согласов</w:t>
      </w:r>
      <w:r w:rsidR="002D47F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D47F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нию);</w:t>
      </w:r>
    </w:p>
    <w:p w14:paraId="2D18B5AB" w14:textId="77777777" w:rsidR="002D47F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министр земельных и имущественных отношений Республики Тыва;</w:t>
      </w:r>
    </w:p>
    <w:p w14:paraId="27FE3CD6" w14:textId="77777777" w:rsidR="002D47F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министр дорожно-транспортного комплекса Республики Тыва;</w:t>
      </w:r>
    </w:p>
    <w:p w14:paraId="5F709DCE" w14:textId="77777777" w:rsidR="002D47F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министр труда и социальной политики Республики Тыва;</w:t>
      </w:r>
    </w:p>
    <w:p w14:paraId="7E62CD49" w14:textId="77777777" w:rsidR="002D47F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министр топлива и энергетики Республики Тыва;</w:t>
      </w:r>
    </w:p>
    <w:p w14:paraId="2F6A677A" w14:textId="77777777" w:rsidR="002D47F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министр здравоохранения Республики Тыва;</w:t>
      </w:r>
    </w:p>
    <w:p w14:paraId="201073D6" w14:textId="77777777" w:rsidR="002D47F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министр строительства Республики Тыва;</w:t>
      </w:r>
    </w:p>
    <w:p w14:paraId="32389B48" w14:textId="77777777" w:rsidR="00284C2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экономического развития и промышленности Республики Тыва </w:t>
      </w:r>
      <w:r w:rsidR="00284C20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министр юстиции Республики Тыва;</w:t>
      </w:r>
    </w:p>
    <w:p w14:paraId="40A9D805" w14:textId="77777777" w:rsidR="002D47F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финансов Республики Тыва;</w:t>
      </w:r>
    </w:p>
    <w:p w14:paraId="4ED120DE" w14:textId="782E7C55" w:rsidR="002D47F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BF33CF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по вопросам противодействия коррупции Ре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CB3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3E7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</w:t>
      </w:r>
      <w:r w:rsidR="00CB33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E6B173" w14:textId="77777777" w:rsidR="002D47F0" w:rsidRPr="001B56E3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 Федеральной налоговой службы России по Республике Тыва (по согласованию);</w:t>
      </w:r>
    </w:p>
    <w:p w14:paraId="78326995" w14:textId="53E3DD3A" w:rsidR="00005221" w:rsidRPr="001B56E3" w:rsidRDefault="00005221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80364C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Ассоциации по развитию туризма </w:t>
      </w:r>
      <w:r w:rsidR="001B667D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Центр Азии</w:t>
      </w:r>
      <w:r w:rsidR="001B667D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B3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3E7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(по согл</w:t>
      </w:r>
      <w:r w:rsidR="00CB33E7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33E7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сованию</w:t>
      </w:r>
      <w:r w:rsidR="00CB33E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41096D0B" w14:textId="0B0CCA75" w:rsidR="002D47F0" w:rsidRDefault="002D47F0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gramStart"/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комплексного социально-экономического разв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тия</w:t>
      </w:r>
      <w:r w:rsidR="00CB33E7" w:rsidRPr="00CB3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3E7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Главы Республики</w:t>
      </w:r>
      <w:proofErr w:type="gramEnd"/>
      <w:r w:rsidR="00CB33E7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и Аппарата Правительства Ре</w:t>
      </w:r>
      <w:r w:rsidR="00CB33E7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B33E7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="00BD7614" w:rsidRPr="001B56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BFA45A" w14:textId="77777777" w:rsidR="00CB33E7" w:rsidRDefault="00CB33E7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0CCDD" w14:textId="77777777" w:rsidR="00CB33E7" w:rsidRDefault="00CB33E7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918D6" w14:textId="7AB1803E" w:rsidR="001F3EEB" w:rsidRPr="001B56E3" w:rsidRDefault="001F3EEB" w:rsidP="001B56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3EEB" w:rsidRPr="001B56E3" w:rsidSect="005A5A53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F1C43" w14:textId="77777777" w:rsidR="005B24A9" w:rsidRDefault="005B24A9" w:rsidP="001B667D">
      <w:pPr>
        <w:spacing w:after="0" w:line="240" w:lineRule="auto"/>
      </w:pPr>
      <w:r>
        <w:separator/>
      </w:r>
    </w:p>
  </w:endnote>
  <w:endnote w:type="continuationSeparator" w:id="0">
    <w:p w14:paraId="1DC64F62" w14:textId="77777777" w:rsidR="005B24A9" w:rsidRDefault="005B24A9" w:rsidP="001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90DA2" w14:textId="77777777" w:rsidR="005B24A9" w:rsidRDefault="005B24A9" w:rsidP="001B667D">
      <w:pPr>
        <w:spacing w:after="0" w:line="240" w:lineRule="auto"/>
      </w:pPr>
      <w:r>
        <w:separator/>
      </w:r>
    </w:p>
  </w:footnote>
  <w:footnote w:type="continuationSeparator" w:id="0">
    <w:p w14:paraId="147B84F9" w14:textId="77777777" w:rsidR="005B24A9" w:rsidRDefault="005B24A9" w:rsidP="001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237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0F657C6" w14:textId="35913325" w:rsidR="006F4D29" w:rsidRPr="005A5A53" w:rsidRDefault="006F4D2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5A5A53">
          <w:rPr>
            <w:rFonts w:ascii="Times New Roman" w:hAnsi="Times New Roman" w:cs="Times New Roman"/>
            <w:sz w:val="24"/>
          </w:rPr>
          <w:fldChar w:fldCharType="begin"/>
        </w:r>
        <w:r w:rsidRPr="005A5A53">
          <w:rPr>
            <w:rFonts w:ascii="Times New Roman" w:hAnsi="Times New Roman" w:cs="Times New Roman"/>
            <w:sz w:val="24"/>
          </w:rPr>
          <w:instrText>PAGE   \* MERGEFORMAT</w:instrText>
        </w:r>
        <w:r w:rsidRPr="005A5A53">
          <w:rPr>
            <w:rFonts w:ascii="Times New Roman" w:hAnsi="Times New Roman" w:cs="Times New Roman"/>
            <w:sz w:val="24"/>
          </w:rPr>
          <w:fldChar w:fldCharType="separate"/>
        </w:r>
        <w:r w:rsidR="00E41998">
          <w:rPr>
            <w:rFonts w:ascii="Times New Roman" w:hAnsi="Times New Roman" w:cs="Times New Roman"/>
            <w:noProof/>
            <w:sz w:val="24"/>
          </w:rPr>
          <w:t>2</w:t>
        </w:r>
        <w:r w:rsidRPr="005A5A5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0E6"/>
    <w:multiLevelType w:val="hybridMultilevel"/>
    <w:tmpl w:val="1B201E6E"/>
    <w:lvl w:ilvl="0" w:tplc="863C23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777302"/>
    <w:multiLevelType w:val="hybridMultilevel"/>
    <w:tmpl w:val="CC349156"/>
    <w:lvl w:ilvl="0" w:tplc="B2C24F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C00623"/>
    <w:multiLevelType w:val="hybridMultilevel"/>
    <w:tmpl w:val="54A25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301A8"/>
    <w:multiLevelType w:val="hybridMultilevel"/>
    <w:tmpl w:val="607A8026"/>
    <w:lvl w:ilvl="0" w:tplc="C172C7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8D19EE"/>
    <w:multiLevelType w:val="hybridMultilevel"/>
    <w:tmpl w:val="0310D450"/>
    <w:lvl w:ilvl="0" w:tplc="5322CF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76C3A"/>
    <w:multiLevelType w:val="hybridMultilevel"/>
    <w:tmpl w:val="2264A20A"/>
    <w:lvl w:ilvl="0" w:tplc="FA064F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397D74"/>
    <w:multiLevelType w:val="hybridMultilevel"/>
    <w:tmpl w:val="1930BD56"/>
    <w:lvl w:ilvl="0" w:tplc="B2C24F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4717EE"/>
    <w:multiLevelType w:val="hybridMultilevel"/>
    <w:tmpl w:val="7E029CD6"/>
    <w:lvl w:ilvl="0" w:tplc="B01813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264C8D"/>
    <w:multiLevelType w:val="hybridMultilevel"/>
    <w:tmpl w:val="FBB4E244"/>
    <w:lvl w:ilvl="0" w:tplc="B2C24FE2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C4826E9"/>
    <w:multiLevelType w:val="hybridMultilevel"/>
    <w:tmpl w:val="DC729244"/>
    <w:lvl w:ilvl="0" w:tplc="7B76C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646229"/>
    <w:multiLevelType w:val="hybridMultilevel"/>
    <w:tmpl w:val="41E0BE08"/>
    <w:lvl w:ilvl="0" w:tplc="C65A0F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DD2F7E"/>
    <w:multiLevelType w:val="hybridMultilevel"/>
    <w:tmpl w:val="7BE2FFA0"/>
    <w:lvl w:ilvl="0" w:tplc="B2C24FE2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341F6"/>
    <w:multiLevelType w:val="hybridMultilevel"/>
    <w:tmpl w:val="04FCA0F8"/>
    <w:lvl w:ilvl="0" w:tplc="C87490B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3A683B"/>
    <w:multiLevelType w:val="hybridMultilevel"/>
    <w:tmpl w:val="E8102D42"/>
    <w:lvl w:ilvl="0" w:tplc="B2C24FE2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75C5F89"/>
    <w:multiLevelType w:val="hybridMultilevel"/>
    <w:tmpl w:val="8E549192"/>
    <w:lvl w:ilvl="0" w:tplc="1D2A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1B1A7E"/>
    <w:multiLevelType w:val="hybridMultilevel"/>
    <w:tmpl w:val="2EA283C8"/>
    <w:lvl w:ilvl="0" w:tplc="5322CF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FE9723C"/>
    <w:multiLevelType w:val="hybridMultilevel"/>
    <w:tmpl w:val="A232D82C"/>
    <w:lvl w:ilvl="0" w:tplc="A22881C6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4191dc-edc3-4419-a89b-ca262e7f3bde"/>
  </w:docVars>
  <w:rsids>
    <w:rsidRoot w:val="001479B5"/>
    <w:rsid w:val="000016EC"/>
    <w:rsid w:val="00003DC0"/>
    <w:rsid w:val="00005221"/>
    <w:rsid w:val="0000621A"/>
    <w:rsid w:val="0000711E"/>
    <w:rsid w:val="00012479"/>
    <w:rsid w:val="000168FB"/>
    <w:rsid w:val="0002143F"/>
    <w:rsid w:val="00032730"/>
    <w:rsid w:val="00044803"/>
    <w:rsid w:val="00054728"/>
    <w:rsid w:val="0006105E"/>
    <w:rsid w:val="00066B76"/>
    <w:rsid w:val="00067A30"/>
    <w:rsid w:val="00072289"/>
    <w:rsid w:val="000748A4"/>
    <w:rsid w:val="000804A5"/>
    <w:rsid w:val="00083872"/>
    <w:rsid w:val="00091279"/>
    <w:rsid w:val="000C1A38"/>
    <w:rsid w:val="000C4BEA"/>
    <w:rsid w:val="000E5C65"/>
    <w:rsid w:val="000F0F73"/>
    <w:rsid w:val="000F71BE"/>
    <w:rsid w:val="001016DD"/>
    <w:rsid w:val="00101E3B"/>
    <w:rsid w:val="001054A1"/>
    <w:rsid w:val="00114CA5"/>
    <w:rsid w:val="00122064"/>
    <w:rsid w:val="00123B92"/>
    <w:rsid w:val="00133EB6"/>
    <w:rsid w:val="00135884"/>
    <w:rsid w:val="00137DDC"/>
    <w:rsid w:val="001426BB"/>
    <w:rsid w:val="0014683F"/>
    <w:rsid w:val="0014704C"/>
    <w:rsid w:val="001479B5"/>
    <w:rsid w:val="001561F2"/>
    <w:rsid w:val="00157EC3"/>
    <w:rsid w:val="00186BB6"/>
    <w:rsid w:val="001957B7"/>
    <w:rsid w:val="001968B7"/>
    <w:rsid w:val="00197C78"/>
    <w:rsid w:val="001A1D8D"/>
    <w:rsid w:val="001A7053"/>
    <w:rsid w:val="001B1F82"/>
    <w:rsid w:val="001B56E3"/>
    <w:rsid w:val="001B6172"/>
    <w:rsid w:val="001B667D"/>
    <w:rsid w:val="001C1249"/>
    <w:rsid w:val="001C7211"/>
    <w:rsid w:val="001E159B"/>
    <w:rsid w:val="001F2808"/>
    <w:rsid w:val="001F3EEB"/>
    <w:rsid w:val="001F493A"/>
    <w:rsid w:val="00206456"/>
    <w:rsid w:val="00215822"/>
    <w:rsid w:val="00226B10"/>
    <w:rsid w:val="0024416E"/>
    <w:rsid w:val="00244420"/>
    <w:rsid w:val="002453E4"/>
    <w:rsid w:val="0025653D"/>
    <w:rsid w:val="00262C33"/>
    <w:rsid w:val="00267D05"/>
    <w:rsid w:val="00284C20"/>
    <w:rsid w:val="00291E65"/>
    <w:rsid w:val="0029270C"/>
    <w:rsid w:val="002947C8"/>
    <w:rsid w:val="002A02C5"/>
    <w:rsid w:val="002A0629"/>
    <w:rsid w:val="002A3042"/>
    <w:rsid w:val="002A4D85"/>
    <w:rsid w:val="002A5B39"/>
    <w:rsid w:val="002A7C4D"/>
    <w:rsid w:val="002B0235"/>
    <w:rsid w:val="002B458A"/>
    <w:rsid w:val="002C6E87"/>
    <w:rsid w:val="002D47F0"/>
    <w:rsid w:val="002D4C63"/>
    <w:rsid w:val="002D7AC8"/>
    <w:rsid w:val="002E4B7F"/>
    <w:rsid w:val="002E7E27"/>
    <w:rsid w:val="002F065B"/>
    <w:rsid w:val="00300123"/>
    <w:rsid w:val="003013FB"/>
    <w:rsid w:val="00302291"/>
    <w:rsid w:val="00304785"/>
    <w:rsid w:val="003103C2"/>
    <w:rsid w:val="00323885"/>
    <w:rsid w:val="003303CA"/>
    <w:rsid w:val="00332622"/>
    <w:rsid w:val="0033742F"/>
    <w:rsid w:val="00346023"/>
    <w:rsid w:val="00360982"/>
    <w:rsid w:val="003716A1"/>
    <w:rsid w:val="0038287C"/>
    <w:rsid w:val="00392635"/>
    <w:rsid w:val="003A146E"/>
    <w:rsid w:val="003A34EE"/>
    <w:rsid w:val="003A4BDD"/>
    <w:rsid w:val="003B345F"/>
    <w:rsid w:val="003B3E24"/>
    <w:rsid w:val="003B4487"/>
    <w:rsid w:val="003C1C37"/>
    <w:rsid w:val="003D079D"/>
    <w:rsid w:val="003D2ABC"/>
    <w:rsid w:val="003D404F"/>
    <w:rsid w:val="003D5362"/>
    <w:rsid w:val="003E00DE"/>
    <w:rsid w:val="003F01BE"/>
    <w:rsid w:val="003F57C6"/>
    <w:rsid w:val="00404DF0"/>
    <w:rsid w:val="00413E06"/>
    <w:rsid w:val="00414B57"/>
    <w:rsid w:val="00420C9B"/>
    <w:rsid w:val="00423E73"/>
    <w:rsid w:val="004272AB"/>
    <w:rsid w:val="00442B66"/>
    <w:rsid w:val="004453F3"/>
    <w:rsid w:val="00446CD2"/>
    <w:rsid w:val="004754B1"/>
    <w:rsid w:val="00497CD4"/>
    <w:rsid w:val="004A639E"/>
    <w:rsid w:val="004B1CCF"/>
    <w:rsid w:val="004B1F31"/>
    <w:rsid w:val="004F58F0"/>
    <w:rsid w:val="004F6133"/>
    <w:rsid w:val="0050180F"/>
    <w:rsid w:val="005104AE"/>
    <w:rsid w:val="00517425"/>
    <w:rsid w:val="00520F0F"/>
    <w:rsid w:val="00540A23"/>
    <w:rsid w:val="005460DB"/>
    <w:rsid w:val="00551147"/>
    <w:rsid w:val="005522EE"/>
    <w:rsid w:val="00561C7E"/>
    <w:rsid w:val="00564E3B"/>
    <w:rsid w:val="00583198"/>
    <w:rsid w:val="005A20D6"/>
    <w:rsid w:val="005A5A53"/>
    <w:rsid w:val="005B24A9"/>
    <w:rsid w:val="005B2A5A"/>
    <w:rsid w:val="005C5652"/>
    <w:rsid w:val="005D2302"/>
    <w:rsid w:val="005D49A0"/>
    <w:rsid w:val="005E29DC"/>
    <w:rsid w:val="005E326F"/>
    <w:rsid w:val="005F60CD"/>
    <w:rsid w:val="005F6A01"/>
    <w:rsid w:val="00610C10"/>
    <w:rsid w:val="00620BE2"/>
    <w:rsid w:val="0062645A"/>
    <w:rsid w:val="0063094D"/>
    <w:rsid w:val="00665451"/>
    <w:rsid w:val="00670C4F"/>
    <w:rsid w:val="006866C5"/>
    <w:rsid w:val="006873A1"/>
    <w:rsid w:val="00690D58"/>
    <w:rsid w:val="006A061B"/>
    <w:rsid w:val="006A286C"/>
    <w:rsid w:val="006A47FB"/>
    <w:rsid w:val="006A581A"/>
    <w:rsid w:val="006B3AE7"/>
    <w:rsid w:val="006B4B49"/>
    <w:rsid w:val="006C7BDA"/>
    <w:rsid w:val="006D4196"/>
    <w:rsid w:val="006D784B"/>
    <w:rsid w:val="006F2692"/>
    <w:rsid w:val="006F4D29"/>
    <w:rsid w:val="006F62D0"/>
    <w:rsid w:val="00702F9B"/>
    <w:rsid w:val="00737FF7"/>
    <w:rsid w:val="007458D3"/>
    <w:rsid w:val="00753E53"/>
    <w:rsid w:val="00756B0D"/>
    <w:rsid w:val="00757916"/>
    <w:rsid w:val="00765359"/>
    <w:rsid w:val="007773C1"/>
    <w:rsid w:val="007875A1"/>
    <w:rsid w:val="00790AD7"/>
    <w:rsid w:val="00791576"/>
    <w:rsid w:val="00792001"/>
    <w:rsid w:val="0079755D"/>
    <w:rsid w:val="007A24D9"/>
    <w:rsid w:val="007A3443"/>
    <w:rsid w:val="007A5562"/>
    <w:rsid w:val="007B3D05"/>
    <w:rsid w:val="007D0D18"/>
    <w:rsid w:val="007E0F04"/>
    <w:rsid w:val="007E2D91"/>
    <w:rsid w:val="0080364C"/>
    <w:rsid w:val="00803704"/>
    <w:rsid w:val="0080588B"/>
    <w:rsid w:val="00805A91"/>
    <w:rsid w:val="00810831"/>
    <w:rsid w:val="00810F8B"/>
    <w:rsid w:val="00814032"/>
    <w:rsid w:val="00820B25"/>
    <w:rsid w:val="00846678"/>
    <w:rsid w:val="00850383"/>
    <w:rsid w:val="00862888"/>
    <w:rsid w:val="00862E45"/>
    <w:rsid w:val="00865C3B"/>
    <w:rsid w:val="00871E2A"/>
    <w:rsid w:val="008761CE"/>
    <w:rsid w:val="008823D0"/>
    <w:rsid w:val="00883BC8"/>
    <w:rsid w:val="008873A0"/>
    <w:rsid w:val="00892B18"/>
    <w:rsid w:val="008B102C"/>
    <w:rsid w:val="008C350A"/>
    <w:rsid w:val="008C3615"/>
    <w:rsid w:val="008C7703"/>
    <w:rsid w:val="008D07E7"/>
    <w:rsid w:val="008D2E5A"/>
    <w:rsid w:val="008E34A9"/>
    <w:rsid w:val="008E7875"/>
    <w:rsid w:val="008F23DE"/>
    <w:rsid w:val="008F2992"/>
    <w:rsid w:val="0090753F"/>
    <w:rsid w:val="00910392"/>
    <w:rsid w:val="00917237"/>
    <w:rsid w:val="00921B5A"/>
    <w:rsid w:val="009220F3"/>
    <w:rsid w:val="00922664"/>
    <w:rsid w:val="00922F06"/>
    <w:rsid w:val="00925205"/>
    <w:rsid w:val="00932237"/>
    <w:rsid w:val="00932FF9"/>
    <w:rsid w:val="00942EBE"/>
    <w:rsid w:val="00954E7A"/>
    <w:rsid w:val="00955E14"/>
    <w:rsid w:val="00963445"/>
    <w:rsid w:val="00966B65"/>
    <w:rsid w:val="00985F5E"/>
    <w:rsid w:val="00987E7E"/>
    <w:rsid w:val="0099002C"/>
    <w:rsid w:val="00996F0C"/>
    <w:rsid w:val="0099799D"/>
    <w:rsid w:val="009A2FE1"/>
    <w:rsid w:val="009A5498"/>
    <w:rsid w:val="009A77A4"/>
    <w:rsid w:val="009C4FD2"/>
    <w:rsid w:val="009D231A"/>
    <w:rsid w:val="009D75AA"/>
    <w:rsid w:val="009E6EAA"/>
    <w:rsid w:val="009E78FD"/>
    <w:rsid w:val="009F0D9C"/>
    <w:rsid w:val="009F31FA"/>
    <w:rsid w:val="009F5321"/>
    <w:rsid w:val="00A03837"/>
    <w:rsid w:val="00A0393D"/>
    <w:rsid w:val="00A05037"/>
    <w:rsid w:val="00A07C78"/>
    <w:rsid w:val="00A1528B"/>
    <w:rsid w:val="00A21041"/>
    <w:rsid w:val="00A21793"/>
    <w:rsid w:val="00A460FF"/>
    <w:rsid w:val="00A77FFA"/>
    <w:rsid w:val="00A92653"/>
    <w:rsid w:val="00A94BAC"/>
    <w:rsid w:val="00A94FBB"/>
    <w:rsid w:val="00AA0A6D"/>
    <w:rsid w:val="00AA6F3F"/>
    <w:rsid w:val="00AB4815"/>
    <w:rsid w:val="00AC3394"/>
    <w:rsid w:val="00AD2157"/>
    <w:rsid w:val="00AD3262"/>
    <w:rsid w:val="00AD51EC"/>
    <w:rsid w:val="00AD781E"/>
    <w:rsid w:val="00AE2B9A"/>
    <w:rsid w:val="00AE4B65"/>
    <w:rsid w:val="00B03ADD"/>
    <w:rsid w:val="00B219AC"/>
    <w:rsid w:val="00B21E77"/>
    <w:rsid w:val="00B220A0"/>
    <w:rsid w:val="00B231FB"/>
    <w:rsid w:val="00B3245F"/>
    <w:rsid w:val="00B34B37"/>
    <w:rsid w:val="00B35212"/>
    <w:rsid w:val="00B35AB3"/>
    <w:rsid w:val="00B52E50"/>
    <w:rsid w:val="00B533F9"/>
    <w:rsid w:val="00B535B9"/>
    <w:rsid w:val="00B54927"/>
    <w:rsid w:val="00B55D98"/>
    <w:rsid w:val="00B61D50"/>
    <w:rsid w:val="00B62F22"/>
    <w:rsid w:val="00B65ED3"/>
    <w:rsid w:val="00B74B8C"/>
    <w:rsid w:val="00B7768F"/>
    <w:rsid w:val="00B821DB"/>
    <w:rsid w:val="00B9261C"/>
    <w:rsid w:val="00B93345"/>
    <w:rsid w:val="00BA3506"/>
    <w:rsid w:val="00BA36DC"/>
    <w:rsid w:val="00BA466B"/>
    <w:rsid w:val="00BA7B2C"/>
    <w:rsid w:val="00BB0A14"/>
    <w:rsid w:val="00BB27D9"/>
    <w:rsid w:val="00BC02F4"/>
    <w:rsid w:val="00BC41DC"/>
    <w:rsid w:val="00BC668A"/>
    <w:rsid w:val="00BC744F"/>
    <w:rsid w:val="00BD7614"/>
    <w:rsid w:val="00BF33CF"/>
    <w:rsid w:val="00C106A5"/>
    <w:rsid w:val="00C21095"/>
    <w:rsid w:val="00C21DCF"/>
    <w:rsid w:val="00C26EEA"/>
    <w:rsid w:val="00C277E4"/>
    <w:rsid w:val="00C362D1"/>
    <w:rsid w:val="00C530FD"/>
    <w:rsid w:val="00C60218"/>
    <w:rsid w:val="00C73FC6"/>
    <w:rsid w:val="00C7597C"/>
    <w:rsid w:val="00C824D8"/>
    <w:rsid w:val="00C825B5"/>
    <w:rsid w:val="00C82E39"/>
    <w:rsid w:val="00CA0E95"/>
    <w:rsid w:val="00CB26A8"/>
    <w:rsid w:val="00CB33E7"/>
    <w:rsid w:val="00CC1359"/>
    <w:rsid w:val="00CC19EC"/>
    <w:rsid w:val="00CD212C"/>
    <w:rsid w:val="00CE3768"/>
    <w:rsid w:val="00CF1669"/>
    <w:rsid w:val="00CF3700"/>
    <w:rsid w:val="00D05B4A"/>
    <w:rsid w:val="00D12DB2"/>
    <w:rsid w:val="00D13B01"/>
    <w:rsid w:val="00D14802"/>
    <w:rsid w:val="00D24DFC"/>
    <w:rsid w:val="00D316CE"/>
    <w:rsid w:val="00D547E3"/>
    <w:rsid w:val="00D5623E"/>
    <w:rsid w:val="00D573BC"/>
    <w:rsid w:val="00D836F7"/>
    <w:rsid w:val="00D844B3"/>
    <w:rsid w:val="00D857C5"/>
    <w:rsid w:val="00DB0A52"/>
    <w:rsid w:val="00DB4296"/>
    <w:rsid w:val="00DB575E"/>
    <w:rsid w:val="00DC190A"/>
    <w:rsid w:val="00DD09DE"/>
    <w:rsid w:val="00DD3E70"/>
    <w:rsid w:val="00DE1AF5"/>
    <w:rsid w:val="00E00464"/>
    <w:rsid w:val="00E060AB"/>
    <w:rsid w:val="00E17EF3"/>
    <w:rsid w:val="00E20662"/>
    <w:rsid w:val="00E21D88"/>
    <w:rsid w:val="00E27EA2"/>
    <w:rsid w:val="00E304D1"/>
    <w:rsid w:val="00E35813"/>
    <w:rsid w:val="00E41998"/>
    <w:rsid w:val="00E50EF3"/>
    <w:rsid w:val="00E52153"/>
    <w:rsid w:val="00E66C6D"/>
    <w:rsid w:val="00E76AA1"/>
    <w:rsid w:val="00E777E3"/>
    <w:rsid w:val="00E83179"/>
    <w:rsid w:val="00E840E4"/>
    <w:rsid w:val="00E85AEC"/>
    <w:rsid w:val="00E869DF"/>
    <w:rsid w:val="00E93A65"/>
    <w:rsid w:val="00E94F2F"/>
    <w:rsid w:val="00E9592F"/>
    <w:rsid w:val="00E95BA6"/>
    <w:rsid w:val="00EB57C8"/>
    <w:rsid w:val="00EC0CB6"/>
    <w:rsid w:val="00EC6FEB"/>
    <w:rsid w:val="00ED6537"/>
    <w:rsid w:val="00EE3E65"/>
    <w:rsid w:val="00EF5918"/>
    <w:rsid w:val="00F04B22"/>
    <w:rsid w:val="00F21BE6"/>
    <w:rsid w:val="00F52D17"/>
    <w:rsid w:val="00F703BB"/>
    <w:rsid w:val="00F76E38"/>
    <w:rsid w:val="00F83DEF"/>
    <w:rsid w:val="00F94630"/>
    <w:rsid w:val="00F9474C"/>
    <w:rsid w:val="00FA1F95"/>
    <w:rsid w:val="00FA4AFC"/>
    <w:rsid w:val="00FC3C81"/>
    <w:rsid w:val="00FC787D"/>
    <w:rsid w:val="00FD0BAD"/>
    <w:rsid w:val="00FD6727"/>
    <w:rsid w:val="00FD7278"/>
    <w:rsid w:val="00FE2C7A"/>
    <w:rsid w:val="00FE7A8B"/>
    <w:rsid w:val="00FF048D"/>
    <w:rsid w:val="00FF4A7B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9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7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6105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6105E"/>
  </w:style>
  <w:style w:type="table" w:styleId="a5">
    <w:name w:val="Table Grid"/>
    <w:basedOn w:val="a1"/>
    <w:uiPriority w:val="39"/>
    <w:rsid w:val="0006105E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5E1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67D"/>
  </w:style>
  <w:style w:type="paragraph" w:styleId="a9">
    <w:name w:val="footer"/>
    <w:basedOn w:val="a"/>
    <w:link w:val="aa"/>
    <w:uiPriority w:val="99"/>
    <w:unhideWhenUsed/>
    <w:rsid w:val="001B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67D"/>
  </w:style>
  <w:style w:type="paragraph" w:styleId="ab">
    <w:name w:val="Balloon Text"/>
    <w:basedOn w:val="a"/>
    <w:link w:val="ac"/>
    <w:uiPriority w:val="99"/>
    <w:semiHidden/>
    <w:unhideWhenUsed/>
    <w:rsid w:val="0030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7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6105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6105E"/>
  </w:style>
  <w:style w:type="table" w:styleId="a5">
    <w:name w:val="Table Grid"/>
    <w:basedOn w:val="a1"/>
    <w:uiPriority w:val="39"/>
    <w:rsid w:val="0006105E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5E1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67D"/>
  </w:style>
  <w:style w:type="paragraph" w:styleId="a9">
    <w:name w:val="footer"/>
    <w:basedOn w:val="a"/>
    <w:link w:val="aa"/>
    <w:uiPriority w:val="99"/>
    <w:unhideWhenUsed/>
    <w:rsid w:val="001B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67D"/>
  </w:style>
  <w:style w:type="paragraph" w:styleId="ab">
    <w:name w:val="Balloon Text"/>
    <w:basedOn w:val="a"/>
    <w:link w:val="ac"/>
    <w:uiPriority w:val="99"/>
    <w:semiHidden/>
    <w:unhideWhenUsed/>
    <w:rsid w:val="0030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B49D-531F-4970-ACF0-04F4CA52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2025-03-12T09:03:00Z</cp:lastPrinted>
  <dcterms:created xsi:type="dcterms:W3CDTF">2025-03-12T09:03:00Z</dcterms:created>
  <dcterms:modified xsi:type="dcterms:W3CDTF">2025-03-12T09:03:00Z</dcterms:modified>
</cp:coreProperties>
</file>