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56" w:rsidRDefault="00526056" w:rsidP="0052605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0BE" w:rsidRDefault="000270BE" w:rsidP="0052605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0BE" w:rsidRPr="000270BE" w:rsidRDefault="000270BE" w:rsidP="0052605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056" w:rsidRPr="004C14FF" w:rsidRDefault="00526056" w:rsidP="0052605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26056" w:rsidRPr="005347C3" w:rsidRDefault="00526056" w:rsidP="00526056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974F8" w:rsidRDefault="007974F8" w:rsidP="0079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4F8" w:rsidRDefault="00E74711" w:rsidP="00E747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 2021 г. № 121-р</w:t>
      </w:r>
    </w:p>
    <w:p w:rsidR="007974F8" w:rsidRDefault="00E74711" w:rsidP="00E747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7974F8" w:rsidRPr="007974F8" w:rsidRDefault="007974F8" w:rsidP="0079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4F8" w:rsidRPr="007974F8" w:rsidRDefault="002C67D2" w:rsidP="0079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F8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</w:p>
    <w:p w:rsidR="007974F8" w:rsidRPr="007974F8" w:rsidRDefault="002C67D2" w:rsidP="0079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F8">
        <w:rPr>
          <w:rFonts w:ascii="Times New Roman" w:hAnsi="Times New Roman" w:cs="Times New Roman"/>
          <w:b/>
          <w:sz w:val="28"/>
          <w:szCs w:val="28"/>
        </w:rPr>
        <w:t>(«дорожн</w:t>
      </w:r>
      <w:r w:rsidR="004F6101" w:rsidRPr="007974F8">
        <w:rPr>
          <w:rFonts w:ascii="Times New Roman" w:hAnsi="Times New Roman" w:cs="Times New Roman"/>
          <w:b/>
          <w:sz w:val="28"/>
          <w:szCs w:val="28"/>
        </w:rPr>
        <w:t>ой</w:t>
      </w:r>
      <w:r w:rsidRPr="007974F8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4F6101" w:rsidRPr="007974F8">
        <w:rPr>
          <w:rFonts w:ascii="Times New Roman" w:hAnsi="Times New Roman" w:cs="Times New Roman"/>
          <w:b/>
          <w:sz w:val="28"/>
          <w:szCs w:val="28"/>
        </w:rPr>
        <w:t>ы</w:t>
      </w:r>
      <w:r w:rsidRPr="007974F8">
        <w:rPr>
          <w:rFonts w:ascii="Times New Roman" w:hAnsi="Times New Roman" w:cs="Times New Roman"/>
          <w:b/>
          <w:sz w:val="28"/>
          <w:szCs w:val="28"/>
        </w:rPr>
        <w:t>»)</w:t>
      </w:r>
      <w:r w:rsidR="007974F8" w:rsidRPr="00797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4F8"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</w:p>
    <w:p w:rsidR="007974F8" w:rsidRPr="007974F8" w:rsidRDefault="002C67D2" w:rsidP="0079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F8">
        <w:rPr>
          <w:rFonts w:ascii="Times New Roman" w:hAnsi="Times New Roman" w:cs="Times New Roman"/>
          <w:b/>
          <w:sz w:val="28"/>
          <w:szCs w:val="28"/>
        </w:rPr>
        <w:t>комплексной поддержки</w:t>
      </w:r>
      <w:r w:rsidR="007974F8" w:rsidRPr="007974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74F8">
        <w:rPr>
          <w:rFonts w:ascii="Times New Roman" w:hAnsi="Times New Roman" w:cs="Times New Roman"/>
          <w:b/>
          <w:sz w:val="28"/>
          <w:szCs w:val="28"/>
        </w:rPr>
        <w:t>некоммерческих</w:t>
      </w:r>
      <w:proofErr w:type="gramEnd"/>
      <w:r w:rsidRPr="00797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FD6" w:rsidRPr="007974F8" w:rsidRDefault="002C67D2" w:rsidP="0079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F8">
        <w:rPr>
          <w:rFonts w:ascii="Times New Roman" w:hAnsi="Times New Roman" w:cs="Times New Roman"/>
          <w:b/>
          <w:sz w:val="28"/>
          <w:szCs w:val="28"/>
        </w:rPr>
        <w:t>организаций Республики Тыва на 2021 год</w:t>
      </w:r>
    </w:p>
    <w:p w:rsidR="002F5FD6" w:rsidRPr="007974F8" w:rsidRDefault="002F5FD6" w:rsidP="0079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D6" w:rsidRPr="007974F8" w:rsidRDefault="002F5FD6" w:rsidP="0079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D6" w:rsidRPr="007974F8" w:rsidRDefault="00EF5E62" w:rsidP="007C35A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F8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7974F8">
        <w:rPr>
          <w:rFonts w:ascii="Times New Roman" w:hAnsi="Times New Roman" w:cs="Times New Roman"/>
          <w:sz w:val="28"/>
          <w:szCs w:val="28"/>
        </w:rPr>
        <w:t xml:space="preserve"> </w:t>
      </w:r>
      <w:r w:rsidRPr="007974F8">
        <w:rPr>
          <w:rFonts w:ascii="Times New Roman" w:hAnsi="Times New Roman" w:cs="Times New Roman"/>
          <w:sz w:val="28"/>
          <w:szCs w:val="28"/>
        </w:rPr>
        <w:t>Концепции</w:t>
      </w:r>
      <w:r w:rsidR="00DF3820" w:rsidRPr="007974F8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2E6ACD" w:rsidRPr="007974F8">
        <w:rPr>
          <w:rFonts w:ascii="Times New Roman" w:hAnsi="Times New Roman" w:cs="Times New Roman"/>
          <w:sz w:val="28"/>
          <w:szCs w:val="28"/>
        </w:rPr>
        <w:t>я</w:t>
      </w:r>
      <w:r w:rsidR="00DF3820" w:rsidRPr="007974F8">
        <w:rPr>
          <w:rFonts w:ascii="Times New Roman" w:hAnsi="Times New Roman" w:cs="Times New Roman"/>
          <w:sz w:val="28"/>
          <w:szCs w:val="28"/>
        </w:rPr>
        <w:t xml:space="preserve"> развитию социально ориентир</w:t>
      </w:r>
      <w:r w:rsidR="00DF3820" w:rsidRPr="007974F8">
        <w:rPr>
          <w:rFonts w:ascii="Times New Roman" w:hAnsi="Times New Roman" w:cs="Times New Roman"/>
          <w:sz w:val="28"/>
          <w:szCs w:val="28"/>
        </w:rPr>
        <w:t>о</w:t>
      </w:r>
      <w:r w:rsidR="00DF3820" w:rsidRPr="007974F8">
        <w:rPr>
          <w:rFonts w:ascii="Times New Roman" w:hAnsi="Times New Roman" w:cs="Times New Roman"/>
          <w:sz w:val="28"/>
          <w:szCs w:val="28"/>
        </w:rPr>
        <w:t>ванных некоммерческих организаций в Республике Тыва, утвержденной постано</w:t>
      </w:r>
      <w:r w:rsidR="00DF3820" w:rsidRPr="007974F8">
        <w:rPr>
          <w:rFonts w:ascii="Times New Roman" w:hAnsi="Times New Roman" w:cs="Times New Roman"/>
          <w:sz w:val="28"/>
          <w:szCs w:val="28"/>
        </w:rPr>
        <w:t>в</w:t>
      </w:r>
      <w:r w:rsidR="00DF3820" w:rsidRPr="007974F8">
        <w:rPr>
          <w:rFonts w:ascii="Times New Roman" w:hAnsi="Times New Roman" w:cs="Times New Roman"/>
          <w:sz w:val="28"/>
          <w:szCs w:val="28"/>
        </w:rPr>
        <w:t>лением Правительства Республики Тыва от 25 декабря 2019 г</w:t>
      </w:r>
      <w:r w:rsidR="007974F8">
        <w:rPr>
          <w:rFonts w:ascii="Times New Roman" w:hAnsi="Times New Roman" w:cs="Times New Roman"/>
          <w:sz w:val="28"/>
          <w:szCs w:val="28"/>
        </w:rPr>
        <w:t>.</w:t>
      </w:r>
      <w:r w:rsidR="00DF3820" w:rsidRPr="007974F8">
        <w:rPr>
          <w:rFonts w:ascii="Times New Roman" w:hAnsi="Times New Roman" w:cs="Times New Roman"/>
          <w:sz w:val="28"/>
          <w:szCs w:val="28"/>
        </w:rPr>
        <w:t xml:space="preserve"> № 619, а также в ц</w:t>
      </w:r>
      <w:r w:rsidR="00DF3820" w:rsidRPr="007974F8">
        <w:rPr>
          <w:rFonts w:ascii="Times New Roman" w:hAnsi="Times New Roman" w:cs="Times New Roman"/>
          <w:sz w:val="28"/>
          <w:szCs w:val="28"/>
        </w:rPr>
        <w:t>е</w:t>
      </w:r>
      <w:r w:rsidR="00DF3820" w:rsidRPr="007974F8">
        <w:rPr>
          <w:rFonts w:ascii="Times New Roman" w:hAnsi="Times New Roman" w:cs="Times New Roman"/>
          <w:sz w:val="28"/>
          <w:szCs w:val="28"/>
        </w:rPr>
        <w:t>лях совершенствования деятельности</w:t>
      </w:r>
      <w:r w:rsidR="007974F8">
        <w:rPr>
          <w:rFonts w:ascii="Times New Roman" w:hAnsi="Times New Roman" w:cs="Times New Roman"/>
          <w:sz w:val="28"/>
          <w:szCs w:val="28"/>
        </w:rPr>
        <w:t xml:space="preserve"> </w:t>
      </w:r>
      <w:r w:rsidR="00DF3820" w:rsidRPr="007974F8">
        <w:rPr>
          <w:rFonts w:ascii="Times New Roman" w:hAnsi="Times New Roman" w:cs="Times New Roman"/>
          <w:sz w:val="28"/>
          <w:szCs w:val="28"/>
        </w:rPr>
        <w:t>некоммерческих организаций в Республике Тыва</w:t>
      </w:r>
      <w:r w:rsidR="002F5FD6" w:rsidRPr="007974F8">
        <w:rPr>
          <w:rFonts w:ascii="Times New Roman" w:hAnsi="Times New Roman" w:cs="Times New Roman"/>
          <w:sz w:val="28"/>
          <w:szCs w:val="28"/>
        </w:rPr>
        <w:t>:</w:t>
      </w:r>
    </w:p>
    <w:p w:rsidR="005478CA" w:rsidRPr="007974F8" w:rsidRDefault="005478CA" w:rsidP="007C35A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FD6" w:rsidRPr="007974F8" w:rsidRDefault="00D877DD" w:rsidP="007C35A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F8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форм</w:t>
      </w:r>
      <w:r w:rsidRPr="007974F8">
        <w:rPr>
          <w:rFonts w:ascii="Times New Roman" w:hAnsi="Times New Roman" w:cs="Times New Roman"/>
          <w:sz w:val="28"/>
          <w:szCs w:val="28"/>
        </w:rPr>
        <w:t>и</w:t>
      </w:r>
      <w:r w:rsidRPr="007974F8">
        <w:rPr>
          <w:rFonts w:ascii="Times New Roman" w:hAnsi="Times New Roman" w:cs="Times New Roman"/>
          <w:sz w:val="28"/>
          <w:szCs w:val="28"/>
        </w:rPr>
        <w:t>рованию комплексной поддержки некоммерческих организаций Республики Тыва на 2021 год</w:t>
      </w:r>
      <w:r w:rsidR="00E0651B" w:rsidRPr="007974F8">
        <w:rPr>
          <w:rFonts w:ascii="Times New Roman" w:hAnsi="Times New Roman" w:cs="Times New Roman"/>
          <w:sz w:val="28"/>
          <w:szCs w:val="28"/>
        </w:rPr>
        <w:t>.</w:t>
      </w:r>
    </w:p>
    <w:p w:rsidR="002F5FD6" w:rsidRPr="007974F8" w:rsidRDefault="00E94077" w:rsidP="007C35A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F8">
        <w:rPr>
          <w:rFonts w:ascii="Times New Roman" w:hAnsi="Times New Roman" w:cs="Times New Roman"/>
          <w:sz w:val="28"/>
          <w:szCs w:val="28"/>
        </w:rPr>
        <w:t>2</w:t>
      </w:r>
      <w:r w:rsidR="00EF5E62" w:rsidRPr="007974F8">
        <w:rPr>
          <w:rFonts w:ascii="Times New Roman" w:hAnsi="Times New Roman" w:cs="Times New Roman"/>
          <w:sz w:val="28"/>
          <w:szCs w:val="28"/>
        </w:rPr>
        <w:t xml:space="preserve">. </w:t>
      </w:r>
      <w:r w:rsidR="006E791F" w:rsidRPr="007974F8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r w:rsidR="007974F8">
        <w:rPr>
          <w:rFonts w:ascii="Times New Roman" w:hAnsi="Times New Roman" w:cs="Times New Roman"/>
          <w:sz w:val="28"/>
          <w:szCs w:val="28"/>
        </w:rPr>
        <w:t>«</w:t>
      </w:r>
      <w:r w:rsidR="004F6101" w:rsidRPr="007974F8">
        <w:rPr>
          <w:rFonts w:ascii="Times New Roman" w:hAnsi="Times New Roman" w:cs="Times New Roman"/>
          <w:sz w:val="28"/>
          <w:szCs w:val="28"/>
        </w:rPr>
        <w:t>О</w:t>
      </w:r>
      <w:r w:rsidR="006E791F" w:rsidRPr="007974F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974F8">
        <w:rPr>
          <w:rFonts w:ascii="Times New Roman" w:hAnsi="Times New Roman" w:cs="Times New Roman"/>
          <w:sz w:val="28"/>
          <w:szCs w:val="28"/>
        </w:rPr>
        <w:t>»</w:t>
      </w:r>
      <w:r w:rsidR="006E791F" w:rsidRPr="007974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791F" w:rsidRPr="007974F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6E791F" w:rsidRPr="007974F8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proofErr w:type="gramStart"/>
      <w:r w:rsidR="006E791F" w:rsidRPr="007974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791F" w:rsidRPr="007974F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D877DD" w:rsidRPr="007974F8" w:rsidRDefault="00E94077" w:rsidP="007C35A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F8">
        <w:rPr>
          <w:rFonts w:ascii="Times New Roman" w:hAnsi="Times New Roman" w:cs="Times New Roman"/>
          <w:sz w:val="28"/>
          <w:szCs w:val="28"/>
        </w:rPr>
        <w:t>3</w:t>
      </w:r>
      <w:r w:rsidR="00D877DD" w:rsidRPr="007974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91F" w:rsidRPr="007974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91F" w:rsidRPr="007974F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B7B91" w:rsidRPr="002F5FD6" w:rsidRDefault="000B7B91" w:rsidP="007974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77DD" w:rsidRDefault="00D877DD" w:rsidP="007974F8">
      <w:pPr>
        <w:tabs>
          <w:tab w:val="left" w:pos="66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ar22"/>
      <w:bookmarkEnd w:id="0"/>
    </w:p>
    <w:p w:rsidR="00D877DD" w:rsidRDefault="00D877DD" w:rsidP="007974F8">
      <w:pPr>
        <w:tabs>
          <w:tab w:val="left" w:pos="66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779D" w:rsidRDefault="007974F8" w:rsidP="007974F8">
      <w:pPr>
        <w:tabs>
          <w:tab w:val="left" w:pos="6627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F1779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0B7B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аместитель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B7B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Председателя</w:t>
      </w:r>
    </w:p>
    <w:p w:rsidR="001364C6" w:rsidRDefault="000B7B91" w:rsidP="007974F8">
      <w:pPr>
        <w:tabs>
          <w:tab w:val="left" w:pos="6627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Правительства</w:t>
      </w:r>
      <w:r w:rsidR="007974F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Республики Тыва</w:t>
      </w:r>
      <w:r w:rsidR="002F5FD6" w:rsidRPr="002F5F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="007974F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2A6B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А.</w:t>
      </w:r>
      <w:r w:rsidR="00D877D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877D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Оюн</w:t>
      </w:r>
      <w:proofErr w:type="spellEnd"/>
    </w:p>
    <w:p w:rsidR="0012513B" w:rsidRDefault="0012513B" w:rsidP="00D877DD">
      <w:pPr>
        <w:tabs>
          <w:tab w:val="left" w:pos="6627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12513B" w:rsidRDefault="0012513B" w:rsidP="00D877DD">
      <w:pPr>
        <w:tabs>
          <w:tab w:val="left" w:pos="6627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12513B" w:rsidRDefault="0012513B" w:rsidP="00D877DD">
      <w:pPr>
        <w:tabs>
          <w:tab w:val="left" w:pos="6627"/>
        </w:tabs>
        <w:spacing w:after="0" w:line="240" w:lineRule="auto"/>
        <w:sectPr w:rsidR="0012513B" w:rsidSect="007974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2513B" w:rsidRPr="007974F8" w:rsidRDefault="0012513B" w:rsidP="007974F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7974F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974F8" w:rsidRDefault="0012513B" w:rsidP="007974F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7974F8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12513B" w:rsidRDefault="0012513B" w:rsidP="007974F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7974F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2513B" w:rsidRPr="007974F8" w:rsidRDefault="00E74711" w:rsidP="00E7471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 2021 г. № 121-р</w:t>
      </w:r>
    </w:p>
    <w:p w:rsidR="007974F8" w:rsidRPr="007974F8" w:rsidRDefault="007974F8" w:rsidP="0079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13B" w:rsidRPr="007974F8" w:rsidRDefault="0012513B" w:rsidP="0079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13B" w:rsidRPr="007974F8" w:rsidRDefault="0012513B" w:rsidP="0079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74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74F8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7974F8" w:rsidRDefault="0012513B" w:rsidP="0079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4F8">
        <w:rPr>
          <w:rFonts w:ascii="Times New Roman" w:hAnsi="Times New Roman" w:cs="Times New Roman"/>
          <w:sz w:val="28"/>
          <w:szCs w:val="28"/>
        </w:rPr>
        <w:t xml:space="preserve">мероприятий («дорожная карта») по формированию </w:t>
      </w:r>
      <w:proofErr w:type="gramStart"/>
      <w:r w:rsidRPr="007974F8"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  <w:r w:rsidRPr="00797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3B" w:rsidRPr="007974F8" w:rsidRDefault="0012513B" w:rsidP="0079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4F8">
        <w:rPr>
          <w:rFonts w:ascii="Times New Roman" w:hAnsi="Times New Roman" w:cs="Times New Roman"/>
          <w:sz w:val="28"/>
          <w:szCs w:val="28"/>
        </w:rPr>
        <w:t>поддержки</w:t>
      </w:r>
      <w:r w:rsidR="007974F8">
        <w:rPr>
          <w:rFonts w:ascii="Times New Roman" w:hAnsi="Times New Roman" w:cs="Times New Roman"/>
          <w:sz w:val="28"/>
          <w:szCs w:val="28"/>
        </w:rPr>
        <w:t xml:space="preserve"> </w:t>
      </w:r>
      <w:r w:rsidRPr="007974F8">
        <w:rPr>
          <w:rFonts w:ascii="Times New Roman" w:hAnsi="Times New Roman" w:cs="Times New Roman"/>
          <w:sz w:val="28"/>
          <w:szCs w:val="28"/>
        </w:rPr>
        <w:t>некоммерческих организаций Республики Тыва на 2021 год</w:t>
      </w:r>
    </w:p>
    <w:p w:rsidR="0012513B" w:rsidRPr="007974F8" w:rsidRDefault="0012513B" w:rsidP="0079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986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3370"/>
        <w:gridCol w:w="2072"/>
        <w:gridCol w:w="2072"/>
        <w:gridCol w:w="1983"/>
        <w:gridCol w:w="3941"/>
        <w:gridCol w:w="2548"/>
      </w:tblGrid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2" w:type="dxa"/>
          </w:tcPr>
          <w:p w:rsid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(тыс.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2" w:type="dxa"/>
          </w:tcPr>
          <w:p w:rsid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41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2548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Ведение единого реестра 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коммерческих организаций Республики Тыва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41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Агентство по делам национальн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стей Республики Тыва, Министерс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т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во труда и социальной политики Республики Тыва, Министерство 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б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разования и науки Республики Тыва, Министерство культуры Республики Тыва, Министерство здравоохран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ния Республики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Тыва, Управл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ние Министерства юстиции Росси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й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ской Федерации по Республики Т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ы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 xml:space="preserve">ва (по согласованию), мэрия </w:t>
            </w:r>
            <w:proofErr w:type="gramStart"/>
            <w:r w:rsidRPr="007974F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974F8">
              <w:rPr>
                <w:rFonts w:ascii="Times New Roman" w:hAnsi="Times New Roman"/>
                <w:sz w:val="24"/>
                <w:szCs w:val="24"/>
              </w:rPr>
              <w:t>. К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ы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зыла (по согласованию)</w:t>
            </w:r>
          </w:p>
        </w:tc>
        <w:tc>
          <w:tcPr>
            <w:tcW w:w="2548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реестр некоммерческих организаций Республ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</w:tr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Ведение единого реестра 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коммерческих организаций Республики Тыва, получивших федеральную, региональную и муниципальную финансовую поддержку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41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Агентство по делам национальн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стей Республики Тыва, Министерс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т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во труда и социальной политики Республики Тыва, Министерство 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б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 xml:space="preserve">разования и науки Республики Тыва, Министерство культуры Республики Тыва, Министерство </w:t>
            </w:r>
            <w:proofErr w:type="spellStart"/>
            <w:r w:rsidRPr="007974F8">
              <w:rPr>
                <w:rFonts w:ascii="Times New Roman" w:hAnsi="Times New Roman"/>
                <w:sz w:val="24"/>
                <w:szCs w:val="24"/>
              </w:rPr>
              <w:t>здравоохране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реестр некоммерческих организаций Республ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получивших федеральную и реги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нальную, муниципал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ь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ную финансовую по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д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держку</w:t>
            </w:r>
          </w:p>
        </w:tc>
      </w:tr>
    </w:tbl>
    <w:p w:rsidR="007974F8" w:rsidRDefault="007974F8"/>
    <w:tbl>
      <w:tblPr>
        <w:tblStyle w:val="a9"/>
        <w:tblW w:w="15986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3370"/>
        <w:gridCol w:w="2072"/>
        <w:gridCol w:w="2072"/>
        <w:gridCol w:w="1983"/>
        <w:gridCol w:w="3941"/>
        <w:gridCol w:w="2548"/>
      </w:tblGrid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2" w:type="dxa"/>
          </w:tcPr>
          <w:p w:rsid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(тыс.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2" w:type="dxa"/>
          </w:tcPr>
          <w:p w:rsid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41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2548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4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974F8">
              <w:rPr>
                <w:rFonts w:ascii="Times New Roman" w:hAnsi="Times New Roman"/>
                <w:sz w:val="24"/>
                <w:szCs w:val="24"/>
              </w:rPr>
              <w:t xml:space="preserve"> Республики Тыва, Министерство спорта Республики Тыва, органы м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стного самоуправления (по соглас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548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Составление графика ко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 xml:space="preserve">курсов </w:t>
            </w:r>
            <w:proofErr w:type="spellStart"/>
            <w:r w:rsidRPr="007974F8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7974F8">
              <w:rPr>
                <w:rFonts w:ascii="Times New Roman" w:hAnsi="Times New Roman"/>
                <w:sz w:val="24"/>
                <w:szCs w:val="24"/>
              </w:rPr>
              <w:t xml:space="preserve"> поддержки некоммерческих организаций регионального и муниципал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ь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ного уровней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3941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Агентство по делам национальн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стей Республики Тыва, органы мес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т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ного самоуправления (по согласов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548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систематизация ко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курсов на регионал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ь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ном и муниципальном уровнях</w:t>
            </w:r>
          </w:p>
        </w:tc>
      </w:tr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Мониторинг нормативных правовых 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регулиру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ю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щих деятельность некоммерч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ских организаций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41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Общественная палата Республики Тыва (по согласованию), Агентство по делам национальностей Респу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б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лики Тыва, Министерство труда и социальной политики Республики Тыва, Министерство образования и науки Республики Тыва, Министе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р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ство культуры Республики Тыва, Министерство здравоохранения Ре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органы местного 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моуправления (по согласованию)</w:t>
            </w:r>
          </w:p>
        </w:tc>
        <w:tc>
          <w:tcPr>
            <w:tcW w:w="2548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актуализация норм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тивных правовых а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к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тов, регулирующих деятельность неко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м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мерческих организаций</w:t>
            </w:r>
          </w:p>
        </w:tc>
      </w:tr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Информационное сопрово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ж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дение деятельности некомме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р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ческих организаций Республ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941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ная палата Республики Тыва (по 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гласованию), Агентство по делам национальностей Республики Тыва, Министерство труда и социальной политики Республики Тыва, Мин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стерство образования и науки Ре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публики Тыва, Министерство куль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формирование пол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жительного информ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ционного пространства</w:t>
            </w:r>
          </w:p>
        </w:tc>
      </w:tr>
    </w:tbl>
    <w:p w:rsidR="007974F8" w:rsidRDefault="007974F8"/>
    <w:p w:rsidR="007974F8" w:rsidRDefault="007974F8"/>
    <w:tbl>
      <w:tblPr>
        <w:tblStyle w:val="a9"/>
        <w:tblW w:w="15986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3370"/>
        <w:gridCol w:w="2072"/>
        <w:gridCol w:w="2072"/>
        <w:gridCol w:w="1983"/>
        <w:gridCol w:w="3941"/>
        <w:gridCol w:w="2548"/>
      </w:tblGrid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2" w:type="dxa"/>
          </w:tcPr>
          <w:p w:rsid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(тыс.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2" w:type="dxa"/>
          </w:tcPr>
          <w:p w:rsid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41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2548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туры Республики Тыва, Министе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р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ство здравоохранения Республики Тыва, Министерство спорта Респу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б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лики Тыва, органы местного сам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2548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Организация отраслевых конкурсов по финансовой по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д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держке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некоммерческих орг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низаций Республики Тыва</w:t>
            </w:r>
          </w:p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7 176,07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осударственная программа Ре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публики Тыва «Реализация гос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у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дарственной 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циональной пол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тики Российской Федерации в Ре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публике Тыва на 2021-2023 годы», подпрограмма «Поддержка 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коммерческих 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р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ганизаций» гос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у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дарственной пр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граммы Республ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ки Тыва «Соц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альная поддержка граждан Респу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б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 xml:space="preserve">лики Тыва» на 2014-2020 годы», государственная </w:t>
            </w: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III-IV кварталы</w:t>
            </w:r>
          </w:p>
        </w:tc>
        <w:tc>
          <w:tcPr>
            <w:tcW w:w="3941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Агентство по делам национальн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стей Республики Тыва, Министерс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т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во труда и социальной политики Республики Тыва, Министерство 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б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разования и науки Республики Тыва, Министерство культуры Республики Тыва, Министерство здравоохран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ния Республики Тыва, Министерство спорта Республики Тыва</w:t>
            </w:r>
          </w:p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поддержка народных инициатив</w:t>
            </w:r>
          </w:p>
        </w:tc>
      </w:tr>
    </w:tbl>
    <w:p w:rsidR="007974F8" w:rsidRDefault="007974F8"/>
    <w:p w:rsidR="007974F8" w:rsidRDefault="007974F8"/>
    <w:p w:rsidR="007974F8" w:rsidRDefault="007974F8"/>
    <w:tbl>
      <w:tblPr>
        <w:tblStyle w:val="a9"/>
        <w:tblW w:w="15986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3370"/>
        <w:gridCol w:w="2072"/>
        <w:gridCol w:w="2072"/>
        <w:gridCol w:w="1983"/>
        <w:gridCol w:w="3941"/>
        <w:gridCol w:w="2548"/>
      </w:tblGrid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2" w:type="dxa"/>
          </w:tcPr>
          <w:p w:rsid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(тыс.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2" w:type="dxa"/>
          </w:tcPr>
          <w:p w:rsid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41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2548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программа Ре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публики Тыва «Развитие культ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у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ры и искусства на 2021-2025 годы», государственная программа Ре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публики Тыва «Развитие сист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мы государстве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ной молодежной политики на 2014-2021 годы», фед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ральный проект «Укрепление 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б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щественного зд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ровья»</w:t>
            </w: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Организация обучений, 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минаров, тренингов для 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коммерческих организаций Республики Тыва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941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Тыва, Аген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т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ство по делам национальностей Ре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публики Тыва, Министерство обр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 xml:space="preserve">зования и науки Республики Тыва, Общественная палата Республики Тыва (по согласованию) </w:t>
            </w:r>
          </w:p>
        </w:tc>
        <w:tc>
          <w:tcPr>
            <w:tcW w:w="2548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проведение не менее 3 обучающих меропри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я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</w:tr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Pr="007974F8" w:rsidRDefault="007974F8" w:rsidP="003B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Оказание консультационной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поддержки некоммерческим организациям Республики Т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ы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ва: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41" w:type="dxa"/>
          </w:tcPr>
          <w:p w:rsidR="007974F8" w:rsidRPr="007974F8" w:rsidRDefault="007974F8" w:rsidP="003B0176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Агентство по делам национальн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стей Республики Тыва, Министерс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т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 xml:space="preserve">во труда и социальной политики Республики Тыва, Министерство </w:t>
            </w:r>
            <w:proofErr w:type="gramStart"/>
            <w:r w:rsidRPr="007974F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="003B01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повышение качества направляемых заявок для участия в грантах</w:t>
            </w:r>
          </w:p>
        </w:tc>
      </w:tr>
    </w:tbl>
    <w:p w:rsidR="003B0176" w:rsidRDefault="003B0176"/>
    <w:p w:rsidR="003B0176" w:rsidRDefault="003B0176"/>
    <w:tbl>
      <w:tblPr>
        <w:tblStyle w:val="a9"/>
        <w:tblW w:w="15986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3370"/>
        <w:gridCol w:w="2072"/>
        <w:gridCol w:w="2072"/>
        <w:gridCol w:w="1983"/>
        <w:gridCol w:w="3941"/>
        <w:gridCol w:w="2548"/>
      </w:tblGrid>
      <w:tr w:rsidR="003B0176" w:rsidRPr="007974F8" w:rsidTr="00B1736A">
        <w:trPr>
          <w:jc w:val="center"/>
        </w:trPr>
        <w:tc>
          <w:tcPr>
            <w:tcW w:w="3370" w:type="dxa"/>
          </w:tcPr>
          <w:p w:rsidR="003B0176" w:rsidRPr="007974F8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2" w:type="dxa"/>
          </w:tcPr>
          <w:p w:rsidR="003B0176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3B0176" w:rsidRPr="007974F8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3B0176" w:rsidRPr="007974F8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(тыс.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2" w:type="dxa"/>
          </w:tcPr>
          <w:p w:rsidR="003B0176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3B0176" w:rsidRPr="007974F8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3" w:type="dxa"/>
          </w:tcPr>
          <w:p w:rsidR="003B0176" w:rsidRPr="007974F8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41" w:type="dxa"/>
          </w:tcPr>
          <w:p w:rsidR="003B0176" w:rsidRPr="007974F8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2548" w:type="dxa"/>
          </w:tcPr>
          <w:p w:rsidR="003B0176" w:rsidRPr="007974F8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B0176" w:rsidRPr="007974F8" w:rsidTr="007974F8">
        <w:trPr>
          <w:jc w:val="center"/>
        </w:trPr>
        <w:tc>
          <w:tcPr>
            <w:tcW w:w="3370" w:type="dxa"/>
          </w:tcPr>
          <w:p w:rsidR="003B0176" w:rsidRPr="007974F8" w:rsidRDefault="003B0176" w:rsidP="003B0176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 xml:space="preserve">- по участию в </w:t>
            </w:r>
            <w:r w:rsidR="007C35A6">
              <w:rPr>
                <w:rFonts w:ascii="Times New Roman" w:hAnsi="Times New Roman"/>
                <w:sz w:val="24"/>
                <w:szCs w:val="24"/>
              </w:rPr>
              <w:t xml:space="preserve">конкурсах на предоставление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федеральных и региональных грант</w:t>
            </w:r>
            <w:r w:rsidR="007C35A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0176" w:rsidRDefault="003B0176" w:rsidP="003B0176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- по вопросам имущественной поддержки и т.д.</w:t>
            </w:r>
          </w:p>
        </w:tc>
        <w:tc>
          <w:tcPr>
            <w:tcW w:w="2072" w:type="dxa"/>
          </w:tcPr>
          <w:p w:rsidR="003B0176" w:rsidRPr="007974F8" w:rsidRDefault="003B0176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B0176" w:rsidRPr="007974F8" w:rsidRDefault="003B0176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B0176" w:rsidRPr="007974F8" w:rsidRDefault="003B0176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B0176" w:rsidRPr="007974F8" w:rsidRDefault="003B0176" w:rsidP="00797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4F8">
              <w:rPr>
                <w:rFonts w:ascii="Times New Roman" w:hAnsi="Times New Roman"/>
                <w:sz w:val="24"/>
                <w:szCs w:val="24"/>
              </w:rPr>
              <w:t>разования</w:t>
            </w:r>
            <w:proofErr w:type="spellEnd"/>
            <w:r w:rsidRPr="007974F8">
              <w:rPr>
                <w:rFonts w:ascii="Times New Roman" w:hAnsi="Times New Roman"/>
                <w:sz w:val="24"/>
                <w:szCs w:val="24"/>
              </w:rPr>
              <w:t xml:space="preserve"> и науки Республики Тыва, Министерство культуры Республики Тыва, Министерство здравоохран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ния Республики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 xml:space="preserve"> земельных и имущественных отн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шений Республики Тыва, Служба государственной жилищной инспе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к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ции и строительного надзора Ре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Общественная палата Республики Тыва (по согласованию), органы местного самоуправления (по согласованию)</w:t>
            </w:r>
          </w:p>
        </w:tc>
        <w:tc>
          <w:tcPr>
            <w:tcW w:w="2548" w:type="dxa"/>
          </w:tcPr>
          <w:p w:rsidR="003B0176" w:rsidRPr="007974F8" w:rsidRDefault="003B0176" w:rsidP="00797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Организация и проведение II</w:t>
            </w:r>
            <w:r w:rsidR="003B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республиканского форума 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коммерческих общественных организаций Республики Тыва «Эдельвейс. Эстафета покол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ний»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974F8" w:rsidRPr="007974F8" w:rsidRDefault="003B0176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</w:t>
            </w:r>
            <w:r w:rsidR="007974F8" w:rsidRPr="007974F8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3941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Общественная палата Республики Тыва (по согласованию), Министе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р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ство образования и науки Республ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ки Тыва, Министерство труда и 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циальной политики Республики Т</w:t>
            </w:r>
            <w:bookmarkStart w:id="1" w:name="_GoBack"/>
            <w:bookmarkEnd w:id="1"/>
            <w:r w:rsidRPr="007974F8">
              <w:rPr>
                <w:rFonts w:ascii="Times New Roman" w:hAnsi="Times New Roman"/>
                <w:sz w:val="24"/>
                <w:szCs w:val="24"/>
              </w:rPr>
              <w:t>ы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ва, Агентство по делам национал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ь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ностей Республики Тыва, Министе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р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ство культуры Республики Тыва, Министерство здравоохранения Ре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публики Тыва, Министерство спорта Республики Тыва</w:t>
            </w:r>
          </w:p>
        </w:tc>
        <w:tc>
          <w:tcPr>
            <w:tcW w:w="2548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улучшение состояния гражданского общес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т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Подготовка отчетной и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формации о деятельности 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коммерческих организаций Республики Тыва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41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Агентство по делам национальн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стей Республики Тыва</w:t>
            </w:r>
          </w:p>
        </w:tc>
        <w:tc>
          <w:tcPr>
            <w:tcW w:w="2548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отчет о деятельности некоммерческих орг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низаций Республики Тыва</w:t>
            </w:r>
          </w:p>
        </w:tc>
      </w:tr>
    </w:tbl>
    <w:p w:rsidR="003B0176" w:rsidRDefault="003B0176"/>
    <w:p w:rsidR="003B0176" w:rsidRDefault="003B0176"/>
    <w:p w:rsidR="003B0176" w:rsidRDefault="003B0176"/>
    <w:tbl>
      <w:tblPr>
        <w:tblStyle w:val="a9"/>
        <w:tblW w:w="15986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3370"/>
        <w:gridCol w:w="2072"/>
        <w:gridCol w:w="2072"/>
        <w:gridCol w:w="1983"/>
        <w:gridCol w:w="3941"/>
        <w:gridCol w:w="2548"/>
      </w:tblGrid>
      <w:tr w:rsidR="003B0176" w:rsidRPr="007974F8" w:rsidTr="00B1736A">
        <w:trPr>
          <w:jc w:val="center"/>
        </w:trPr>
        <w:tc>
          <w:tcPr>
            <w:tcW w:w="3370" w:type="dxa"/>
          </w:tcPr>
          <w:p w:rsidR="003B0176" w:rsidRPr="007974F8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2" w:type="dxa"/>
          </w:tcPr>
          <w:p w:rsidR="003B0176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3B0176" w:rsidRPr="007974F8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3B0176" w:rsidRPr="007974F8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(тыс.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2" w:type="dxa"/>
          </w:tcPr>
          <w:p w:rsidR="003B0176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3B0176" w:rsidRPr="007974F8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3" w:type="dxa"/>
          </w:tcPr>
          <w:p w:rsidR="003B0176" w:rsidRPr="007974F8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41" w:type="dxa"/>
          </w:tcPr>
          <w:p w:rsidR="003B0176" w:rsidRPr="007974F8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2548" w:type="dxa"/>
          </w:tcPr>
          <w:p w:rsidR="003B0176" w:rsidRPr="007974F8" w:rsidRDefault="003B0176" w:rsidP="00B1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Заседание Координацио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ного совета при Правительстве Республики Тыва по развитию добровольчества и некомме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р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ческих организаций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941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Агентство по д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лам национальностей Республики Тыва</w:t>
            </w:r>
          </w:p>
        </w:tc>
        <w:tc>
          <w:tcPr>
            <w:tcW w:w="2548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формирование ко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м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плексной поддержки добровольчества и 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коммерческих орган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заций Республики Т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ы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7974F8" w:rsidRPr="007974F8" w:rsidTr="007974F8">
        <w:trPr>
          <w:jc w:val="center"/>
        </w:trPr>
        <w:tc>
          <w:tcPr>
            <w:tcW w:w="3370" w:type="dxa"/>
          </w:tcPr>
          <w:p w:rsidR="007974F8" w:rsidRPr="007974F8" w:rsidRDefault="007974F8" w:rsidP="00E2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E22591">
              <w:rPr>
                <w:rFonts w:ascii="Times New Roman" w:hAnsi="Times New Roman"/>
                <w:sz w:val="24"/>
                <w:szCs w:val="24"/>
              </w:rPr>
              <w:t>«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дня открытых дверей</w:t>
            </w:r>
            <w:r w:rsidR="007C35A6">
              <w:rPr>
                <w:rFonts w:ascii="Times New Roman" w:hAnsi="Times New Roman"/>
                <w:sz w:val="24"/>
                <w:szCs w:val="24"/>
              </w:rPr>
              <w:t>»</w:t>
            </w:r>
            <w:r w:rsidR="003B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по вопросу налогоо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б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ложения некоммерческих 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р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ганизаций, в том числе предо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тавления льгот по уплате нал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гов и сборов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72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974F8" w:rsidRPr="007974F8" w:rsidRDefault="007974F8" w:rsidP="00797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41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4F8">
              <w:rPr>
                <w:rFonts w:ascii="Times New Roman" w:hAnsi="Times New Roman"/>
                <w:sz w:val="24"/>
                <w:szCs w:val="24"/>
              </w:rPr>
              <w:t>Межрайонная инспекция Федерал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ь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ной налоговой службы России № 1 по Республике Тыва (по согласов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нию), Управление Министерства юстиции Российской Федерации по Республике Тыва (по согласованию), Общественная палата Республики Тыва (по согласованию), Министе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р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ство образования и науки Республ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ки Тыва, Министерство труда и 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циальной политики Республики Т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ы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ва, Агентство по делам национал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ь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ностей Республики Тыва, Министе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р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ство культуры Республики Тыва, Министерство здравоохранения Ре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proofErr w:type="gramEnd"/>
          </w:p>
        </w:tc>
        <w:tc>
          <w:tcPr>
            <w:tcW w:w="2548" w:type="dxa"/>
          </w:tcPr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7C35A6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зар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гистрированных 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коммерческих орган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заций;</w:t>
            </w:r>
          </w:p>
          <w:p w:rsidR="007974F8" w:rsidRPr="007974F8" w:rsidRDefault="007974F8" w:rsidP="007974F8">
            <w:pPr>
              <w:rPr>
                <w:rFonts w:ascii="Times New Roman" w:hAnsi="Times New Roman"/>
                <w:sz w:val="24"/>
                <w:szCs w:val="24"/>
              </w:rPr>
            </w:pPr>
            <w:r w:rsidRPr="007974F8">
              <w:rPr>
                <w:rFonts w:ascii="Times New Roman" w:hAnsi="Times New Roman"/>
                <w:sz w:val="24"/>
                <w:szCs w:val="24"/>
              </w:rPr>
              <w:t>информирование гра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ж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дан о налоговом зак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нодательстве Росси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й</w:t>
            </w:r>
            <w:r w:rsidRPr="007974F8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</w:tr>
    </w:tbl>
    <w:p w:rsidR="0012513B" w:rsidRDefault="0012513B" w:rsidP="001251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513B" w:rsidRDefault="0012513B" w:rsidP="00D877DD">
      <w:pPr>
        <w:tabs>
          <w:tab w:val="left" w:pos="6627"/>
        </w:tabs>
        <w:spacing w:after="0" w:line="240" w:lineRule="auto"/>
      </w:pPr>
    </w:p>
    <w:sectPr w:rsidR="0012513B" w:rsidSect="007974F8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220" w:rsidRDefault="00986220">
      <w:pPr>
        <w:spacing w:after="0" w:line="240" w:lineRule="auto"/>
      </w:pPr>
      <w:r>
        <w:separator/>
      </w:r>
    </w:p>
  </w:endnote>
  <w:endnote w:type="continuationSeparator" w:id="0">
    <w:p w:rsidR="00986220" w:rsidRDefault="0098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91" w:rsidRDefault="00E225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91" w:rsidRDefault="00E225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91" w:rsidRDefault="00E225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220" w:rsidRDefault="00986220">
      <w:pPr>
        <w:spacing w:after="0" w:line="240" w:lineRule="auto"/>
      </w:pPr>
      <w:r>
        <w:separator/>
      </w:r>
    </w:p>
  </w:footnote>
  <w:footnote w:type="continuationSeparator" w:id="0">
    <w:p w:rsidR="00986220" w:rsidRDefault="0098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91" w:rsidRDefault="00E225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2514"/>
    </w:sdtPr>
    <w:sdtEndPr>
      <w:rPr>
        <w:rFonts w:ascii="Times New Roman" w:hAnsi="Times New Roman"/>
        <w:sz w:val="24"/>
        <w:szCs w:val="24"/>
      </w:rPr>
    </w:sdtEndPr>
    <w:sdtContent>
      <w:p w:rsidR="007974F8" w:rsidRPr="007974F8" w:rsidRDefault="00EA5EDB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7974F8">
          <w:rPr>
            <w:rFonts w:ascii="Times New Roman" w:hAnsi="Times New Roman"/>
            <w:sz w:val="24"/>
            <w:szCs w:val="24"/>
          </w:rPr>
          <w:fldChar w:fldCharType="begin"/>
        </w:r>
        <w:r w:rsidR="007974F8" w:rsidRPr="007974F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974F8">
          <w:rPr>
            <w:rFonts w:ascii="Times New Roman" w:hAnsi="Times New Roman"/>
            <w:sz w:val="24"/>
            <w:szCs w:val="24"/>
          </w:rPr>
          <w:fldChar w:fldCharType="separate"/>
        </w:r>
        <w:r w:rsidR="000270BE">
          <w:rPr>
            <w:rFonts w:ascii="Times New Roman" w:hAnsi="Times New Roman"/>
            <w:noProof/>
            <w:sz w:val="24"/>
            <w:szCs w:val="24"/>
          </w:rPr>
          <w:t>6</w:t>
        </w:r>
        <w:r w:rsidRPr="007974F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91" w:rsidRDefault="00E225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b675d17-ed8b-48bf-bd46-c79ff1589486"/>
  </w:docVars>
  <w:rsids>
    <w:rsidRoot w:val="00CB344B"/>
    <w:rsid w:val="000027E5"/>
    <w:rsid w:val="000270BE"/>
    <w:rsid w:val="00037606"/>
    <w:rsid w:val="000A608D"/>
    <w:rsid w:val="000A721E"/>
    <w:rsid w:val="000B7B91"/>
    <w:rsid w:val="000D04A7"/>
    <w:rsid w:val="0012513B"/>
    <w:rsid w:val="0012664F"/>
    <w:rsid w:val="001364C6"/>
    <w:rsid w:val="00145DCF"/>
    <w:rsid w:val="0018102A"/>
    <w:rsid w:val="0019440B"/>
    <w:rsid w:val="002701CB"/>
    <w:rsid w:val="002714D9"/>
    <w:rsid w:val="00280266"/>
    <w:rsid w:val="00293B88"/>
    <w:rsid w:val="00295799"/>
    <w:rsid w:val="002A6B4F"/>
    <w:rsid w:val="002C67D2"/>
    <w:rsid w:val="002C6B0E"/>
    <w:rsid w:val="002E6ACD"/>
    <w:rsid w:val="002E6C35"/>
    <w:rsid w:val="002F5FD6"/>
    <w:rsid w:val="00323A59"/>
    <w:rsid w:val="00345668"/>
    <w:rsid w:val="00355B5A"/>
    <w:rsid w:val="00383001"/>
    <w:rsid w:val="003B0176"/>
    <w:rsid w:val="00453D21"/>
    <w:rsid w:val="00465ABB"/>
    <w:rsid w:val="004F6101"/>
    <w:rsid w:val="00526056"/>
    <w:rsid w:val="005478CA"/>
    <w:rsid w:val="00566066"/>
    <w:rsid w:val="006273F7"/>
    <w:rsid w:val="006C6857"/>
    <w:rsid w:val="006D310F"/>
    <w:rsid w:val="006E791F"/>
    <w:rsid w:val="00715260"/>
    <w:rsid w:val="0074608E"/>
    <w:rsid w:val="007468E4"/>
    <w:rsid w:val="007974F8"/>
    <w:rsid w:val="007C35A6"/>
    <w:rsid w:val="007D1F64"/>
    <w:rsid w:val="008749FF"/>
    <w:rsid w:val="0089285A"/>
    <w:rsid w:val="008E5732"/>
    <w:rsid w:val="00950822"/>
    <w:rsid w:val="009673BC"/>
    <w:rsid w:val="00986220"/>
    <w:rsid w:val="009E2F95"/>
    <w:rsid w:val="009E61A7"/>
    <w:rsid w:val="00BF42AD"/>
    <w:rsid w:val="00C24A86"/>
    <w:rsid w:val="00C87B72"/>
    <w:rsid w:val="00CB344B"/>
    <w:rsid w:val="00CB7001"/>
    <w:rsid w:val="00CE518B"/>
    <w:rsid w:val="00D27E13"/>
    <w:rsid w:val="00D877DD"/>
    <w:rsid w:val="00DE3FCD"/>
    <w:rsid w:val="00DF3820"/>
    <w:rsid w:val="00E0651B"/>
    <w:rsid w:val="00E22591"/>
    <w:rsid w:val="00E65F6B"/>
    <w:rsid w:val="00E74711"/>
    <w:rsid w:val="00E94077"/>
    <w:rsid w:val="00EA5EDB"/>
    <w:rsid w:val="00EA6319"/>
    <w:rsid w:val="00EB5CAC"/>
    <w:rsid w:val="00EF52F7"/>
    <w:rsid w:val="00EF5E62"/>
    <w:rsid w:val="00F1779D"/>
    <w:rsid w:val="00FE6DFB"/>
    <w:rsid w:val="00FF2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F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5FD6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semiHidden/>
    <w:rsid w:val="002F5F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2F5FD6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700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251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7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2021-03-25T02:49:00Z</cp:lastPrinted>
  <dcterms:created xsi:type="dcterms:W3CDTF">2021-03-25T02:49:00Z</dcterms:created>
  <dcterms:modified xsi:type="dcterms:W3CDTF">2021-03-25T02:49:00Z</dcterms:modified>
</cp:coreProperties>
</file>