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CDD30" w14:textId="53574174" w:rsidR="004F79A4" w:rsidRDefault="004F79A4" w:rsidP="004F79A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5576EF3B" w14:textId="77777777" w:rsidR="004F79A4" w:rsidRDefault="004F79A4" w:rsidP="004F79A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496D9CB9" w14:textId="77777777" w:rsidR="004F79A4" w:rsidRDefault="004F79A4" w:rsidP="004F79A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1FAE5733" w14:textId="77777777" w:rsidR="004F79A4" w:rsidRPr="0025472A" w:rsidRDefault="004F79A4" w:rsidP="004F79A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7E54146B" w14:textId="77777777" w:rsidR="004F79A4" w:rsidRPr="004C14FF" w:rsidRDefault="004F79A4" w:rsidP="004F79A4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461402BC" w14:textId="77777777" w:rsidR="00C72B06" w:rsidRDefault="00C72B06" w:rsidP="00C72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B9BA12" w14:textId="77777777" w:rsidR="00C72B06" w:rsidRDefault="00C72B06" w:rsidP="00C72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992B29" w14:textId="798F6A6A" w:rsidR="00045AE4" w:rsidRPr="00045AE4" w:rsidRDefault="00045AE4" w:rsidP="00045A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5AE4">
        <w:rPr>
          <w:rFonts w:ascii="Times New Roman" w:eastAsia="Times New Roman" w:hAnsi="Times New Roman" w:cs="Times New Roman"/>
          <w:sz w:val="28"/>
          <w:szCs w:val="28"/>
        </w:rPr>
        <w:t>от 25 марта 2025 г. № 1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</w:p>
    <w:p w14:paraId="491967EF" w14:textId="77777777" w:rsidR="00045AE4" w:rsidRPr="00045AE4" w:rsidRDefault="00045AE4" w:rsidP="00045A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AE4">
        <w:rPr>
          <w:rFonts w:ascii="Times New Roman" w:eastAsia="Times New Roman" w:hAnsi="Times New Roman" w:cs="Times New Roman"/>
          <w:sz w:val="28"/>
          <w:szCs w:val="28"/>
        </w:rPr>
        <w:t>г. Кызыл</w:t>
      </w:r>
    </w:p>
    <w:p w14:paraId="6EB523D3" w14:textId="77777777" w:rsidR="00045AE4" w:rsidRPr="00045AE4" w:rsidRDefault="00045AE4" w:rsidP="00045A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9CF3DD" w14:textId="77777777" w:rsidR="00C72B06" w:rsidRDefault="00211481" w:rsidP="00C72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06">
        <w:rPr>
          <w:rFonts w:ascii="Times New Roman" w:hAnsi="Times New Roman" w:cs="Times New Roman"/>
          <w:b/>
          <w:sz w:val="28"/>
          <w:szCs w:val="28"/>
        </w:rPr>
        <w:t>Об итогах деятельности М</w:t>
      </w:r>
      <w:r w:rsidR="00780B26" w:rsidRPr="00C72B06">
        <w:rPr>
          <w:rFonts w:ascii="Times New Roman" w:hAnsi="Times New Roman" w:cs="Times New Roman"/>
          <w:b/>
          <w:sz w:val="28"/>
          <w:szCs w:val="28"/>
        </w:rPr>
        <w:t xml:space="preserve">инистерства </w:t>
      </w:r>
    </w:p>
    <w:p w14:paraId="534E56C8" w14:textId="77777777" w:rsidR="00C72B06" w:rsidRDefault="00780B26" w:rsidP="00C72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06">
        <w:rPr>
          <w:rFonts w:ascii="Times New Roman" w:hAnsi="Times New Roman" w:cs="Times New Roman"/>
          <w:b/>
          <w:sz w:val="28"/>
          <w:szCs w:val="28"/>
        </w:rPr>
        <w:t>труда и социальной</w:t>
      </w:r>
      <w:r w:rsidR="00C72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B06">
        <w:rPr>
          <w:rFonts w:ascii="Times New Roman" w:hAnsi="Times New Roman" w:cs="Times New Roman"/>
          <w:b/>
          <w:sz w:val="28"/>
          <w:szCs w:val="28"/>
        </w:rPr>
        <w:t xml:space="preserve">политики Республики </w:t>
      </w:r>
    </w:p>
    <w:p w14:paraId="46134372" w14:textId="7F64240C" w:rsidR="00780B26" w:rsidRPr="00C72B06" w:rsidRDefault="00780B26" w:rsidP="00C72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06">
        <w:rPr>
          <w:rFonts w:ascii="Times New Roman" w:hAnsi="Times New Roman" w:cs="Times New Roman"/>
          <w:b/>
          <w:sz w:val="28"/>
          <w:szCs w:val="28"/>
        </w:rPr>
        <w:t>Тыва за 2024 год и о приоритетных</w:t>
      </w:r>
    </w:p>
    <w:p w14:paraId="6C0F3551" w14:textId="5D080555" w:rsidR="00780B26" w:rsidRPr="00C72B06" w:rsidRDefault="00780B26" w:rsidP="00C72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06">
        <w:rPr>
          <w:rFonts w:ascii="Times New Roman" w:hAnsi="Times New Roman" w:cs="Times New Roman"/>
          <w:b/>
          <w:sz w:val="28"/>
          <w:szCs w:val="28"/>
        </w:rPr>
        <w:t>направлениях деятельности на 2025 год</w:t>
      </w:r>
    </w:p>
    <w:p w14:paraId="1E7D5A84" w14:textId="77777777" w:rsidR="00780B26" w:rsidRDefault="00780B26" w:rsidP="00C72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5BBE35" w14:textId="77777777" w:rsidR="00C72B06" w:rsidRPr="00C72B06" w:rsidRDefault="00C72B06" w:rsidP="00C72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06379E" w14:textId="61CA2254" w:rsidR="00780B26" w:rsidRPr="006E329E" w:rsidRDefault="00780B26" w:rsidP="006E329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9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>
        <w:r w:rsidRPr="006E329E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6E329E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Тыва от 31 декабря 2003 г. №</w:t>
      </w:r>
      <w:r w:rsidR="00211481" w:rsidRPr="006E329E">
        <w:rPr>
          <w:rFonts w:ascii="Times New Roman" w:hAnsi="Times New Roman" w:cs="Times New Roman"/>
          <w:sz w:val="28"/>
          <w:szCs w:val="28"/>
        </w:rPr>
        <w:t xml:space="preserve"> 95 ВХ-</w:t>
      </w:r>
      <w:r w:rsidR="00211481" w:rsidRPr="006E32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11481" w:rsidRPr="006E329E">
        <w:rPr>
          <w:rFonts w:ascii="Times New Roman" w:hAnsi="Times New Roman" w:cs="Times New Roman"/>
          <w:sz w:val="28"/>
          <w:szCs w:val="28"/>
        </w:rPr>
        <w:t xml:space="preserve"> </w:t>
      </w:r>
      <w:r w:rsidRPr="006E329E">
        <w:rPr>
          <w:rFonts w:ascii="Times New Roman" w:hAnsi="Times New Roman" w:cs="Times New Roman"/>
          <w:sz w:val="28"/>
          <w:szCs w:val="28"/>
        </w:rPr>
        <w:t xml:space="preserve">«О Правительстве Республики Тыва» Правительство Республики Тыва </w:t>
      </w:r>
      <w:r w:rsidR="004B6427" w:rsidRPr="006E329E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DF6E08F" w14:textId="77777777" w:rsidR="004B6427" w:rsidRPr="006E329E" w:rsidRDefault="004B6427" w:rsidP="006E329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90950B" w14:textId="5D10F3B0" w:rsidR="00780B26" w:rsidRPr="006E329E" w:rsidRDefault="00780B26" w:rsidP="006E329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9E"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министра труда и социальной политики Республики Тыва </w:t>
      </w:r>
      <w:proofErr w:type="spellStart"/>
      <w:r w:rsidRPr="006E329E">
        <w:rPr>
          <w:rFonts w:ascii="Times New Roman" w:hAnsi="Times New Roman" w:cs="Times New Roman"/>
          <w:sz w:val="28"/>
          <w:szCs w:val="28"/>
        </w:rPr>
        <w:t>Сандана</w:t>
      </w:r>
      <w:proofErr w:type="spellEnd"/>
      <w:r w:rsidRPr="006E329E">
        <w:rPr>
          <w:rFonts w:ascii="Times New Roman" w:hAnsi="Times New Roman" w:cs="Times New Roman"/>
          <w:sz w:val="28"/>
          <w:szCs w:val="28"/>
        </w:rPr>
        <w:t xml:space="preserve"> Э.Ф. об итогах деятельности Министерства труда и социальной политики Республики Тыва за 2024 год.</w:t>
      </w:r>
    </w:p>
    <w:p w14:paraId="24B2AF60" w14:textId="30F75D0A" w:rsidR="00780B26" w:rsidRPr="006E329E" w:rsidRDefault="00780B26" w:rsidP="006E329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9E">
        <w:rPr>
          <w:rFonts w:ascii="Times New Roman" w:hAnsi="Times New Roman" w:cs="Times New Roman"/>
          <w:sz w:val="28"/>
          <w:szCs w:val="28"/>
        </w:rPr>
        <w:t>2. Определить приоритетными направлениями деятельности Министерства труда и социальной политики Республики Тыва на 2025 год:</w:t>
      </w:r>
    </w:p>
    <w:p w14:paraId="75FEAA66" w14:textId="682A87AC" w:rsidR="00780B26" w:rsidRPr="006E329E" w:rsidRDefault="009562CD" w:rsidP="006E329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9E">
        <w:rPr>
          <w:rFonts w:ascii="Times New Roman" w:hAnsi="Times New Roman" w:cs="Times New Roman"/>
          <w:sz w:val="28"/>
          <w:szCs w:val="28"/>
        </w:rPr>
        <w:t>повышение уровня жизни и доходов, охран</w:t>
      </w:r>
      <w:r w:rsidR="00311D26">
        <w:rPr>
          <w:rFonts w:ascii="Times New Roman" w:hAnsi="Times New Roman" w:cs="Times New Roman"/>
          <w:sz w:val="28"/>
          <w:szCs w:val="28"/>
        </w:rPr>
        <w:t>у</w:t>
      </w:r>
      <w:r w:rsidRPr="006E329E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780B26" w:rsidRPr="006E329E">
        <w:rPr>
          <w:rFonts w:ascii="Times New Roman" w:hAnsi="Times New Roman" w:cs="Times New Roman"/>
          <w:sz w:val="28"/>
          <w:szCs w:val="28"/>
        </w:rPr>
        <w:t>;</w:t>
      </w:r>
    </w:p>
    <w:p w14:paraId="45DBF18E" w14:textId="5F7FAF20" w:rsidR="00780B26" w:rsidRPr="006E329E" w:rsidRDefault="009562CD" w:rsidP="006E329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9E">
        <w:rPr>
          <w:rFonts w:ascii="Times New Roman" w:hAnsi="Times New Roman" w:cs="Times New Roman"/>
          <w:sz w:val="28"/>
          <w:szCs w:val="28"/>
        </w:rPr>
        <w:t>обеспечение кадрами крупны</w:t>
      </w:r>
      <w:r w:rsidR="00311D26">
        <w:rPr>
          <w:rFonts w:ascii="Times New Roman" w:hAnsi="Times New Roman" w:cs="Times New Roman"/>
          <w:sz w:val="28"/>
          <w:szCs w:val="28"/>
        </w:rPr>
        <w:t>х</w:t>
      </w:r>
      <w:r w:rsidRPr="006E329E">
        <w:rPr>
          <w:rFonts w:ascii="Times New Roman" w:hAnsi="Times New Roman" w:cs="Times New Roman"/>
          <w:sz w:val="28"/>
          <w:szCs w:val="28"/>
        </w:rPr>
        <w:t xml:space="preserve"> инвестиционны</w:t>
      </w:r>
      <w:r w:rsidR="00311D26">
        <w:rPr>
          <w:rFonts w:ascii="Times New Roman" w:hAnsi="Times New Roman" w:cs="Times New Roman"/>
          <w:sz w:val="28"/>
          <w:szCs w:val="28"/>
        </w:rPr>
        <w:t>х</w:t>
      </w:r>
      <w:r w:rsidRPr="006E329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11D26">
        <w:rPr>
          <w:rFonts w:ascii="Times New Roman" w:hAnsi="Times New Roman" w:cs="Times New Roman"/>
          <w:sz w:val="28"/>
          <w:szCs w:val="28"/>
        </w:rPr>
        <w:t>ов</w:t>
      </w:r>
      <w:r w:rsidRPr="006E329E">
        <w:rPr>
          <w:rFonts w:ascii="Times New Roman" w:hAnsi="Times New Roman" w:cs="Times New Roman"/>
          <w:sz w:val="28"/>
          <w:szCs w:val="28"/>
        </w:rPr>
        <w:t xml:space="preserve"> и обеспечение занятости участников специальной военной операции;</w:t>
      </w:r>
    </w:p>
    <w:p w14:paraId="21CEC102" w14:textId="77777777" w:rsidR="00780B26" w:rsidRPr="006E329E" w:rsidRDefault="00780B26" w:rsidP="006E329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9E">
        <w:rPr>
          <w:rFonts w:ascii="Times New Roman" w:hAnsi="Times New Roman" w:cs="Times New Roman"/>
          <w:sz w:val="28"/>
          <w:szCs w:val="28"/>
        </w:rPr>
        <w:t>социальное обслуживание населения;</w:t>
      </w:r>
    </w:p>
    <w:p w14:paraId="13CF3D33" w14:textId="54EA3A54" w:rsidR="00780B26" w:rsidRPr="006E329E" w:rsidRDefault="00780B26" w:rsidP="006E329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9E">
        <w:rPr>
          <w:rFonts w:ascii="Times New Roman" w:hAnsi="Times New Roman" w:cs="Times New Roman"/>
          <w:sz w:val="28"/>
          <w:szCs w:val="28"/>
        </w:rPr>
        <w:t>улучшение семейной политики.</w:t>
      </w:r>
    </w:p>
    <w:p w14:paraId="106B8E58" w14:textId="4DF761BE" w:rsidR="00780B26" w:rsidRDefault="00780B26" w:rsidP="006E329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9E">
        <w:rPr>
          <w:rFonts w:ascii="Times New Roman" w:hAnsi="Times New Roman" w:cs="Times New Roman"/>
          <w:sz w:val="28"/>
          <w:szCs w:val="28"/>
        </w:rPr>
        <w:t xml:space="preserve">3. Утвердить прилагаемый </w:t>
      </w:r>
      <w:hyperlink w:anchor="P33">
        <w:r w:rsidRPr="006E329E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6E329E">
        <w:rPr>
          <w:rFonts w:ascii="Times New Roman" w:hAnsi="Times New Roman" w:cs="Times New Roman"/>
          <w:sz w:val="28"/>
          <w:szCs w:val="28"/>
        </w:rPr>
        <w:t xml:space="preserve"> мероприятий по реализации приоритетных направлений деятельности Министерства труда и социальной политики Республики Тыва на 2025 год.</w:t>
      </w:r>
    </w:p>
    <w:p w14:paraId="212ACCAF" w14:textId="77777777" w:rsidR="006E329E" w:rsidRDefault="006E329E" w:rsidP="006E329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340CF" w14:textId="77777777" w:rsidR="004F79A4" w:rsidRPr="006E329E" w:rsidRDefault="004F79A4" w:rsidP="006E329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407E05" w14:textId="6BFA06E2" w:rsidR="00780B26" w:rsidRPr="006E329E" w:rsidRDefault="00780B26" w:rsidP="006E329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9E">
        <w:rPr>
          <w:rFonts w:ascii="Times New Roman" w:hAnsi="Times New Roman" w:cs="Times New Roman"/>
          <w:sz w:val="28"/>
          <w:szCs w:val="28"/>
        </w:rPr>
        <w:lastRenderedPageBreak/>
        <w:t xml:space="preserve">4. Признать утратившим силу </w:t>
      </w:r>
      <w:hyperlink r:id="rId9">
        <w:r w:rsidRPr="006E329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E329E">
        <w:rPr>
          <w:rFonts w:ascii="Times New Roman" w:hAnsi="Times New Roman" w:cs="Times New Roman"/>
          <w:sz w:val="28"/>
          <w:szCs w:val="28"/>
        </w:rPr>
        <w:t xml:space="preserve"> Правительства Республик</w:t>
      </w:r>
      <w:r w:rsidR="00211481" w:rsidRPr="006E329E">
        <w:rPr>
          <w:rFonts w:ascii="Times New Roman" w:hAnsi="Times New Roman" w:cs="Times New Roman"/>
          <w:sz w:val="28"/>
          <w:szCs w:val="28"/>
        </w:rPr>
        <w:t xml:space="preserve">и Тыва от 27 марта 2024 г. № 135 </w:t>
      </w:r>
      <w:r w:rsidRPr="006E329E">
        <w:rPr>
          <w:rFonts w:ascii="Times New Roman" w:hAnsi="Times New Roman" w:cs="Times New Roman"/>
          <w:sz w:val="28"/>
          <w:szCs w:val="28"/>
        </w:rPr>
        <w:t>«Об итогах деятельности Министерства труда и социальной политики Республики Тыва за 2023 год и о приоритетных направлениях деятельности на 2024 год».</w:t>
      </w:r>
    </w:p>
    <w:p w14:paraId="0A2F3433" w14:textId="01FB28F9" w:rsidR="00780B26" w:rsidRPr="006E329E" w:rsidRDefault="00780B26" w:rsidP="006E329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9E">
        <w:rPr>
          <w:rFonts w:ascii="Times New Roman" w:hAnsi="Times New Roman" w:cs="Times New Roman"/>
          <w:sz w:val="28"/>
          <w:szCs w:val="28"/>
        </w:rPr>
        <w:t>5. Разместить настоящее постановление на «Официальном интернет-портале правовой информации» (</w:t>
      </w:r>
      <w:hyperlink r:id="rId10">
        <w:r w:rsidRPr="006E329E">
          <w:rPr>
            <w:rFonts w:ascii="Times New Roman" w:hAnsi="Times New Roman" w:cs="Times New Roman"/>
            <w:sz w:val="28"/>
            <w:szCs w:val="28"/>
          </w:rPr>
          <w:t>www.pravo.gov.ru</w:t>
        </w:r>
      </w:hyperlink>
      <w:r w:rsidRPr="006E329E">
        <w:rPr>
          <w:rFonts w:ascii="Times New Roman" w:hAnsi="Times New Roman" w:cs="Times New Roman"/>
          <w:sz w:val="28"/>
          <w:szCs w:val="28"/>
        </w:rPr>
        <w:t xml:space="preserve">) и официальном сайте </w:t>
      </w:r>
      <w:r w:rsidR="006E329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E329E">
        <w:rPr>
          <w:rFonts w:ascii="Times New Roman" w:hAnsi="Times New Roman" w:cs="Times New Roman"/>
          <w:sz w:val="28"/>
          <w:szCs w:val="28"/>
        </w:rPr>
        <w:t>Республики Тыва в информационно-телекоммуникационной сети «Интернет».</w:t>
      </w:r>
    </w:p>
    <w:p w14:paraId="614EF44F" w14:textId="5728CD42" w:rsidR="00780B26" w:rsidRDefault="00780B26" w:rsidP="006E329E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1B5F924E" w14:textId="2C2EC867" w:rsidR="006E329E" w:rsidRPr="006E329E" w:rsidRDefault="006E329E" w:rsidP="006E329E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71E6F4C6" w14:textId="444C7B30" w:rsidR="00211481" w:rsidRPr="006E329E" w:rsidRDefault="00211481" w:rsidP="006E329E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7AD416C9" w14:textId="2E9A6DE9" w:rsidR="00780B26" w:rsidRPr="006E329E" w:rsidRDefault="00780B26" w:rsidP="006E329E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6E329E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</w:t>
      </w:r>
      <w:r w:rsidR="00211481" w:rsidRPr="006E32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E329E">
        <w:rPr>
          <w:rFonts w:ascii="Times New Roman" w:hAnsi="Times New Roman" w:cs="Times New Roman"/>
          <w:sz w:val="28"/>
          <w:szCs w:val="28"/>
        </w:rPr>
        <w:t>В.</w:t>
      </w:r>
      <w:r w:rsidR="00F56F11" w:rsidRPr="006E3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29E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14:paraId="3E24BE01" w14:textId="77777777" w:rsidR="00390929" w:rsidRDefault="00390929" w:rsidP="004D2D1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29A7264" w14:textId="77777777" w:rsidR="00145F25" w:rsidRDefault="00145F25" w:rsidP="004D2D1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A23378E" w14:textId="77777777" w:rsidR="00145F25" w:rsidRPr="004B6427" w:rsidRDefault="00145F25" w:rsidP="004D2D1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31673E9" w14:textId="77777777" w:rsidR="006E329E" w:rsidRDefault="006E329E" w:rsidP="00780B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6E329E" w:rsidSect="006E329E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C48860B" w14:textId="5EB86563" w:rsidR="00780B26" w:rsidRPr="00A143CB" w:rsidRDefault="00780B26" w:rsidP="00A143CB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A143C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154B370E" w14:textId="77777777" w:rsidR="00780B26" w:rsidRPr="00A143CB" w:rsidRDefault="00780B26" w:rsidP="00A143CB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A143C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018BCC83" w14:textId="77777777" w:rsidR="00780B26" w:rsidRPr="00A143CB" w:rsidRDefault="00780B26" w:rsidP="00A143CB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A143CB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6180D9B8" w14:textId="1DFDB501" w:rsidR="00780B26" w:rsidRPr="00A143CB" w:rsidRDefault="00045AE4" w:rsidP="00A143CB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045AE4">
        <w:rPr>
          <w:rFonts w:ascii="Times New Roman" w:hAnsi="Times New Roman" w:cs="Times New Roman"/>
          <w:sz w:val="28"/>
          <w:szCs w:val="28"/>
        </w:rPr>
        <w:t>от 25 марта 2025 г. № 118</w:t>
      </w:r>
    </w:p>
    <w:p w14:paraId="2F76A9D4" w14:textId="77777777" w:rsidR="00A143CB" w:rsidRPr="00A143CB" w:rsidRDefault="00A143CB" w:rsidP="00A14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5DFCBC" w14:textId="77777777" w:rsidR="00A143CB" w:rsidRPr="00A143CB" w:rsidRDefault="00A143CB" w:rsidP="00A14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2D5A69" w14:textId="0B1814A7" w:rsidR="00780B26" w:rsidRPr="00A143CB" w:rsidRDefault="00780B26" w:rsidP="00A14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3"/>
      <w:bookmarkEnd w:id="1"/>
      <w:r w:rsidRPr="00A143CB">
        <w:rPr>
          <w:rFonts w:ascii="Times New Roman" w:hAnsi="Times New Roman" w:cs="Times New Roman"/>
          <w:b/>
          <w:sz w:val="28"/>
          <w:szCs w:val="28"/>
        </w:rPr>
        <w:t>П</w:t>
      </w:r>
      <w:r w:rsidR="00A14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3CB">
        <w:rPr>
          <w:rFonts w:ascii="Times New Roman" w:hAnsi="Times New Roman" w:cs="Times New Roman"/>
          <w:b/>
          <w:sz w:val="28"/>
          <w:szCs w:val="28"/>
        </w:rPr>
        <w:t>Л</w:t>
      </w:r>
      <w:r w:rsidR="00A14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3CB">
        <w:rPr>
          <w:rFonts w:ascii="Times New Roman" w:hAnsi="Times New Roman" w:cs="Times New Roman"/>
          <w:b/>
          <w:sz w:val="28"/>
          <w:szCs w:val="28"/>
        </w:rPr>
        <w:t>А</w:t>
      </w:r>
      <w:r w:rsidR="00A14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3CB">
        <w:rPr>
          <w:rFonts w:ascii="Times New Roman" w:hAnsi="Times New Roman" w:cs="Times New Roman"/>
          <w:b/>
          <w:sz w:val="28"/>
          <w:szCs w:val="28"/>
        </w:rPr>
        <w:t>Н</w:t>
      </w:r>
    </w:p>
    <w:p w14:paraId="6B3257A4" w14:textId="77777777" w:rsidR="00003DBC" w:rsidRDefault="00A143CB" w:rsidP="00A14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3CB">
        <w:rPr>
          <w:rFonts w:ascii="Times New Roman" w:hAnsi="Times New Roman" w:cs="Times New Roman"/>
          <w:sz w:val="28"/>
          <w:szCs w:val="28"/>
        </w:rPr>
        <w:t>мероприятий по реализации приоритетных</w:t>
      </w:r>
      <w:r w:rsidR="00003DBC">
        <w:rPr>
          <w:rFonts w:ascii="Times New Roman" w:hAnsi="Times New Roman" w:cs="Times New Roman"/>
          <w:sz w:val="28"/>
          <w:szCs w:val="28"/>
        </w:rPr>
        <w:t xml:space="preserve"> </w:t>
      </w:r>
      <w:r w:rsidRPr="00A143CB">
        <w:rPr>
          <w:rFonts w:ascii="Times New Roman" w:hAnsi="Times New Roman" w:cs="Times New Roman"/>
          <w:sz w:val="28"/>
          <w:szCs w:val="28"/>
        </w:rPr>
        <w:t xml:space="preserve">направлений </w:t>
      </w:r>
    </w:p>
    <w:p w14:paraId="4B543568" w14:textId="77777777" w:rsidR="00003DBC" w:rsidRDefault="00A143CB" w:rsidP="00A14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3C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003DBC" w:rsidRPr="00A143CB">
        <w:rPr>
          <w:rFonts w:ascii="Times New Roman" w:hAnsi="Times New Roman" w:cs="Times New Roman"/>
          <w:sz w:val="28"/>
          <w:szCs w:val="28"/>
        </w:rPr>
        <w:t>Министерс</w:t>
      </w:r>
      <w:r w:rsidRPr="00A143CB">
        <w:rPr>
          <w:rFonts w:ascii="Times New Roman" w:hAnsi="Times New Roman" w:cs="Times New Roman"/>
          <w:sz w:val="28"/>
          <w:szCs w:val="28"/>
        </w:rPr>
        <w:t>тва труда</w:t>
      </w:r>
      <w:r w:rsidR="00003DBC">
        <w:rPr>
          <w:rFonts w:ascii="Times New Roman" w:hAnsi="Times New Roman" w:cs="Times New Roman"/>
          <w:sz w:val="28"/>
          <w:szCs w:val="28"/>
        </w:rPr>
        <w:t xml:space="preserve"> </w:t>
      </w:r>
      <w:r w:rsidRPr="00A143CB">
        <w:rPr>
          <w:rFonts w:ascii="Times New Roman" w:hAnsi="Times New Roman" w:cs="Times New Roman"/>
          <w:sz w:val="28"/>
          <w:szCs w:val="28"/>
        </w:rPr>
        <w:t>и социальной</w:t>
      </w:r>
    </w:p>
    <w:p w14:paraId="0CFC9EEF" w14:textId="7891ACB9" w:rsidR="00780B26" w:rsidRPr="00A143CB" w:rsidRDefault="00A143CB" w:rsidP="00A14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3CB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003DBC" w:rsidRPr="00A143CB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A143CB">
        <w:rPr>
          <w:rFonts w:ascii="Times New Roman" w:hAnsi="Times New Roman" w:cs="Times New Roman"/>
          <w:sz w:val="28"/>
          <w:szCs w:val="28"/>
        </w:rPr>
        <w:t>на 2025 год</w:t>
      </w:r>
    </w:p>
    <w:p w14:paraId="5269F756" w14:textId="77777777" w:rsidR="00780B26" w:rsidRPr="00A143CB" w:rsidRDefault="00780B26" w:rsidP="00A14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96"/>
        <w:gridCol w:w="1391"/>
        <w:gridCol w:w="3275"/>
        <w:gridCol w:w="6173"/>
      </w:tblGrid>
      <w:tr w:rsidR="00780B26" w:rsidRPr="00003DBC" w14:paraId="7451EF82" w14:textId="77777777" w:rsidTr="0015432B">
        <w:trPr>
          <w:jc w:val="center"/>
        </w:trPr>
        <w:tc>
          <w:tcPr>
            <w:tcW w:w="4996" w:type="dxa"/>
          </w:tcPr>
          <w:p w14:paraId="46428724" w14:textId="77777777" w:rsidR="00780B26" w:rsidRPr="00003DBC" w:rsidRDefault="00780B26" w:rsidP="0000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91" w:type="dxa"/>
          </w:tcPr>
          <w:p w14:paraId="2B9B97FF" w14:textId="7EEA740D" w:rsidR="00003DBC" w:rsidRDefault="00780B26" w:rsidP="0015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0147554F" w14:textId="0B22C903" w:rsidR="00780B26" w:rsidRPr="00003DBC" w:rsidRDefault="00780B26" w:rsidP="0015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275" w:type="dxa"/>
          </w:tcPr>
          <w:p w14:paraId="28A07A63" w14:textId="77777777" w:rsidR="00780B26" w:rsidRPr="00003DBC" w:rsidRDefault="00780B26" w:rsidP="0000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6173" w:type="dxa"/>
          </w:tcPr>
          <w:p w14:paraId="2F83F4C5" w14:textId="77777777" w:rsidR="00780B26" w:rsidRPr="00003DBC" w:rsidRDefault="00780B26" w:rsidP="0000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780B26" w:rsidRPr="00003DBC" w14:paraId="6B4E2FAB" w14:textId="77777777" w:rsidTr="0015432B">
        <w:trPr>
          <w:jc w:val="center"/>
        </w:trPr>
        <w:tc>
          <w:tcPr>
            <w:tcW w:w="15835" w:type="dxa"/>
            <w:gridSpan w:val="4"/>
          </w:tcPr>
          <w:p w14:paraId="065E50CB" w14:textId="5E4BE641" w:rsidR="00780B26" w:rsidRPr="00003DBC" w:rsidRDefault="001D0037" w:rsidP="00311D2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I. Повышение уровня жизни и доходов</w:t>
            </w:r>
            <w:r w:rsidR="00311D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D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храна труда</w:t>
            </w:r>
          </w:p>
        </w:tc>
      </w:tr>
      <w:tr w:rsidR="001D0037" w:rsidRPr="00003DBC" w14:paraId="638F1A36" w14:textId="77777777" w:rsidTr="0015432B">
        <w:trPr>
          <w:jc w:val="center"/>
        </w:trPr>
        <w:tc>
          <w:tcPr>
            <w:tcW w:w="4996" w:type="dxa"/>
          </w:tcPr>
          <w:p w14:paraId="3187AE9B" w14:textId="4786A185" w:rsidR="001D0037" w:rsidRPr="00003DBC" w:rsidRDefault="001D0037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1. Реализация Концепции развития культуры безопасных условий труда в Республике Тыва</w:t>
            </w:r>
          </w:p>
        </w:tc>
        <w:tc>
          <w:tcPr>
            <w:tcW w:w="1391" w:type="dxa"/>
          </w:tcPr>
          <w:p w14:paraId="3D4230F9" w14:textId="12EF4875" w:rsidR="001D0037" w:rsidRPr="00003DBC" w:rsidRDefault="001D0037" w:rsidP="0015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5" w:type="dxa"/>
          </w:tcPr>
          <w:p w14:paraId="2F5D90EE" w14:textId="00BB5B84" w:rsidR="001D0037" w:rsidRPr="00003DBC" w:rsidRDefault="001D0037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6173" w:type="dxa"/>
          </w:tcPr>
          <w:p w14:paraId="338DD773" w14:textId="2EB29478" w:rsidR="001D0037" w:rsidRPr="00003DBC" w:rsidRDefault="001D0037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снижение уровня производственного травматизма и профессиональной заболеваемости, улучшение условий и охраны труда у работодателей, осуществляющих свою деятельность на территории Республики Тыва</w:t>
            </w:r>
          </w:p>
        </w:tc>
      </w:tr>
      <w:tr w:rsidR="001D0037" w:rsidRPr="00003DBC" w14:paraId="4A93DA41" w14:textId="77777777" w:rsidTr="0015432B">
        <w:trPr>
          <w:jc w:val="center"/>
        </w:trPr>
        <w:tc>
          <w:tcPr>
            <w:tcW w:w="4996" w:type="dxa"/>
          </w:tcPr>
          <w:p w14:paraId="03ED75BE" w14:textId="55FD914D" w:rsidR="001D0037" w:rsidRPr="00003DBC" w:rsidRDefault="001D0037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2. Реализация региональной программы «Снижение доли населения с доходами ниже границы бедности в Республике </w:t>
            </w:r>
            <w:r w:rsidR="0015432B">
              <w:rPr>
                <w:rFonts w:ascii="Times New Roman" w:hAnsi="Times New Roman" w:cs="Times New Roman"/>
                <w:sz w:val="24"/>
                <w:szCs w:val="24"/>
              </w:rPr>
              <w:t>Тыва на 2023-</w:t>
            </w: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2030 годы»</w:t>
            </w:r>
          </w:p>
        </w:tc>
        <w:tc>
          <w:tcPr>
            <w:tcW w:w="1391" w:type="dxa"/>
          </w:tcPr>
          <w:p w14:paraId="47CAB19F" w14:textId="7587D37C" w:rsidR="001D0037" w:rsidRPr="00003DBC" w:rsidRDefault="001D0037" w:rsidP="0015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5" w:type="dxa"/>
          </w:tcPr>
          <w:p w14:paraId="460CF20F" w14:textId="76C93ABF" w:rsidR="001D0037" w:rsidRPr="00003DBC" w:rsidRDefault="001D0037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6173" w:type="dxa"/>
          </w:tcPr>
          <w:p w14:paraId="79AF065B" w14:textId="20DFB796" w:rsidR="001D0037" w:rsidRPr="00003DBC" w:rsidRDefault="001D0037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сокращение уровня бедности и повышение денежных доходов населения в республике</w:t>
            </w:r>
          </w:p>
        </w:tc>
      </w:tr>
      <w:tr w:rsidR="001D0037" w:rsidRPr="00003DBC" w14:paraId="1C91D3D5" w14:textId="77777777" w:rsidTr="0015432B">
        <w:trPr>
          <w:jc w:val="center"/>
        </w:trPr>
        <w:tc>
          <w:tcPr>
            <w:tcW w:w="15835" w:type="dxa"/>
            <w:gridSpan w:val="4"/>
          </w:tcPr>
          <w:p w14:paraId="24383D3B" w14:textId="318D693B" w:rsidR="001D0037" w:rsidRPr="00003DBC" w:rsidRDefault="009562CD" w:rsidP="007700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II. Обеспечение кадрами крупны</w:t>
            </w:r>
            <w:r w:rsidR="00311D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</w:t>
            </w:r>
            <w:r w:rsidR="00311D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77008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 и обес</w:t>
            </w:r>
            <w:r w:rsidR="008B6FCC" w:rsidRPr="00003DBC">
              <w:rPr>
                <w:rFonts w:ascii="Times New Roman" w:hAnsi="Times New Roman" w:cs="Times New Roman"/>
                <w:sz w:val="24"/>
                <w:szCs w:val="24"/>
              </w:rPr>
              <w:t>печение занятости участников специальной военной операции</w:t>
            </w:r>
          </w:p>
        </w:tc>
      </w:tr>
      <w:tr w:rsidR="009562CD" w:rsidRPr="00003DBC" w14:paraId="3BE7F5EE" w14:textId="77777777" w:rsidTr="0015432B">
        <w:trPr>
          <w:jc w:val="center"/>
        </w:trPr>
        <w:tc>
          <w:tcPr>
            <w:tcW w:w="4996" w:type="dxa"/>
          </w:tcPr>
          <w:p w14:paraId="21784C3A" w14:textId="78205DBA" w:rsidR="009562CD" w:rsidRPr="00003DBC" w:rsidRDefault="004D2D1B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62CD" w:rsidRPr="00003DBC">
              <w:rPr>
                <w:rFonts w:ascii="Times New Roman" w:hAnsi="Times New Roman" w:cs="Times New Roman"/>
                <w:sz w:val="24"/>
                <w:szCs w:val="24"/>
              </w:rPr>
              <w:t>. Подготовка рабочих специальностей для инвестиционных проектов,</w:t>
            </w:r>
            <w:r w:rsidR="008B6FCC"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 а также в сфере строительства</w:t>
            </w:r>
          </w:p>
        </w:tc>
        <w:tc>
          <w:tcPr>
            <w:tcW w:w="1391" w:type="dxa"/>
          </w:tcPr>
          <w:p w14:paraId="1F11093D" w14:textId="59567F46" w:rsidR="009562CD" w:rsidRPr="00003DBC" w:rsidRDefault="009562CD" w:rsidP="0015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5" w:type="dxa"/>
          </w:tcPr>
          <w:p w14:paraId="6B9C3D87" w14:textId="665D7C4A" w:rsidR="009562CD" w:rsidRPr="00003DBC" w:rsidRDefault="009562CD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6173" w:type="dxa"/>
          </w:tcPr>
          <w:p w14:paraId="63F1521C" w14:textId="090E4374" w:rsidR="009562CD" w:rsidRPr="00003DBC" w:rsidRDefault="009562CD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</w:t>
            </w:r>
            <w:r w:rsidR="004B6427"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75 процентов </w:t>
            </w: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граждан после завершения краткосрочных курсов</w:t>
            </w:r>
          </w:p>
        </w:tc>
      </w:tr>
      <w:tr w:rsidR="009562CD" w:rsidRPr="00003DBC" w14:paraId="475C9FED" w14:textId="77777777" w:rsidTr="0015432B">
        <w:trPr>
          <w:jc w:val="center"/>
        </w:trPr>
        <w:tc>
          <w:tcPr>
            <w:tcW w:w="4996" w:type="dxa"/>
          </w:tcPr>
          <w:p w14:paraId="4CD28BAB" w14:textId="2385C1CC" w:rsidR="009562CD" w:rsidRPr="00003DBC" w:rsidRDefault="004D2D1B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62CD"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кадровой потребности инвестиционного проекта по освоению </w:t>
            </w:r>
            <w:proofErr w:type="spellStart"/>
            <w:r w:rsidR="009562CD" w:rsidRPr="00003DBC">
              <w:rPr>
                <w:rFonts w:ascii="Times New Roman" w:hAnsi="Times New Roman" w:cs="Times New Roman"/>
                <w:sz w:val="24"/>
                <w:szCs w:val="24"/>
              </w:rPr>
              <w:t>Тастыгского</w:t>
            </w:r>
            <w:proofErr w:type="spellEnd"/>
            <w:r w:rsidR="009562CD"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</w:t>
            </w:r>
          </w:p>
        </w:tc>
        <w:tc>
          <w:tcPr>
            <w:tcW w:w="1391" w:type="dxa"/>
          </w:tcPr>
          <w:p w14:paraId="444501A7" w14:textId="3971FC6C" w:rsidR="009562CD" w:rsidRPr="00003DBC" w:rsidRDefault="009562CD" w:rsidP="0015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5" w:type="dxa"/>
          </w:tcPr>
          <w:p w14:paraId="265D380A" w14:textId="64ED9B11" w:rsidR="009562CD" w:rsidRPr="00003DBC" w:rsidRDefault="009562CD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6173" w:type="dxa"/>
          </w:tcPr>
          <w:p w14:paraId="613B9F56" w14:textId="159B3D78" w:rsidR="009562CD" w:rsidRPr="00003DBC" w:rsidRDefault="008B6FCC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562CD"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рудоустройство 0,1 тыс. безработных граждан </w:t>
            </w:r>
          </w:p>
        </w:tc>
      </w:tr>
    </w:tbl>
    <w:p w14:paraId="6A49C7F6" w14:textId="77777777" w:rsidR="0015432B" w:rsidRDefault="0015432B"/>
    <w:tbl>
      <w:tblPr>
        <w:tblW w:w="15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96"/>
        <w:gridCol w:w="1391"/>
        <w:gridCol w:w="3275"/>
        <w:gridCol w:w="6173"/>
      </w:tblGrid>
      <w:tr w:rsidR="0015432B" w:rsidRPr="00003DBC" w14:paraId="1CDB49F9" w14:textId="77777777" w:rsidTr="0015432B">
        <w:trPr>
          <w:tblHeader/>
          <w:jc w:val="center"/>
        </w:trPr>
        <w:tc>
          <w:tcPr>
            <w:tcW w:w="4996" w:type="dxa"/>
          </w:tcPr>
          <w:p w14:paraId="2A1E7863" w14:textId="77777777" w:rsidR="0015432B" w:rsidRPr="00003DBC" w:rsidRDefault="0015432B" w:rsidP="00E57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мероприятий</w:t>
            </w:r>
          </w:p>
        </w:tc>
        <w:tc>
          <w:tcPr>
            <w:tcW w:w="1391" w:type="dxa"/>
          </w:tcPr>
          <w:p w14:paraId="6DFD46D4" w14:textId="77777777" w:rsidR="0015432B" w:rsidRDefault="0015432B" w:rsidP="00E57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28931D31" w14:textId="77777777" w:rsidR="0015432B" w:rsidRPr="00003DBC" w:rsidRDefault="0015432B" w:rsidP="00E57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275" w:type="dxa"/>
          </w:tcPr>
          <w:p w14:paraId="2ED3A31D" w14:textId="77777777" w:rsidR="0015432B" w:rsidRPr="00003DBC" w:rsidRDefault="0015432B" w:rsidP="00E57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6173" w:type="dxa"/>
          </w:tcPr>
          <w:p w14:paraId="08255FDD" w14:textId="77777777" w:rsidR="0015432B" w:rsidRPr="00003DBC" w:rsidRDefault="0015432B" w:rsidP="00E57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562CD" w:rsidRPr="00003DBC" w14:paraId="711907AE" w14:textId="77777777" w:rsidTr="0015432B">
        <w:trPr>
          <w:jc w:val="center"/>
        </w:trPr>
        <w:tc>
          <w:tcPr>
            <w:tcW w:w="4996" w:type="dxa"/>
          </w:tcPr>
          <w:p w14:paraId="47702056" w14:textId="0E0D0772" w:rsidR="009562CD" w:rsidRPr="00003DBC" w:rsidRDefault="004D2D1B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6FCC" w:rsidRPr="00003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62CD"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прогноза потребности в кадрах</w:t>
            </w:r>
          </w:p>
        </w:tc>
        <w:tc>
          <w:tcPr>
            <w:tcW w:w="1391" w:type="dxa"/>
          </w:tcPr>
          <w:p w14:paraId="339569E5" w14:textId="35CA0D32" w:rsidR="009562CD" w:rsidRPr="00003DBC" w:rsidRDefault="009562CD" w:rsidP="0015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5" w:type="dxa"/>
          </w:tcPr>
          <w:p w14:paraId="060C4A31" w14:textId="319554EB" w:rsidR="009562CD" w:rsidRPr="00003DBC" w:rsidRDefault="009562CD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</w:t>
            </w:r>
            <w:r w:rsidR="008B6FCC" w:rsidRPr="00003DBC">
              <w:rPr>
                <w:rFonts w:ascii="Times New Roman" w:hAnsi="Times New Roman" w:cs="Times New Roman"/>
                <w:sz w:val="24"/>
                <w:szCs w:val="24"/>
              </w:rPr>
              <w:t>лики Тыва, ГКУ Республики Тыва «</w:t>
            </w: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Респу</w:t>
            </w:r>
            <w:r w:rsidR="008B6FCC" w:rsidRPr="00003DBC">
              <w:rPr>
                <w:rFonts w:ascii="Times New Roman" w:hAnsi="Times New Roman" w:cs="Times New Roman"/>
                <w:sz w:val="24"/>
                <w:szCs w:val="24"/>
              </w:rPr>
              <w:t>блики Тыва»</w:t>
            </w:r>
          </w:p>
        </w:tc>
        <w:tc>
          <w:tcPr>
            <w:tcW w:w="6173" w:type="dxa"/>
          </w:tcPr>
          <w:p w14:paraId="2086DEAB" w14:textId="667A1E35" w:rsidR="009562CD" w:rsidRPr="00003DBC" w:rsidRDefault="008B6FCC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62CD"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рофессиональная переподготовка и повышение квалификации кадров для приоритетных отраслей </w:t>
            </w:r>
            <w:r w:rsidR="0015432B">
              <w:rPr>
                <w:rFonts w:ascii="Times New Roman" w:hAnsi="Times New Roman" w:cs="Times New Roman"/>
                <w:sz w:val="24"/>
                <w:szCs w:val="24"/>
              </w:rPr>
              <w:t>экономики не менее 0,2 тыс. человек</w:t>
            </w:r>
          </w:p>
        </w:tc>
      </w:tr>
      <w:tr w:rsidR="009562CD" w:rsidRPr="00003DBC" w14:paraId="19772678" w14:textId="77777777" w:rsidTr="0015432B">
        <w:trPr>
          <w:jc w:val="center"/>
        </w:trPr>
        <w:tc>
          <w:tcPr>
            <w:tcW w:w="4996" w:type="dxa"/>
          </w:tcPr>
          <w:p w14:paraId="68489BF0" w14:textId="3F724ADF" w:rsidR="009562CD" w:rsidRPr="00003DBC" w:rsidRDefault="004D2D1B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62CD" w:rsidRPr="00003DBC">
              <w:rPr>
                <w:rFonts w:ascii="Times New Roman" w:hAnsi="Times New Roman" w:cs="Times New Roman"/>
                <w:sz w:val="24"/>
                <w:szCs w:val="24"/>
              </w:rPr>
              <w:t>. Выявление информации о создании новых рабочих мест в отраслях экономики</w:t>
            </w:r>
          </w:p>
        </w:tc>
        <w:tc>
          <w:tcPr>
            <w:tcW w:w="1391" w:type="dxa"/>
          </w:tcPr>
          <w:p w14:paraId="44933E99" w14:textId="7BD44ECF" w:rsidR="009562CD" w:rsidRPr="00003DBC" w:rsidRDefault="009562CD" w:rsidP="0015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5" w:type="dxa"/>
          </w:tcPr>
          <w:p w14:paraId="5FD54973" w14:textId="1AE05D34" w:rsidR="009562CD" w:rsidRPr="00003DBC" w:rsidRDefault="009562CD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6173" w:type="dxa"/>
          </w:tcPr>
          <w:p w14:paraId="146FA0C3" w14:textId="72F7B213" w:rsidR="009562CD" w:rsidRPr="00003DBC" w:rsidRDefault="008B6FCC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562CD"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создания 1286 новых рабочих мест и сверка с </w:t>
            </w:r>
            <w:r w:rsidR="004B6427" w:rsidRPr="00003DBC">
              <w:rPr>
                <w:rFonts w:ascii="Times New Roman" w:hAnsi="Times New Roman" w:cs="Times New Roman"/>
                <w:sz w:val="24"/>
                <w:szCs w:val="24"/>
              </w:rPr>
              <w:t>Управлением ФНС России по Республике Тыва</w:t>
            </w:r>
          </w:p>
        </w:tc>
      </w:tr>
      <w:tr w:rsidR="009562CD" w:rsidRPr="00003DBC" w14:paraId="2870FDB4" w14:textId="77777777" w:rsidTr="0015432B">
        <w:trPr>
          <w:jc w:val="center"/>
        </w:trPr>
        <w:tc>
          <w:tcPr>
            <w:tcW w:w="4996" w:type="dxa"/>
          </w:tcPr>
          <w:p w14:paraId="3FA5336A" w14:textId="4116237F" w:rsidR="009562CD" w:rsidRPr="00003DBC" w:rsidRDefault="004D2D1B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62CD"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. Оказание государственной помощи на основании социального контракта </w:t>
            </w:r>
          </w:p>
        </w:tc>
        <w:tc>
          <w:tcPr>
            <w:tcW w:w="1391" w:type="dxa"/>
          </w:tcPr>
          <w:p w14:paraId="3FB252A2" w14:textId="0B4A6B5F" w:rsidR="009562CD" w:rsidRPr="00003DBC" w:rsidRDefault="009562CD" w:rsidP="0015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5" w:type="dxa"/>
          </w:tcPr>
          <w:p w14:paraId="3718E49F" w14:textId="4105DFD9" w:rsidR="009562CD" w:rsidRPr="00003DBC" w:rsidRDefault="009562CD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6173" w:type="dxa"/>
          </w:tcPr>
          <w:p w14:paraId="51078473" w14:textId="40AD763B" w:rsidR="009562CD" w:rsidRPr="00003DBC" w:rsidRDefault="008B6FCC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="009562CD"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государственной поддержки</w:t>
            </w:r>
            <w:r w:rsidR="009562CD"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со</w:t>
            </w: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циального контракта</w:t>
            </w:r>
            <w:r w:rsidR="00C065AB" w:rsidRPr="00003D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 3268 чел.</w:t>
            </w:r>
          </w:p>
        </w:tc>
      </w:tr>
      <w:tr w:rsidR="009562CD" w:rsidRPr="00003DBC" w14:paraId="00F25628" w14:textId="77777777" w:rsidTr="0015432B">
        <w:trPr>
          <w:jc w:val="center"/>
        </w:trPr>
        <w:tc>
          <w:tcPr>
            <w:tcW w:w="4996" w:type="dxa"/>
          </w:tcPr>
          <w:p w14:paraId="11C1B8A3" w14:textId="3F9F296A" w:rsidR="009562CD" w:rsidRPr="00003DBC" w:rsidRDefault="004D2D1B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62CD"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. Легализация неформальной занятости </w:t>
            </w:r>
          </w:p>
        </w:tc>
        <w:tc>
          <w:tcPr>
            <w:tcW w:w="1391" w:type="dxa"/>
          </w:tcPr>
          <w:p w14:paraId="4FD4FB50" w14:textId="01996C2B" w:rsidR="009562CD" w:rsidRPr="00003DBC" w:rsidRDefault="009562CD" w:rsidP="0015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5" w:type="dxa"/>
          </w:tcPr>
          <w:p w14:paraId="38BA0B72" w14:textId="75D76058" w:rsidR="009562CD" w:rsidRPr="00003DBC" w:rsidRDefault="009562CD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6173" w:type="dxa"/>
          </w:tcPr>
          <w:p w14:paraId="5455F705" w14:textId="526DB024" w:rsidR="009562CD" w:rsidRPr="00003DBC" w:rsidRDefault="00C065AB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62CD"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официальных доходов граждан </w:t>
            </w:r>
            <w:r w:rsidR="00770089">
              <w:rPr>
                <w:rFonts w:ascii="Times New Roman" w:hAnsi="Times New Roman" w:cs="Times New Roman"/>
                <w:sz w:val="24"/>
                <w:szCs w:val="24"/>
              </w:rPr>
              <w:t>– не менее 1,0 тыс. человек</w:t>
            </w:r>
          </w:p>
        </w:tc>
      </w:tr>
      <w:tr w:rsidR="009562CD" w:rsidRPr="00003DBC" w14:paraId="52AF0BB7" w14:textId="77777777" w:rsidTr="0015432B">
        <w:trPr>
          <w:jc w:val="center"/>
        </w:trPr>
        <w:tc>
          <w:tcPr>
            <w:tcW w:w="4996" w:type="dxa"/>
          </w:tcPr>
          <w:p w14:paraId="6BE0001D" w14:textId="78C923E7" w:rsidR="009562CD" w:rsidRPr="00003DBC" w:rsidRDefault="004D2D1B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62CD" w:rsidRPr="00003DBC">
              <w:rPr>
                <w:rFonts w:ascii="Times New Roman" w:hAnsi="Times New Roman" w:cs="Times New Roman"/>
                <w:sz w:val="24"/>
                <w:szCs w:val="24"/>
              </w:rPr>
              <w:t>. Возмещение расходов работодателям за создание н</w:t>
            </w:r>
            <w:r w:rsidR="004755A8" w:rsidRPr="00003DBC">
              <w:rPr>
                <w:rFonts w:ascii="Times New Roman" w:hAnsi="Times New Roman" w:cs="Times New Roman"/>
                <w:sz w:val="24"/>
                <w:szCs w:val="24"/>
              </w:rPr>
              <w:t>овых рабочих мест участникам специальной военной операции</w:t>
            </w:r>
          </w:p>
        </w:tc>
        <w:tc>
          <w:tcPr>
            <w:tcW w:w="1391" w:type="dxa"/>
          </w:tcPr>
          <w:p w14:paraId="0B715299" w14:textId="7B983324" w:rsidR="009562CD" w:rsidRPr="00003DBC" w:rsidRDefault="009562CD" w:rsidP="0015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5" w:type="dxa"/>
          </w:tcPr>
          <w:p w14:paraId="157A728E" w14:textId="18EEEC95" w:rsidR="009562CD" w:rsidRPr="00003DBC" w:rsidRDefault="009562CD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6173" w:type="dxa"/>
          </w:tcPr>
          <w:p w14:paraId="15896331" w14:textId="4081616C" w:rsidR="009562CD" w:rsidRPr="00003DBC" w:rsidRDefault="004755A8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562CD" w:rsidRPr="00003DBC">
              <w:rPr>
                <w:rFonts w:ascii="Times New Roman" w:hAnsi="Times New Roman" w:cs="Times New Roman"/>
                <w:sz w:val="24"/>
                <w:szCs w:val="24"/>
              </w:rPr>
              <w:t>рудоустройство на оборудованны</w:t>
            </w: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е рабочие места 4 участников специальной военной операции</w:t>
            </w:r>
          </w:p>
        </w:tc>
      </w:tr>
      <w:tr w:rsidR="009562CD" w:rsidRPr="00003DBC" w14:paraId="53D26150" w14:textId="77777777" w:rsidTr="0015432B">
        <w:trPr>
          <w:jc w:val="center"/>
        </w:trPr>
        <w:tc>
          <w:tcPr>
            <w:tcW w:w="15835" w:type="dxa"/>
            <w:gridSpan w:val="4"/>
          </w:tcPr>
          <w:p w14:paraId="0B0B83F7" w14:textId="77777777" w:rsidR="009562CD" w:rsidRPr="00003DBC" w:rsidRDefault="009562CD" w:rsidP="001543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III. Социальное обслуживание населения</w:t>
            </w:r>
          </w:p>
        </w:tc>
      </w:tr>
      <w:tr w:rsidR="009562CD" w:rsidRPr="00003DBC" w14:paraId="235FED37" w14:textId="77777777" w:rsidTr="0015432B">
        <w:trPr>
          <w:jc w:val="center"/>
        </w:trPr>
        <w:tc>
          <w:tcPr>
            <w:tcW w:w="4996" w:type="dxa"/>
          </w:tcPr>
          <w:p w14:paraId="48EC17F3" w14:textId="7236F3D0" w:rsidR="009562CD" w:rsidRPr="00003DBC" w:rsidRDefault="00390929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55A8" w:rsidRPr="00003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2CD" w:rsidRPr="00003DBC">
              <w:rPr>
                <w:rFonts w:ascii="Times New Roman" w:hAnsi="Times New Roman" w:cs="Times New Roman"/>
                <w:sz w:val="24"/>
                <w:szCs w:val="24"/>
              </w:rPr>
              <w:t>Реализация пилотного проекта по внедрению системы долговременного ухода за пожилыми гражданами и инвалидами в учреждениях стационарного социального обслуживания и на надомном обслуживании</w:t>
            </w:r>
          </w:p>
        </w:tc>
        <w:tc>
          <w:tcPr>
            <w:tcW w:w="1391" w:type="dxa"/>
          </w:tcPr>
          <w:p w14:paraId="245F8F9C" w14:textId="3F06A87D" w:rsidR="009562CD" w:rsidRPr="00003DBC" w:rsidRDefault="009562CD" w:rsidP="0015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5" w:type="dxa"/>
          </w:tcPr>
          <w:p w14:paraId="01150E58" w14:textId="7D7A911B" w:rsidR="009562CD" w:rsidRPr="00003DBC" w:rsidRDefault="009562CD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6173" w:type="dxa"/>
          </w:tcPr>
          <w:p w14:paraId="1FD40210" w14:textId="621DC6DF" w:rsidR="009562CD" w:rsidRPr="00003DBC" w:rsidRDefault="009562CD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доклад о реализации проекта по внедрению системы долговременного ухода</w:t>
            </w:r>
          </w:p>
        </w:tc>
      </w:tr>
      <w:tr w:rsidR="009562CD" w:rsidRPr="00003DBC" w14:paraId="3631E938" w14:textId="77777777" w:rsidTr="0015432B">
        <w:trPr>
          <w:jc w:val="center"/>
        </w:trPr>
        <w:tc>
          <w:tcPr>
            <w:tcW w:w="4996" w:type="dxa"/>
          </w:tcPr>
          <w:p w14:paraId="321C2E50" w14:textId="301DFFB3" w:rsidR="009562CD" w:rsidRPr="00003DBC" w:rsidRDefault="00390929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755A8"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62CD" w:rsidRPr="00003DB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празднованию 80-й годовщины Победы в Великой Отечественной войне 1941–1945 годов</w:t>
            </w:r>
          </w:p>
        </w:tc>
        <w:tc>
          <w:tcPr>
            <w:tcW w:w="1391" w:type="dxa"/>
          </w:tcPr>
          <w:p w14:paraId="7E296E4A" w14:textId="19E18D01" w:rsidR="009562CD" w:rsidRPr="00003DBC" w:rsidRDefault="009562CD" w:rsidP="0015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5" w:type="dxa"/>
          </w:tcPr>
          <w:p w14:paraId="1679106C" w14:textId="7CEB262B" w:rsidR="009562CD" w:rsidRPr="00003DBC" w:rsidRDefault="009562CD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6173" w:type="dxa"/>
          </w:tcPr>
          <w:p w14:paraId="3D77C0F2" w14:textId="64243269" w:rsidR="009562CD" w:rsidRPr="00003DBC" w:rsidRDefault="009562CD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доклад о реализации мероприятий, посвященных празднованию 80-й годовщины Победы в Великой Отечественной войне 1941–1945 годов</w:t>
            </w:r>
          </w:p>
        </w:tc>
      </w:tr>
      <w:tr w:rsidR="009562CD" w:rsidRPr="00003DBC" w14:paraId="27ABF95E" w14:textId="77777777" w:rsidTr="0015432B">
        <w:trPr>
          <w:jc w:val="center"/>
        </w:trPr>
        <w:tc>
          <w:tcPr>
            <w:tcW w:w="4996" w:type="dxa"/>
          </w:tcPr>
          <w:p w14:paraId="33CCD300" w14:textId="3D3274F6" w:rsidR="009562CD" w:rsidRPr="00003DBC" w:rsidRDefault="00390929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55A8"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62CD"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комплексной реабилитации и </w:t>
            </w:r>
            <w:proofErr w:type="spellStart"/>
            <w:r w:rsidR="009562CD" w:rsidRPr="00003DBC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="009562CD"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 том числе детей-инвалидов, в Республике Тыва</w:t>
            </w:r>
          </w:p>
        </w:tc>
        <w:tc>
          <w:tcPr>
            <w:tcW w:w="1391" w:type="dxa"/>
          </w:tcPr>
          <w:p w14:paraId="53C76FAE" w14:textId="5B9A661D" w:rsidR="009562CD" w:rsidRPr="00003DBC" w:rsidRDefault="009562CD" w:rsidP="0015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5" w:type="dxa"/>
          </w:tcPr>
          <w:p w14:paraId="25144765" w14:textId="4D4C3E6D" w:rsidR="009562CD" w:rsidRPr="00003DBC" w:rsidRDefault="009562CD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6173" w:type="dxa"/>
          </w:tcPr>
          <w:p w14:paraId="1603B7B9" w14:textId="0103B7EA" w:rsidR="009562CD" w:rsidRPr="00003DBC" w:rsidRDefault="009562CD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доклад о формировании системы комплексной реабилитации и </w:t>
            </w:r>
            <w:proofErr w:type="spellStart"/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 том числе детей-инвалидов, в Республике Тыва</w:t>
            </w:r>
          </w:p>
        </w:tc>
      </w:tr>
      <w:tr w:rsidR="009562CD" w:rsidRPr="00003DBC" w14:paraId="7BDDA3EF" w14:textId="77777777" w:rsidTr="0015432B">
        <w:trPr>
          <w:jc w:val="center"/>
        </w:trPr>
        <w:tc>
          <w:tcPr>
            <w:tcW w:w="4996" w:type="dxa"/>
          </w:tcPr>
          <w:p w14:paraId="0B8A57BB" w14:textId="38692D5B" w:rsidR="009562CD" w:rsidRPr="00003DBC" w:rsidRDefault="00390929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4755A8"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62CD" w:rsidRPr="00003DBC">
              <w:rPr>
                <w:rFonts w:ascii="Times New Roman" w:hAnsi="Times New Roman" w:cs="Times New Roman"/>
                <w:sz w:val="24"/>
                <w:szCs w:val="24"/>
              </w:rPr>
              <w:t>Реализация ведомственного проекта «Инклюзивный волонтер»</w:t>
            </w:r>
          </w:p>
        </w:tc>
        <w:tc>
          <w:tcPr>
            <w:tcW w:w="1391" w:type="dxa"/>
          </w:tcPr>
          <w:p w14:paraId="55544679" w14:textId="24555835" w:rsidR="009562CD" w:rsidRPr="00003DBC" w:rsidRDefault="009562CD" w:rsidP="0015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5" w:type="dxa"/>
          </w:tcPr>
          <w:p w14:paraId="1D2069E0" w14:textId="7925A8FA" w:rsidR="009562CD" w:rsidRPr="00003DBC" w:rsidRDefault="009562CD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6173" w:type="dxa"/>
          </w:tcPr>
          <w:p w14:paraId="7F8A68A6" w14:textId="7FED447C" w:rsidR="009562CD" w:rsidRPr="00003DBC" w:rsidRDefault="00770089" w:rsidP="00770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 w:rsidR="00C065AB"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 чел. </w:t>
            </w:r>
          </w:p>
        </w:tc>
      </w:tr>
      <w:tr w:rsidR="009562CD" w:rsidRPr="00003DBC" w14:paraId="2E1B6FC8" w14:textId="77777777" w:rsidTr="0015432B">
        <w:trPr>
          <w:jc w:val="center"/>
        </w:trPr>
        <w:tc>
          <w:tcPr>
            <w:tcW w:w="15835" w:type="dxa"/>
            <w:gridSpan w:val="4"/>
          </w:tcPr>
          <w:p w14:paraId="2C82B9B7" w14:textId="1446F712" w:rsidR="009562CD" w:rsidRPr="00003DBC" w:rsidRDefault="009562CD" w:rsidP="001543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IV. Улучшение семейной политики</w:t>
            </w:r>
          </w:p>
        </w:tc>
      </w:tr>
      <w:tr w:rsidR="00187A7B" w:rsidRPr="00003DBC" w14:paraId="3FDB8238" w14:textId="77777777" w:rsidTr="0015432B">
        <w:trPr>
          <w:jc w:val="center"/>
        </w:trPr>
        <w:tc>
          <w:tcPr>
            <w:tcW w:w="4996" w:type="dxa"/>
          </w:tcPr>
          <w:p w14:paraId="6D9C1E60" w14:textId="42088DB3" w:rsidR="00187A7B" w:rsidRPr="00003DBC" w:rsidRDefault="00390929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F08FB"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7A7B" w:rsidRPr="00003DBC">
              <w:rPr>
                <w:rFonts w:ascii="Times New Roman" w:hAnsi="Times New Roman" w:cs="Times New Roman"/>
                <w:sz w:val="24"/>
                <w:szCs w:val="24"/>
              </w:rPr>
              <w:t>Исполнение задач, поставленных в Послании Главы Республики Тыва по ли</w:t>
            </w:r>
            <w:r w:rsidR="00FF08FB" w:rsidRPr="00003DBC">
              <w:rPr>
                <w:rFonts w:ascii="Times New Roman" w:hAnsi="Times New Roman" w:cs="Times New Roman"/>
                <w:sz w:val="24"/>
                <w:szCs w:val="24"/>
              </w:rPr>
              <w:t>нии семейной политики на 2025 год</w:t>
            </w:r>
          </w:p>
        </w:tc>
        <w:tc>
          <w:tcPr>
            <w:tcW w:w="1391" w:type="dxa"/>
          </w:tcPr>
          <w:p w14:paraId="19463719" w14:textId="3979E7FC" w:rsidR="00187A7B" w:rsidRPr="00003DBC" w:rsidRDefault="00187A7B" w:rsidP="0015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5" w:type="dxa"/>
          </w:tcPr>
          <w:p w14:paraId="35BC750D" w14:textId="14C574AF" w:rsidR="00187A7B" w:rsidRPr="00003DBC" w:rsidRDefault="00187A7B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6173" w:type="dxa"/>
          </w:tcPr>
          <w:p w14:paraId="19E34BB1" w14:textId="761A11A5" w:rsidR="00187A7B" w:rsidRPr="00003DBC" w:rsidRDefault="00187A7B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Республики Тыва</w:t>
            </w:r>
          </w:p>
        </w:tc>
      </w:tr>
      <w:tr w:rsidR="00187A7B" w:rsidRPr="00003DBC" w14:paraId="68D3D772" w14:textId="77777777" w:rsidTr="0015432B">
        <w:trPr>
          <w:jc w:val="center"/>
        </w:trPr>
        <w:tc>
          <w:tcPr>
            <w:tcW w:w="4996" w:type="dxa"/>
          </w:tcPr>
          <w:p w14:paraId="631F6BAB" w14:textId="4ACAC937" w:rsidR="00187A7B" w:rsidRPr="00003DBC" w:rsidRDefault="00390929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15</w:t>
            </w:r>
            <w:r w:rsidR="00FF08FB" w:rsidRPr="00003D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. Продолжение </w:t>
            </w:r>
            <w:r w:rsidR="00FF08F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реализации</w:t>
            </w:r>
            <w:r w:rsidR="00747755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региональной </w:t>
            </w:r>
            <w:r w:rsidR="00187A7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</w:t>
            </w:r>
            <w:r w:rsidR="00747755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="00187A7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повышению рождаемости, утвержденной постановлением Правительства Республики Тыва от 30 июня 2023 г. № 462, </w:t>
            </w:r>
            <w:r w:rsidR="00747755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плана мероприятий по реализации второго этапа </w:t>
            </w:r>
            <w:r w:rsidR="00187A7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Концепции семейной политики в Республике Тыва на период до 2025 г</w:t>
            </w:r>
            <w:r w:rsidR="00083610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ода</w:t>
            </w:r>
            <w:r w:rsidR="00747755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утвержденного</w:t>
            </w:r>
            <w:r w:rsidR="00187A7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распоряжением Правительства Республики Тыва от 12 июля 2023 г. № 437-р, </w:t>
            </w:r>
            <w:r w:rsidR="00747755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плана мероприя</w:t>
            </w:r>
            <w:r w:rsidR="00154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тий на 2024-</w:t>
            </w:r>
            <w:r w:rsidR="00747755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2025 годы по реализации </w:t>
            </w:r>
            <w:r w:rsidR="00187A7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Концепции демографической политики Российской Федерации на период до 2025 г</w:t>
            </w:r>
            <w:r w:rsidR="00083610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ода</w:t>
            </w:r>
            <w:r w:rsidR="00747755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Республике Тыва, утвержденного</w:t>
            </w:r>
            <w:r w:rsidR="00187A7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распоряжением Правительства Республики Тыва от 18 декабря 2023 г. № 717-р. </w:t>
            </w:r>
            <w:r w:rsidR="00187A7B" w:rsidRPr="00003DBC">
              <w:rPr>
                <w:rFonts w:ascii="Times New Roman" w:hAnsi="Times New Roman" w:cs="Times New Roman"/>
                <w:sz w:val="24"/>
                <w:szCs w:val="24"/>
              </w:rPr>
              <w:t>Цифровизация социально-демографического паспорта населения Республики Тыва</w:t>
            </w:r>
          </w:p>
        </w:tc>
        <w:tc>
          <w:tcPr>
            <w:tcW w:w="1391" w:type="dxa"/>
          </w:tcPr>
          <w:p w14:paraId="47726A58" w14:textId="3AC8D85B" w:rsidR="00187A7B" w:rsidRPr="00003DBC" w:rsidRDefault="00187A7B" w:rsidP="0015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5" w:type="dxa"/>
          </w:tcPr>
          <w:p w14:paraId="0B66890A" w14:textId="4620FA38" w:rsidR="00187A7B" w:rsidRPr="00003DBC" w:rsidRDefault="00187A7B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6173" w:type="dxa"/>
          </w:tcPr>
          <w:p w14:paraId="77A3FAA7" w14:textId="14E75104" w:rsidR="00187A7B" w:rsidRPr="00003DBC" w:rsidRDefault="00187A7B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доклад Министерства труда и социальной политики Республики Тыва</w:t>
            </w:r>
          </w:p>
        </w:tc>
      </w:tr>
      <w:tr w:rsidR="00187A7B" w:rsidRPr="00003DBC" w14:paraId="23BA883C" w14:textId="77777777" w:rsidTr="0015432B">
        <w:trPr>
          <w:jc w:val="center"/>
        </w:trPr>
        <w:tc>
          <w:tcPr>
            <w:tcW w:w="4996" w:type="dxa"/>
          </w:tcPr>
          <w:p w14:paraId="21FD1725" w14:textId="60962BF4" w:rsidR="00187A7B" w:rsidRPr="00003DBC" w:rsidRDefault="00390929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47755"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7A7B"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Запуск </w:t>
            </w:r>
            <w:r w:rsidR="00187A7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стратегической программы «Дети в семье» в соответствии с пунктом 2 перечня поручений Президента России от 29 мая </w:t>
            </w:r>
            <w:r w:rsidR="00154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187A7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 г. № 1040 «О совершенствовании деятельности органов системы профилактики»</w:t>
            </w:r>
          </w:p>
        </w:tc>
        <w:tc>
          <w:tcPr>
            <w:tcW w:w="1391" w:type="dxa"/>
          </w:tcPr>
          <w:p w14:paraId="056D9B0C" w14:textId="0FA157E0" w:rsidR="00187A7B" w:rsidRPr="00003DBC" w:rsidRDefault="00E571C5" w:rsidP="0015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187A7B"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87A7B" w:rsidRPr="00003DBC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  <w:tc>
          <w:tcPr>
            <w:tcW w:w="3275" w:type="dxa"/>
          </w:tcPr>
          <w:p w14:paraId="58E1BC1A" w14:textId="1A2083AC" w:rsidR="00187A7B" w:rsidRPr="00003DBC" w:rsidRDefault="00187A7B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6173" w:type="dxa"/>
          </w:tcPr>
          <w:p w14:paraId="66FA19BE" w14:textId="0648C1B1" w:rsidR="00187A7B" w:rsidRPr="00003DBC" w:rsidRDefault="00187A7B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локальный акт, информация Министерства труда и социальной политики Республики Тыва</w:t>
            </w:r>
          </w:p>
        </w:tc>
      </w:tr>
    </w:tbl>
    <w:p w14:paraId="42976987" w14:textId="77777777" w:rsidR="00E571C5" w:rsidRDefault="00E571C5"/>
    <w:p w14:paraId="45B82E91" w14:textId="77777777" w:rsidR="00E571C5" w:rsidRDefault="00E571C5"/>
    <w:tbl>
      <w:tblPr>
        <w:tblW w:w="15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96"/>
        <w:gridCol w:w="1391"/>
        <w:gridCol w:w="3275"/>
        <w:gridCol w:w="6173"/>
      </w:tblGrid>
      <w:tr w:rsidR="00E571C5" w:rsidRPr="00003DBC" w14:paraId="56845015" w14:textId="77777777" w:rsidTr="00E571C5">
        <w:trPr>
          <w:tblHeader/>
          <w:jc w:val="center"/>
        </w:trPr>
        <w:tc>
          <w:tcPr>
            <w:tcW w:w="4996" w:type="dxa"/>
          </w:tcPr>
          <w:p w14:paraId="7B419E65" w14:textId="77777777" w:rsidR="00E571C5" w:rsidRPr="00003DBC" w:rsidRDefault="00E571C5" w:rsidP="00E57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91" w:type="dxa"/>
          </w:tcPr>
          <w:p w14:paraId="1F66757D" w14:textId="77777777" w:rsidR="00E571C5" w:rsidRDefault="00E571C5" w:rsidP="00E57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38B60C5C" w14:textId="77777777" w:rsidR="00E571C5" w:rsidRPr="00003DBC" w:rsidRDefault="00E571C5" w:rsidP="00E57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275" w:type="dxa"/>
          </w:tcPr>
          <w:p w14:paraId="3B04F7FE" w14:textId="77777777" w:rsidR="00E571C5" w:rsidRPr="00003DBC" w:rsidRDefault="00E571C5" w:rsidP="00E57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6173" w:type="dxa"/>
          </w:tcPr>
          <w:p w14:paraId="48AAAB8E" w14:textId="77777777" w:rsidR="00E571C5" w:rsidRPr="00003DBC" w:rsidRDefault="00E571C5" w:rsidP="00E57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187A7B" w:rsidRPr="00003DBC" w14:paraId="29815714" w14:textId="77777777" w:rsidTr="0015432B">
        <w:trPr>
          <w:jc w:val="center"/>
        </w:trPr>
        <w:tc>
          <w:tcPr>
            <w:tcW w:w="4996" w:type="dxa"/>
          </w:tcPr>
          <w:p w14:paraId="1CD87488" w14:textId="7C211BD5" w:rsidR="00187A7B" w:rsidRPr="00003DBC" w:rsidRDefault="00390929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  <w:r w:rsidR="00747755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187A7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с 1 февраля по 31 декабря </w:t>
            </w:r>
            <w:r w:rsidR="00154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187A7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 г. нового пилотного ведомственного проекта «Отделение дневного пребывания граждан пожилого возраста и инвалидов «</w:t>
            </w:r>
            <w:proofErr w:type="spellStart"/>
            <w:r w:rsidR="00187A7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ДеДовский</w:t>
            </w:r>
            <w:proofErr w:type="spellEnd"/>
            <w:r w:rsidR="00187A7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сад» путем перепрофилирования дневных отделений для несовершеннолетних на</w:t>
            </w:r>
            <w:r w:rsidR="004D2D1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территории  пилотных </w:t>
            </w:r>
            <w:proofErr w:type="spellStart"/>
            <w:r w:rsidR="004D2D1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кожуунов</w:t>
            </w:r>
            <w:proofErr w:type="spellEnd"/>
            <w:r w:rsidR="004D2D1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187A7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Барун-Хемчикский</w:t>
            </w:r>
            <w:proofErr w:type="spellEnd"/>
            <w:r w:rsidR="00187A7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187A7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Дзун-Хемч</w:t>
            </w:r>
            <w:r w:rsidR="004D2D1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икский</w:t>
            </w:r>
            <w:proofErr w:type="spellEnd"/>
            <w:r w:rsidR="004D2D1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4D2D1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Эрзинский</w:t>
            </w:r>
            <w:proofErr w:type="spellEnd"/>
            <w:r w:rsidR="004D2D1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Тес-</w:t>
            </w:r>
            <w:proofErr w:type="spellStart"/>
            <w:r w:rsidR="004D2D1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</w:p>
        </w:tc>
        <w:tc>
          <w:tcPr>
            <w:tcW w:w="1391" w:type="dxa"/>
          </w:tcPr>
          <w:p w14:paraId="36FB5030" w14:textId="14A7A363" w:rsidR="00187A7B" w:rsidRPr="00003DBC" w:rsidRDefault="00E571C5" w:rsidP="0015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187A7B"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87A7B" w:rsidRPr="00003DBC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  <w:tc>
          <w:tcPr>
            <w:tcW w:w="3275" w:type="dxa"/>
          </w:tcPr>
          <w:p w14:paraId="623FFF8D" w14:textId="1DBEF4F1" w:rsidR="00187A7B" w:rsidRPr="00003DBC" w:rsidRDefault="00187A7B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6173" w:type="dxa"/>
          </w:tcPr>
          <w:p w14:paraId="4C3BB451" w14:textId="11E33553" w:rsidR="00187A7B" w:rsidRPr="00003DBC" w:rsidRDefault="00187A7B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локальный акт, доклад Министерства труда и социальной политики Республики Тыва</w:t>
            </w:r>
          </w:p>
        </w:tc>
      </w:tr>
      <w:tr w:rsidR="00187A7B" w:rsidRPr="00003DBC" w14:paraId="0045DAC1" w14:textId="77777777" w:rsidTr="0015432B">
        <w:trPr>
          <w:jc w:val="center"/>
        </w:trPr>
        <w:tc>
          <w:tcPr>
            <w:tcW w:w="4996" w:type="dxa"/>
          </w:tcPr>
          <w:p w14:paraId="1B6C4A87" w14:textId="4E6108AF" w:rsidR="00187A7B" w:rsidRPr="00003DBC" w:rsidRDefault="00390929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  <w:r w:rsidR="004D2D1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Организация работы по </w:t>
            </w:r>
            <w:r w:rsidR="00187A7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перепрофилированию деятельности лагерей с дневным пребыванием в каникулярный период во временные досуговые центры в части внесения изменений в действующие нормативные </w:t>
            </w:r>
            <w:r w:rsidR="004D2D1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правовые </w:t>
            </w:r>
            <w:r w:rsidR="00187A7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локальные акты</w:t>
            </w:r>
          </w:p>
        </w:tc>
        <w:tc>
          <w:tcPr>
            <w:tcW w:w="1391" w:type="dxa"/>
          </w:tcPr>
          <w:p w14:paraId="2473EFC4" w14:textId="5982F917" w:rsidR="00187A7B" w:rsidRPr="00003DBC" w:rsidRDefault="00E571C5" w:rsidP="0015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187A7B" w:rsidRPr="00003DBC">
              <w:rPr>
                <w:rFonts w:ascii="Times New Roman" w:hAnsi="Times New Roman" w:cs="Times New Roman"/>
                <w:sz w:val="24"/>
                <w:szCs w:val="24"/>
              </w:rPr>
              <w:t xml:space="preserve"> март 2025 г.</w:t>
            </w:r>
          </w:p>
        </w:tc>
        <w:tc>
          <w:tcPr>
            <w:tcW w:w="3275" w:type="dxa"/>
          </w:tcPr>
          <w:p w14:paraId="0EC1FA10" w14:textId="100E78C7" w:rsidR="00187A7B" w:rsidRPr="00003DBC" w:rsidRDefault="00187A7B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6173" w:type="dxa"/>
          </w:tcPr>
          <w:p w14:paraId="42A2F2B5" w14:textId="163C25CA" w:rsidR="00187A7B" w:rsidRPr="00003DBC" w:rsidRDefault="00187A7B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Республики Тыва</w:t>
            </w:r>
          </w:p>
        </w:tc>
      </w:tr>
      <w:tr w:rsidR="00187A7B" w:rsidRPr="00003DBC" w14:paraId="00ED836D" w14:textId="77777777" w:rsidTr="0015432B">
        <w:trPr>
          <w:jc w:val="center"/>
        </w:trPr>
        <w:tc>
          <w:tcPr>
            <w:tcW w:w="4996" w:type="dxa"/>
          </w:tcPr>
          <w:p w14:paraId="749E4250" w14:textId="6F2411E6" w:rsidR="00187A7B" w:rsidRPr="00003DBC" w:rsidRDefault="00390929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  <w:r w:rsidR="004D2D1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Утверждение региональных проектов</w:t>
            </w:r>
            <w:r w:rsidR="00187A7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D2D1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национального проекта «Семья» и </w:t>
            </w:r>
            <w:r w:rsidR="00187A7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контроль </w:t>
            </w:r>
            <w:r w:rsidR="004D2D1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исполнения</w:t>
            </w:r>
            <w:r w:rsidR="00187A7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их показателей, результатов и</w:t>
            </w:r>
            <w:r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87A7B" w:rsidRPr="0000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мероприятий</w:t>
            </w:r>
          </w:p>
        </w:tc>
        <w:tc>
          <w:tcPr>
            <w:tcW w:w="1391" w:type="dxa"/>
          </w:tcPr>
          <w:p w14:paraId="7662FADC" w14:textId="62C0A89E" w:rsidR="00187A7B" w:rsidRPr="00003DBC" w:rsidRDefault="00E571C5" w:rsidP="00E57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187A7B" w:rsidRPr="00003DBC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  <w:tc>
          <w:tcPr>
            <w:tcW w:w="3275" w:type="dxa"/>
          </w:tcPr>
          <w:p w14:paraId="4E3EB73E" w14:textId="62E03E24" w:rsidR="00187A7B" w:rsidRPr="00003DBC" w:rsidRDefault="00187A7B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6173" w:type="dxa"/>
          </w:tcPr>
          <w:p w14:paraId="57089FF6" w14:textId="13D8D734" w:rsidR="00187A7B" w:rsidRPr="00003DBC" w:rsidRDefault="00187A7B" w:rsidP="00003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C">
              <w:rPr>
                <w:rFonts w:ascii="Times New Roman" w:hAnsi="Times New Roman" w:cs="Times New Roman"/>
                <w:sz w:val="24"/>
                <w:szCs w:val="24"/>
              </w:rPr>
              <w:t>локальный акт, информация Министерства труда и социальной политики Республики Тыва</w:t>
            </w:r>
          </w:p>
        </w:tc>
      </w:tr>
    </w:tbl>
    <w:p w14:paraId="2852D046" w14:textId="1436A211" w:rsidR="00C225A5" w:rsidRPr="00780B26" w:rsidRDefault="00C225A5" w:rsidP="004D2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225A5" w:rsidRPr="00780B26" w:rsidSect="00A143CB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604A9" w14:textId="77777777" w:rsidR="00EC6290" w:rsidRDefault="00EC6290" w:rsidP="006E329E">
      <w:pPr>
        <w:spacing w:after="0" w:line="240" w:lineRule="auto"/>
      </w:pPr>
      <w:r>
        <w:separator/>
      </w:r>
    </w:p>
  </w:endnote>
  <w:endnote w:type="continuationSeparator" w:id="0">
    <w:p w14:paraId="3F240E76" w14:textId="77777777" w:rsidR="00EC6290" w:rsidRDefault="00EC6290" w:rsidP="006E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PS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B6E03" w14:textId="77777777" w:rsidR="00EC6290" w:rsidRDefault="00EC6290" w:rsidP="006E329E">
      <w:pPr>
        <w:spacing w:after="0" w:line="240" w:lineRule="auto"/>
      </w:pPr>
      <w:r>
        <w:separator/>
      </w:r>
    </w:p>
  </w:footnote>
  <w:footnote w:type="continuationSeparator" w:id="0">
    <w:p w14:paraId="0254B8A7" w14:textId="77777777" w:rsidR="00EC6290" w:rsidRDefault="00EC6290" w:rsidP="006E3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1376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A86EDFF" w14:textId="3B78340F" w:rsidR="00E571C5" w:rsidRPr="006E329E" w:rsidRDefault="00E571C5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6E329E">
          <w:rPr>
            <w:rFonts w:ascii="Times New Roman" w:hAnsi="Times New Roman" w:cs="Times New Roman"/>
            <w:sz w:val="24"/>
          </w:rPr>
          <w:fldChar w:fldCharType="begin"/>
        </w:r>
        <w:r w:rsidRPr="006E329E">
          <w:rPr>
            <w:rFonts w:ascii="Times New Roman" w:hAnsi="Times New Roman" w:cs="Times New Roman"/>
            <w:sz w:val="24"/>
          </w:rPr>
          <w:instrText>PAGE   \* MERGEFORMAT</w:instrText>
        </w:r>
        <w:r w:rsidRPr="006E329E">
          <w:rPr>
            <w:rFonts w:ascii="Times New Roman" w:hAnsi="Times New Roman" w:cs="Times New Roman"/>
            <w:sz w:val="24"/>
          </w:rPr>
          <w:fldChar w:fldCharType="separate"/>
        </w:r>
        <w:r w:rsidR="004F79A4">
          <w:rPr>
            <w:rFonts w:ascii="Times New Roman" w:hAnsi="Times New Roman" w:cs="Times New Roman"/>
            <w:noProof/>
            <w:sz w:val="24"/>
          </w:rPr>
          <w:t>4</w:t>
        </w:r>
        <w:r w:rsidRPr="006E329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26FA"/>
    <w:multiLevelType w:val="hybridMultilevel"/>
    <w:tmpl w:val="AFDE536C"/>
    <w:lvl w:ilvl="0" w:tplc="30B88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EF376C"/>
    <w:multiLevelType w:val="hybridMultilevel"/>
    <w:tmpl w:val="28664584"/>
    <w:lvl w:ilvl="0" w:tplc="50240B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C152F"/>
    <w:multiLevelType w:val="multilevel"/>
    <w:tmpl w:val="CC428BF8"/>
    <w:lvl w:ilvl="0">
      <w:start w:val="1"/>
      <w:numFmt w:val="decimal"/>
      <w:lvlText w:val="%1."/>
      <w:lvlJc w:val="left"/>
      <w:pPr>
        <w:ind w:left="8081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1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81" w:hanging="2160"/>
      </w:pPr>
      <w:rPr>
        <w:rFonts w:hint="default"/>
      </w:rPr>
    </w:lvl>
  </w:abstractNum>
  <w:abstractNum w:abstractNumId="3">
    <w:nsid w:val="29F54F45"/>
    <w:multiLevelType w:val="multilevel"/>
    <w:tmpl w:val="B86A33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>
    <w:nsid w:val="3F723DE6"/>
    <w:multiLevelType w:val="hybridMultilevel"/>
    <w:tmpl w:val="28664584"/>
    <w:lvl w:ilvl="0" w:tplc="50240B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B580B"/>
    <w:multiLevelType w:val="hybridMultilevel"/>
    <w:tmpl w:val="18D4E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E0935"/>
    <w:multiLevelType w:val="hybridMultilevel"/>
    <w:tmpl w:val="DA940EC2"/>
    <w:lvl w:ilvl="0" w:tplc="DF542884">
      <w:start w:val="1"/>
      <w:numFmt w:val="decimal"/>
      <w:lvlText w:val="%1."/>
      <w:lvlJc w:val="left"/>
      <w:pPr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64BC58E4"/>
    <w:multiLevelType w:val="hybridMultilevel"/>
    <w:tmpl w:val="EF74C5D8"/>
    <w:lvl w:ilvl="0" w:tplc="0E2852EE"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ff3c19b-703b-41c8-af2a-f2a05c346c9f"/>
  </w:docVars>
  <w:rsids>
    <w:rsidRoot w:val="0014160C"/>
    <w:rsid w:val="0000160E"/>
    <w:rsid w:val="0000210A"/>
    <w:rsid w:val="000024F4"/>
    <w:rsid w:val="00003563"/>
    <w:rsid w:val="00003DBC"/>
    <w:rsid w:val="000146D2"/>
    <w:rsid w:val="000174DF"/>
    <w:rsid w:val="0001777D"/>
    <w:rsid w:val="00022089"/>
    <w:rsid w:val="00022481"/>
    <w:rsid w:val="0002431F"/>
    <w:rsid w:val="0003115E"/>
    <w:rsid w:val="00035975"/>
    <w:rsid w:val="00035C0E"/>
    <w:rsid w:val="00041E4E"/>
    <w:rsid w:val="00043727"/>
    <w:rsid w:val="00045AE4"/>
    <w:rsid w:val="000460BB"/>
    <w:rsid w:val="00053395"/>
    <w:rsid w:val="00054B78"/>
    <w:rsid w:val="00054CCC"/>
    <w:rsid w:val="00054F10"/>
    <w:rsid w:val="0005720F"/>
    <w:rsid w:val="000577B4"/>
    <w:rsid w:val="00064745"/>
    <w:rsid w:val="000653C5"/>
    <w:rsid w:val="00065EBD"/>
    <w:rsid w:val="00067804"/>
    <w:rsid w:val="000700F0"/>
    <w:rsid w:val="00071A8F"/>
    <w:rsid w:val="0007290F"/>
    <w:rsid w:val="000733CF"/>
    <w:rsid w:val="00074408"/>
    <w:rsid w:val="000748FE"/>
    <w:rsid w:val="00074E98"/>
    <w:rsid w:val="00076966"/>
    <w:rsid w:val="00077076"/>
    <w:rsid w:val="00077F72"/>
    <w:rsid w:val="00080381"/>
    <w:rsid w:val="00080AE7"/>
    <w:rsid w:val="000831C1"/>
    <w:rsid w:val="00083610"/>
    <w:rsid w:val="00083BF2"/>
    <w:rsid w:val="0008628D"/>
    <w:rsid w:val="00092A76"/>
    <w:rsid w:val="00092D98"/>
    <w:rsid w:val="00093A84"/>
    <w:rsid w:val="000941CC"/>
    <w:rsid w:val="00095D4F"/>
    <w:rsid w:val="00097655"/>
    <w:rsid w:val="000A00A7"/>
    <w:rsid w:val="000A1B17"/>
    <w:rsid w:val="000A4624"/>
    <w:rsid w:val="000A4C8A"/>
    <w:rsid w:val="000A4E7D"/>
    <w:rsid w:val="000A578B"/>
    <w:rsid w:val="000A7B68"/>
    <w:rsid w:val="000B4ECD"/>
    <w:rsid w:val="000B68C4"/>
    <w:rsid w:val="000B69BE"/>
    <w:rsid w:val="000B7DC3"/>
    <w:rsid w:val="000C0374"/>
    <w:rsid w:val="000C1F89"/>
    <w:rsid w:val="000C29CA"/>
    <w:rsid w:val="000C2F92"/>
    <w:rsid w:val="000C34AB"/>
    <w:rsid w:val="000C3819"/>
    <w:rsid w:val="000C7A36"/>
    <w:rsid w:val="000D1330"/>
    <w:rsid w:val="000D22F8"/>
    <w:rsid w:val="000D78F7"/>
    <w:rsid w:val="000E1235"/>
    <w:rsid w:val="000E1789"/>
    <w:rsid w:val="000F2259"/>
    <w:rsid w:val="000F2F15"/>
    <w:rsid w:val="000F4582"/>
    <w:rsid w:val="000F461D"/>
    <w:rsid w:val="000F6F01"/>
    <w:rsid w:val="00100BDF"/>
    <w:rsid w:val="00102A14"/>
    <w:rsid w:val="00103A0C"/>
    <w:rsid w:val="00105F29"/>
    <w:rsid w:val="001063A8"/>
    <w:rsid w:val="00106B7C"/>
    <w:rsid w:val="00114AD3"/>
    <w:rsid w:val="00116649"/>
    <w:rsid w:val="00117B13"/>
    <w:rsid w:val="0012088D"/>
    <w:rsid w:val="0012203F"/>
    <w:rsid w:val="00122B28"/>
    <w:rsid w:val="00131C39"/>
    <w:rsid w:val="00134C7C"/>
    <w:rsid w:val="001369E2"/>
    <w:rsid w:val="00136F78"/>
    <w:rsid w:val="0014059A"/>
    <w:rsid w:val="0014160C"/>
    <w:rsid w:val="00143198"/>
    <w:rsid w:val="00145F25"/>
    <w:rsid w:val="00150886"/>
    <w:rsid w:val="00151063"/>
    <w:rsid w:val="00153FEC"/>
    <w:rsid w:val="0015432B"/>
    <w:rsid w:val="001556BE"/>
    <w:rsid w:val="001564BA"/>
    <w:rsid w:val="0016518A"/>
    <w:rsid w:val="00170728"/>
    <w:rsid w:val="00171128"/>
    <w:rsid w:val="00171649"/>
    <w:rsid w:val="00172F83"/>
    <w:rsid w:val="00173AA1"/>
    <w:rsid w:val="001757B3"/>
    <w:rsid w:val="0017666B"/>
    <w:rsid w:val="001819C6"/>
    <w:rsid w:val="001821DE"/>
    <w:rsid w:val="001864CC"/>
    <w:rsid w:val="00187A7B"/>
    <w:rsid w:val="00191E12"/>
    <w:rsid w:val="001935B8"/>
    <w:rsid w:val="00195816"/>
    <w:rsid w:val="001A2B9A"/>
    <w:rsid w:val="001A4116"/>
    <w:rsid w:val="001A56D4"/>
    <w:rsid w:val="001A64BD"/>
    <w:rsid w:val="001B14B7"/>
    <w:rsid w:val="001B34C0"/>
    <w:rsid w:val="001B685C"/>
    <w:rsid w:val="001B6D3A"/>
    <w:rsid w:val="001C23C7"/>
    <w:rsid w:val="001D0037"/>
    <w:rsid w:val="001D51AC"/>
    <w:rsid w:val="001D6604"/>
    <w:rsid w:val="001D7779"/>
    <w:rsid w:val="001E236D"/>
    <w:rsid w:val="001E24FD"/>
    <w:rsid w:val="001E37A4"/>
    <w:rsid w:val="001E50AA"/>
    <w:rsid w:val="001E6378"/>
    <w:rsid w:val="001E641E"/>
    <w:rsid w:val="001F0AF9"/>
    <w:rsid w:val="001F1D51"/>
    <w:rsid w:val="001F1F56"/>
    <w:rsid w:val="001F6C34"/>
    <w:rsid w:val="002010BA"/>
    <w:rsid w:val="0020128B"/>
    <w:rsid w:val="002012B3"/>
    <w:rsid w:val="002012D3"/>
    <w:rsid w:val="00201345"/>
    <w:rsid w:val="0020443D"/>
    <w:rsid w:val="0020707E"/>
    <w:rsid w:val="00207FCA"/>
    <w:rsid w:val="00210598"/>
    <w:rsid w:val="00211481"/>
    <w:rsid w:val="00212EE4"/>
    <w:rsid w:val="00213071"/>
    <w:rsid w:val="00213DA5"/>
    <w:rsid w:val="00213ED7"/>
    <w:rsid w:val="00215DF2"/>
    <w:rsid w:val="00220225"/>
    <w:rsid w:val="0022052F"/>
    <w:rsid w:val="0022695E"/>
    <w:rsid w:val="00230C38"/>
    <w:rsid w:val="002342FB"/>
    <w:rsid w:val="0023483C"/>
    <w:rsid w:val="00234F47"/>
    <w:rsid w:val="0023623C"/>
    <w:rsid w:val="00236298"/>
    <w:rsid w:val="0023685E"/>
    <w:rsid w:val="0024729F"/>
    <w:rsid w:val="00250C3A"/>
    <w:rsid w:val="00251322"/>
    <w:rsid w:val="00252156"/>
    <w:rsid w:val="00253538"/>
    <w:rsid w:val="00255AAA"/>
    <w:rsid w:val="00255AFF"/>
    <w:rsid w:val="002604A5"/>
    <w:rsid w:val="002631CF"/>
    <w:rsid w:val="00265090"/>
    <w:rsid w:val="00266022"/>
    <w:rsid w:val="00266F8B"/>
    <w:rsid w:val="002712C3"/>
    <w:rsid w:val="002718A6"/>
    <w:rsid w:val="00273CE7"/>
    <w:rsid w:val="002740BB"/>
    <w:rsid w:val="00275860"/>
    <w:rsid w:val="00275AE8"/>
    <w:rsid w:val="002767CA"/>
    <w:rsid w:val="00276935"/>
    <w:rsid w:val="00277D1B"/>
    <w:rsid w:val="00280655"/>
    <w:rsid w:val="00291107"/>
    <w:rsid w:val="002962CC"/>
    <w:rsid w:val="002A0B4E"/>
    <w:rsid w:val="002A1B35"/>
    <w:rsid w:val="002A305A"/>
    <w:rsid w:val="002A31C9"/>
    <w:rsid w:val="002A43FD"/>
    <w:rsid w:val="002A4845"/>
    <w:rsid w:val="002A6F80"/>
    <w:rsid w:val="002B04EC"/>
    <w:rsid w:val="002B0DCB"/>
    <w:rsid w:val="002B179C"/>
    <w:rsid w:val="002B26BB"/>
    <w:rsid w:val="002B4899"/>
    <w:rsid w:val="002C3976"/>
    <w:rsid w:val="002C6D42"/>
    <w:rsid w:val="002C797B"/>
    <w:rsid w:val="002D0F18"/>
    <w:rsid w:val="002D36CD"/>
    <w:rsid w:val="002D3D18"/>
    <w:rsid w:val="002D552E"/>
    <w:rsid w:val="002D5E69"/>
    <w:rsid w:val="002E14B0"/>
    <w:rsid w:val="002E2967"/>
    <w:rsid w:val="002E44B0"/>
    <w:rsid w:val="002E44D1"/>
    <w:rsid w:val="002E4D47"/>
    <w:rsid w:val="002E610D"/>
    <w:rsid w:val="002E6F32"/>
    <w:rsid w:val="002E7CC3"/>
    <w:rsid w:val="002F179F"/>
    <w:rsid w:val="002F2F91"/>
    <w:rsid w:val="002F4825"/>
    <w:rsid w:val="002F536D"/>
    <w:rsid w:val="00302463"/>
    <w:rsid w:val="00304621"/>
    <w:rsid w:val="00306EFC"/>
    <w:rsid w:val="00307A51"/>
    <w:rsid w:val="003114B6"/>
    <w:rsid w:val="0031197C"/>
    <w:rsid w:val="00311D26"/>
    <w:rsid w:val="00312AD3"/>
    <w:rsid w:val="00315340"/>
    <w:rsid w:val="0031581C"/>
    <w:rsid w:val="00320EE3"/>
    <w:rsid w:val="00321B3D"/>
    <w:rsid w:val="00323AF4"/>
    <w:rsid w:val="0032549F"/>
    <w:rsid w:val="0032793F"/>
    <w:rsid w:val="00327E28"/>
    <w:rsid w:val="003325DD"/>
    <w:rsid w:val="003347A2"/>
    <w:rsid w:val="00335EF0"/>
    <w:rsid w:val="00337048"/>
    <w:rsid w:val="0033726C"/>
    <w:rsid w:val="0033737A"/>
    <w:rsid w:val="003417F8"/>
    <w:rsid w:val="003463C0"/>
    <w:rsid w:val="00351539"/>
    <w:rsid w:val="00361934"/>
    <w:rsid w:val="00361D19"/>
    <w:rsid w:val="00364D34"/>
    <w:rsid w:val="00364EEA"/>
    <w:rsid w:val="00370B25"/>
    <w:rsid w:val="00375627"/>
    <w:rsid w:val="00385DE1"/>
    <w:rsid w:val="00385F3A"/>
    <w:rsid w:val="00390929"/>
    <w:rsid w:val="00393CF5"/>
    <w:rsid w:val="003A5319"/>
    <w:rsid w:val="003B0472"/>
    <w:rsid w:val="003B2BF0"/>
    <w:rsid w:val="003B4021"/>
    <w:rsid w:val="003B5183"/>
    <w:rsid w:val="003B6C82"/>
    <w:rsid w:val="003C11A8"/>
    <w:rsid w:val="003C279A"/>
    <w:rsid w:val="003C3EDE"/>
    <w:rsid w:val="003C52C4"/>
    <w:rsid w:val="003C7BC2"/>
    <w:rsid w:val="003D11D3"/>
    <w:rsid w:val="003D15C4"/>
    <w:rsid w:val="003D776E"/>
    <w:rsid w:val="003E10A8"/>
    <w:rsid w:val="003E2641"/>
    <w:rsid w:val="003E321E"/>
    <w:rsid w:val="003E3A7A"/>
    <w:rsid w:val="003E4D31"/>
    <w:rsid w:val="003E7B1A"/>
    <w:rsid w:val="003E7FAB"/>
    <w:rsid w:val="003F0450"/>
    <w:rsid w:val="003F3946"/>
    <w:rsid w:val="003F3CDD"/>
    <w:rsid w:val="003F5EDC"/>
    <w:rsid w:val="003F6B9C"/>
    <w:rsid w:val="003F7D5D"/>
    <w:rsid w:val="0040298B"/>
    <w:rsid w:val="004030AD"/>
    <w:rsid w:val="004101A6"/>
    <w:rsid w:val="004130DD"/>
    <w:rsid w:val="0041426D"/>
    <w:rsid w:val="00416497"/>
    <w:rsid w:val="00416FE6"/>
    <w:rsid w:val="00427DAD"/>
    <w:rsid w:val="00436118"/>
    <w:rsid w:val="00441504"/>
    <w:rsid w:val="00441ED1"/>
    <w:rsid w:val="00443861"/>
    <w:rsid w:val="00443F7C"/>
    <w:rsid w:val="004449A2"/>
    <w:rsid w:val="004460A2"/>
    <w:rsid w:val="004463B7"/>
    <w:rsid w:val="0045363E"/>
    <w:rsid w:val="00453F8F"/>
    <w:rsid w:val="00454BFA"/>
    <w:rsid w:val="00457577"/>
    <w:rsid w:val="004605E8"/>
    <w:rsid w:val="0046097B"/>
    <w:rsid w:val="004621AC"/>
    <w:rsid w:val="004655B6"/>
    <w:rsid w:val="0046727C"/>
    <w:rsid w:val="00470103"/>
    <w:rsid w:val="00471A91"/>
    <w:rsid w:val="004755A8"/>
    <w:rsid w:val="00483448"/>
    <w:rsid w:val="00484932"/>
    <w:rsid w:val="00485C85"/>
    <w:rsid w:val="00487447"/>
    <w:rsid w:val="00487A8F"/>
    <w:rsid w:val="00490D17"/>
    <w:rsid w:val="0049155E"/>
    <w:rsid w:val="00492779"/>
    <w:rsid w:val="0049429F"/>
    <w:rsid w:val="00495F8B"/>
    <w:rsid w:val="004A4B5E"/>
    <w:rsid w:val="004A4C7F"/>
    <w:rsid w:val="004A7FA6"/>
    <w:rsid w:val="004B0102"/>
    <w:rsid w:val="004B1942"/>
    <w:rsid w:val="004B2CAA"/>
    <w:rsid w:val="004B2DFB"/>
    <w:rsid w:val="004B5B45"/>
    <w:rsid w:val="004B6427"/>
    <w:rsid w:val="004C1D83"/>
    <w:rsid w:val="004C260C"/>
    <w:rsid w:val="004C4013"/>
    <w:rsid w:val="004C4E86"/>
    <w:rsid w:val="004C6D12"/>
    <w:rsid w:val="004D19EB"/>
    <w:rsid w:val="004D2D1B"/>
    <w:rsid w:val="004D5193"/>
    <w:rsid w:val="004D51D2"/>
    <w:rsid w:val="004E475D"/>
    <w:rsid w:val="004E4D41"/>
    <w:rsid w:val="004E5D50"/>
    <w:rsid w:val="004F31A1"/>
    <w:rsid w:val="004F579F"/>
    <w:rsid w:val="004F79A4"/>
    <w:rsid w:val="00500033"/>
    <w:rsid w:val="005007CE"/>
    <w:rsid w:val="00502C11"/>
    <w:rsid w:val="0050333C"/>
    <w:rsid w:val="005034B9"/>
    <w:rsid w:val="00503543"/>
    <w:rsid w:val="00504F5B"/>
    <w:rsid w:val="00513D72"/>
    <w:rsid w:val="00514176"/>
    <w:rsid w:val="00514A85"/>
    <w:rsid w:val="0051538A"/>
    <w:rsid w:val="005172CE"/>
    <w:rsid w:val="00520554"/>
    <w:rsid w:val="00522497"/>
    <w:rsid w:val="005245C5"/>
    <w:rsid w:val="00532FD9"/>
    <w:rsid w:val="00533F9F"/>
    <w:rsid w:val="005361CB"/>
    <w:rsid w:val="005371CC"/>
    <w:rsid w:val="00540A44"/>
    <w:rsid w:val="005411DA"/>
    <w:rsid w:val="00542317"/>
    <w:rsid w:val="00542852"/>
    <w:rsid w:val="00542B1F"/>
    <w:rsid w:val="00543C4F"/>
    <w:rsid w:val="00545A77"/>
    <w:rsid w:val="00551F55"/>
    <w:rsid w:val="0055539C"/>
    <w:rsid w:val="00555B3B"/>
    <w:rsid w:val="00565828"/>
    <w:rsid w:val="00574A80"/>
    <w:rsid w:val="00575A4A"/>
    <w:rsid w:val="005769AC"/>
    <w:rsid w:val="005828FB"/>
    <w:rsid w:val="00584859"/>
    <w:rsid w:val="0058676F"/>
    <w:rsid w:val="00593134"/>
    <w:rsid w:val="00594376"/>
    <w:rsid w:val="005A0CB5"/>
    <w:rsid w:val="005A1A1D"/>
    <w:rsid w:val="005A5517"/>
    <w:rsid w:val="005A665F"/>
    <w:rsid w:val="005B4868"/>
    <w:rsid w:val="005B5FF1"/>
    <w:rsid w:val="005C0562"/>
    <w:rsid w:val="005C0A10"/>
    <w:rsid w:val="005C356D"/>
    <w:rsid w:val="005C4703"/>
    <w:rsid w:val="005C576C"/>
    <w:rsid w:val="005D04A8"/>
    <w:rsid w:val="005D3671"/>
    <w:rsid w:val="005E4DEB"/>
    <w:rsid w:val="005E763C"/>
    <w:rsid w:val="005F1DE2"/>
    <w:rsid w:val="005F4812"/>
    <w:rsid w:val="00601746"/>
    <w:rsid w:val="006023F5"/>
    <w:rsid w:val="00602B15"/>
    <w:rsid w:val="00604E6F"/>
    <w:rsid w:val="0060554C"/>
    <w:rsid w:val="0060700B"/>
    <w:rsid w:val="00620510"/>
    <w:rsid w:val="006231F6"/>
    <w:rsid w:val="006232CF"/>
    <w:rsid w:val="00623B56"/>
    <w:rsid w:val="00626F36"/>
    <w:rsid w:val="0063064F"/>
    <w:rsid w:val="00630A81"/>
    <w:rsid w:val="00630DDE"/>
    <w:rsid w:val="006317D0"/>
    <w:rsid w:val="00632A2C"/>
    <w:rsid w:val="00634478"/>
    <w:rsid w:val="006369D6"/>
    <w:rsid w:val="00636CC5"/>
    <w:rsid w:val="00641F64"/>
    <w:rsid w:val="00646AC5"/>
    <w:rsid w:val="006478BE"/>
    <w:rsid w:val="0065442C"/>
    <w:rsid w:val="00655F05"/>
    <w:rsid w:val="0066045E"/>
    <w:rsid w:val="00660DA9"/>
    <w:rsid w:val="0066399B"/>
    <w:rsid w:val="0067385E"/>
    <w:rsid w:val="00675B40"/>
    <w:rsid w:val="00676428"/>
    <w:rsid w:val="0067719A"/>
    <w:rsid w:val="006834B9"/>
    <w:rsid w:val="006836B6"/>
    <w:rsid w:val="00683C4F"/>
    <w:rsid w:val="006842B8"/>
    <w:rsid w:val="006850DC"/>
    <w:rsid w:val="00691792"/>
    <w:rsid w:val="0069246D"/>
    <w:rsid w:val="00694D38"/>
    <w:rsid w:val="006956A5"/>
    <w:rsid w:val="006963A8"/>
    <w:rsid w:val="00696FDE"/>
    <w:rsid w:val="006977F5"/>
    <w:rsid w:val="006A0571"/>
    <w:rsid w:val="006B0172"/>
    <w:rsid w:val="006B0F6F"/>
    <w:rsid w:val="006B32EF"/>
    <w:rsid w:val="006B3DAC"/>
    <w:rsid w:val="006B457B"/>
    <w:rsid w:val="006B4937"/>
    <w:rsid w:val="006B6137"/>
    <w:rsid w:val="006B692C"/>
    <w:rsid w:val="006C0049"/>
    <w:rsid w:val="006C2040"/>
    <w:rsid w:val="006C36A6"/>
    <w:rsid w:val="006C5B8F"/>
    <w:rsid w:val="006C6190"/>
    <w:rsid w:val="006C6445"/>
    <w:rsid w:val="006C6483"/>
    <w:rsid w:val="006D1355"/>
    <w:rsid w:val="006D5226"/>
    <w:rsid w:val="006D535C"/>
    <w:rsid w:val="006D60C8"/>
    <w:rsid w:val="006E0814"/>
    <w:rsid w:val="006E329E"/>
    <w:rsid w:val="006E62B4"/>
    <w:rsid w:val="006F0D0D"/>
    <w:rsid w:val="006F2F8A"/>
    <w:rsid w:val="006F480D"/>
    <w:rsid w:val="006F53C3"/>
    <w:rsid w:val="006F5741"/>
    <w:rsid w:val="006F59B2"/>
    <w:rsid w:val="00700007"/>
    <w:rsid w:val="00701188"/>
    <w:rsid w:val="0070279A"/>
    <w:rsid w:val="00703A22"/>
    <w:rsid w:val="007128F5"/>
    <w:rsid w:val="007157F7"/>
    <w:rsid w:val="00715833"/>
    <w:rsid w:val="00715B3A"/>
    <w:rsid w:val="00716C2B"/>
    <w:rsid w:val="00717785"/>
    <w:rsid w:val="00720428"/>
    <w:rsid w:val="007206BF"/>
    <w:rsid w:val="007209A2"/>
    <w:rsid w:val="0072476C"/>
    <w:rsid w:val="007260F0"/>
    <w:rsid w:val="007271EF"/>
    <w:rsid w:val="0074412B"/>
    <w:rsid w:val="0074716E"/>
    <w:rsid w:val="00747755"/>
    <w:rsid w:val="00751478"/>
    <w:rsid w:val="0075238B"/>
    <w:rsid w:val="00755EA0"/>
    <w:rsid w:val="007576FD"/>
    <w:rsid w:val="00762FBA"/>
    <w:rsid w:val="00765841"/>
    <w:rsid w:val="00767F43"/>
    <w:rsid w:val="00770089"/>
    <w:rsid w:val="00770213"/>
    <w:rsid w:val="00773609"/>
    <w:rsid w:val="00776223"/>
    <w:rsid w:val="00777514"/>
    <w:rsid w:val="00780B26"/>
    <w:rsid w:val="00781EFA"/>
    <w:rsid w:val="00784778"/>
    <w:rsid w:val="0078682C"/>
    <w:rsid w:val="0078740D"/>
    <w:rsid w:val="007944BF"/>
    <w:rsid w:val="00795141"/>
    <w:rsid w:val="007952A0"/>
    <w:rsid w:val="00795320"/>
    <w:rsid w:val="007958C9"/>
    <w:rsid w:val="00797D47"/>
    <w:rsid w:val="007A0FFF"/>
    <w:rsid w:val="007A494B"/>
    <w:rsid w:val="007A5724"/>
    <w:rsid w:val="007B3065"/>
    <w:rsid w:val="007B32E6"/>
    <w:rsid w:val="007C19CE"/>
    <w:rsid w:val="007C7073"/>
    <w:rsid w:val="007C78B8"/>
    <w:rsid w:val="007D17E3"/>
    <w:rsid w:val="007D1F16"/>
    <w:rsid w:val="007D4894"/>
    <w:rsid w:val="007D6DA1"/>
    <w:rsid w:val="007D7A26"/>
    <w:rsid w:val="007E342A"/>
    <w:rsid w:val="007E5CA0"/>
    <w:rsid w:val="007E68CD"/>
    <w:rsid w:val="007E7456"/>
    <w:rsid w:val="007F0B8B"/>
    <w:rsid w:val="007F58B9"/>
    <w:rsid w:val="007F5906"/>
    <w:rsid w:val="007F6BD9"/>
    <w:rsid w:val="007F751F"/>
    <w:rsid w:val="007F7A75"/>
    <w:rsid w:val="008001EC"/>
    <w:rsid w:val="00802D4A"/>
    <w:rsid w:val="00803197"/>
    <w:rsid w:val="00810198"/>
    <w:rsid w:val="00810435"/>
    <w:rsid w:val="00810559"/>
    <w:rsid w:val="0081267E"/>
    <w:rsid w:val="008147A1"/>
    <w:rsid w:val="00821EBB"/>
    <w:rsid w:val="0082327F"/>
    <w:rsid w:val="008341CD"/>
    <w:rsid w:val="00840AEA"/>
    <w:rsid w:val="0084248D"/>
    <w:rsid w:val="0084334A"/>
    <w:rsid w:val="008456BA"/>
    <w:rsid w:val="0084701C"/>
    <w:rsid w:val="008526CE"/>
    <w:rsid w:val="008536E0"/>
    <w:rsid w:val="00853A7B"/>
    <w:rsid w:val="0085403B"/>
    <w:rsid w:val="00854841"/>
    <w:rsid w:val="0085652B"/>
    <w:rsid w:val="0085707D"/>
    <w:rsid w:val="00862917"/>
    <w:rsid w:val="00864268"/>
    <w:rsid w:val="00864D59"/>
    <w:rsid w:val="00865EAF"/>
    <w:rsid w:val="00876ED8"/>
    <w:rsid w:val="00881B64"/>
    <w:rsid w:val="0088525B"/>
    <w:rsid w:val="00885472"/>
    <w:rsid w:val="0089113D"/>
    <w:rsid w:val="008A0FB0"/>
    <w:rsid w:val="008A130A"/>
    <w:rsid w:val="008B3825"/>
    <w:rsid w:val="008B465D"/>
    <w:rsid w:val="008B4AAE"/>
    <w:rsid w:val="008B4F0B"/>
    <w:rsid w:val="008B6219"/>
    <w:rsid w:val="008B6830"/>
    <w:rsid w:val="008B6FCC"/>
    <w:rsid w:val="008C4A30"/>
    <w:rsid w:val="008C4E7F"/>
    <w:rsid w:val="008C4F93"/>
    <w:rsid w:val="008D19BE"/>
    <w:rsid w:val="008D24A9"/>
    <w:rsid w:val="008D2802"/>
    <w:rsid w:val="008D3C01"/>
    <w:rsid w:val="008D40E9"/>
    <w:rsid w:val="008D5D31"/>
    <w:rsid w:val="008D74C9"/>
    <w:rsid w:val="008E295F"/>
    <w:rsid w:val="008E3102"/>
    <w:rsid w:val="008E380E"/>
    <w:rsid w:val="008E6027"/>
    <w:rsid w:val="008F10B0"/>
    <w:rsid w:val="008F6E29"/>
    <w:rsid w:val="008F7307"/>
    <w:rsid w:val="00900B08"/>
    <w:rsid w:val="00900F12"/>
    <w:rsid w:val="00901323"/>
    <w:rsid w:val="0090561C"/>
    <w:rsid w:val="009066B3"/>
    <w:rsid w:val="00906D9A"/>
    <w:rsid w:val="00911688"/>
    <w:rsid w:val="00911ABE"/>
    <w:rsid w:val="00912C99"/>
    <w:rsid w:val="009138B7"/>
    <w:rsid w:val="0091504D"/>
    <w:rsid w:val="009151B7"/>
    <w:rsid w:val="009173B5"/>
    <w:rsid w:val="00917ABE"/>
    <w:rsid w:val="00925BC3"/>
    <w:rsid w:val="00927ED1"/>
    <w:rsid w:val="0093031C"/>
    <w:rsid w:val="00931BCC"/>
    <w:rsid w:val="00941B55"/>
    <w:rsid w:val="00942DB3"/>
    <w:rsid w:val="009456C1"/>
    <w:rsid w:val="009527A8"/>
    <w:rsid w:val="00953C96"/>
    <w:rsid w:val="0095527A"/>
    <w:rsid w:val="00955B5D"/>
    <w:rsid w:val="009562CD"/>
    <w:rsid w:val="00956E6D"/>
    <w:rsid w:val="00961010"/>
    <w:rsid w:val="00961B34"/>
    <w:rsid w:val="009638C5"/>
    <w:rsid w:val="009639BD"/>
    <w:rsid w:val="0096401C"/>
    <w:rsid w:val="00967F4F"/>
    <w:rsid w:val="00971496"/>
    <w:rsid w:val="00974569"/>
    <w:rsid w:val="00975E6B"/>
    <w:rsid w:val="009777B3"/>
    <w:rsid w:val="009808B3"/>
    <w:rsid w:val="0098125A"/>
    <w:rsid w:val="0098131C"/>
    <w:rsid w:val="00985A36"/>
    <w:rsid w:val="00991790"/>
    <w:rsid w:val="00991EA6"/>
    <w:rsid w:val="00993A1D"/>
    <w:rsid w:val="00997332"/>
    <w:rsid w:val="009A1C42"/>
    <w:rsid w:val="009A5AA8"/>
    <w:rsid w:val="009A6B10"/>
    <w:rsid w:val="009B138F"/>
    <w:rsid w:val="009B3C61"/>
    <w:rsid w:val="009C07BB"/>
    <w:rsid w:val="009C1244"/>
    <w:rsid w:val="009D0C01"/>
    <w:rsid w:val="009D178B"/>
    <w:rsid w:val="009D48E2"/>
    <w:rsid w:val="009D7A84"/>
    <w:rsid w:val="009D7DE6"/>
    <w:rsid w:val="009E1FEB"/>
    <w:rsid w:val="009E7F51"/>
    <w:rsid w:val="009F0849"/>
    <w:rsid w:val="009F099A"/>
    <w:rsid w:val="009F1222"/>
    <w:rsid w:val="009F2FEF"/>
    <w:rsid w:val="009F3228"/>
    <w:rsid w:val="009F4F15"/>
    <w:rsid w:val="009F6E72"/>
    <w:rsid w:val="00A024C2"/>
    <w:rsid w:val="00A02BA3"/>
    <w:rsid w:val="00A04004"/>
    <w:rsid w:val="00A05542"/>
    <w:rsid w:val="00A0732B"/>
    <w:rsid w:val="00A1210A"/>
    <w:rsid w:val="00A132F9"/>
    <w:rsid w:val="00A143CB"/>
    <w:rsid w:val="00A14720"/>
    <w:rsid w:val="00A2076E"/>
    <w:rsid w:val="00A21405"/>
    <w:rsid w:val="00A21E2F"/>
    <w:rsid w:val="00A22325"/>
    <w:rsid w:val="00A25095"/>
    <w:rsid w:val="00A25617"/>
    <w:rsid w:val="00A3222F"/>
    <w:rsid w:val="00A35376"/>
    <w:rsid w:val="00A357DF"/>
    <w:rsid w:val="00A364AE"/>
    <w:rsid w:val="00A37872"/>
    <w:rsid w:val="00A41E4E"/>
    <w:rsid w:val="00A42963"/>
    <w:rsid w:val="00A5296D"/>
    <w:rsid w:val="00A53F8F"/>
    <w:rsid w:val="00A619D5"/>
    <w:rsid w:val="00A62316"/>
    <w:rsid w:val="00A62717"/>
    <w:rsid w:val="00A64B7E"/>
    <w:rsid w:val="00A65B1F"/>
    <w:rsid w:val="00A66B4D"/>
    <w:rsid w:val="00A70F77"/>
    <w:rsid w:val="00A723DB"/>
    <w:rsid w:val="00A760AA"/>
    <w:rsid w:val="00A77940"/>
    <w:rsid w:val="00A81B0F"/>
    <w:rsid w:val="00A81F61"/>
    <w:rsid w:val="00A90005"/>
    <w:rsid w:val="00A92413"/>
    <w:rsid w:val="00A9535B"/>
    <w:rsid w:val="00A95DA2"/>
    <w:rsid w:val="00AA1ECA"/>
    <w:rsid w:val="00AA4624"/>
    <w:rsid w:val="00AA4DD1"/>
    <w:rsid w:val="00AA623D"/>
    <w:rsid w:val="00AA6774"/>
    <w:rsid w:val="00AB1356"/>
    <w:rsid w:val="00AB2A06"/>
    <w:rsid w:val="00AB3A59"/>
    <w:rsid w:val="00AB4381"/>
    <w:rsid w:val="00AB56CB"/>
    <w:rsid w:val="00AC1D68"/>
    <w:rsid w:val="00AC4761"/>
    <w:rsid w:val="00AC59C5"/>
    <w:rsid w:val="00AC6F8D"/>
    <w:rsid w:val="00AD01E2"/>
    <w:rsid w:val="00AD3934"/>
    <w:rsid w:val="00AD4A33"/>
    <w:rsid w:val="00AD4CF0"/>
    <w:rsid w:val="00AD5CF5"/>
    <w:rsid w:val="00AD60C0"/>
    <w:rsid w:val="00AE543E"/>
    <w:rsid w:val="00AF0DF4"/>
    <w:rsid w:val="00AF1C5E"/>
    <w:rsid w:val="00AF6FA1"/>
    <w:rsid w:val="00AF7D18"/>
    <w:rsid w:val="00AF7E3A"/>
    <w:rsid w:val="00B01790"/>
    <w:rsid w:val="00B03144"/>
    <w:rsid w:val="00B03AA6"/>
    <w:rsid w:val="00B06F36"/>
    <w:rsid w:val="00B07B02"/>
    <w:rsid w:val="00B128C6"/>
    <w:rsid w:val="00B14842"/>
    <w:rsid w:val="00B16716"/>
    <w:rsid w:val="00B24AF2"/>
    <w:rsid w:val="00B30364"/>
    <w:rsid w:val="00B33ECE"/>
    <w:rsid w:val="00B346B9"/>
    <w:rsid w:val="00B347E7"/>
    <w:rsid w:val="00B35EE4"/>
    <w:rsid w:val="00B3616C"/>
    <w:rsid w:val="00B36D82"/>
    <w:rsid w:val="00B40B97"/>
    <w:rsid w:val="00B41592"/>
    <w:rsid w:val="00B420EB"/>
    <w:rsid w:val="00B42803"/>
    <w:rsid w:val="00B5109C"/>
    <w:rsid w:val="00B51DAF"/>
    <w:rsid w:val="00B531D1"/>
    <w:rsid w:val="00B531EC"/>
    <w:rsid w:val="00B56A45"/>
    <w:rsid w:val="00B57513"/>
    <w:rsid w:val="00B6054C"/>
    <w:rsid w:val="00B60A2D"/>
    <w:rsid w:val="00B61658"/>
    <w:rsid w:val="00B647C6"/>
    <w:rsid w:val="00B6540F"/>
    <w:rsid w:val="00B66940"/>
    <w:rsid w:val="00B71731"/>
    <w:rsid w:val="00B71CE1"/>
    <w:rsid w:val="00B71DC3"/>
    <w:rsid w:val="00B72EAB"/>
    <w:rsid w:val="00B82EA7"/>
    <w:rsid w:val="00B83B23"/>
    <w:rsid w:val="00B83E5D"/>
    <w:rsid w:val="00B853F6"/>
    <w:rsid w:val="00B85DD5"/>
    <w:rsid w:val="00B922AE"/>
    <w:rsid w:val="00B927E8"/>
    <w:rsid w:val="00B93107"/>
    <w:rsid w:val="00BA0AB4"/>
    <w:rsid w:val="00BA10C2"/>
    <w:rsid w:val="00BA69D9"/>
    <w:rsid w:val="00BA7A13"/>
    <w:rsid w:val="00BA7C74"/>
    <w:rsid w:val="00BB2719"/>
    <w:rsid w:val="00BB2C8C"/>
    <w:rsid w:val="00BB3466"/>
    <w:rsid w:val="00BB7797"/>
    <w:rsid w:val="00BD3B9B"/>
    <w:rsid w:val="00BD51CC"/>
    <w:rsid w:val="00BE0460"/>
    <w:rsid w:val="00BE346A"/>
    <w:rsid w:val="00BE75D2"/>
    <w:rsid w:val="00BE7FD1"/>
    <w:rsid w:val="00BF1CDD"/>
    <w:rsid w:val="00BF1F2F"/>
    <w:rsid w:val="00BF5F75"/>
    <w:rsid w:val="00C001CC"/>
    <w:rsid w:val="00C065AB"/>
    <w:rsid w:val="00C0672C"/>
    <w:rsid w:val="00C1015A"/>
    <w:rsid w:val="00C11291"/>
    <w:rsid w:val="00C11404"/>
    <w:rsid w:val="00C17505"/>
    <w:rsid w:val="00C17564"/>
    <w:rsid w:val="00C17C8D"/>
    <w:rsid w:val="00C225A5"/>
    <w:rsid w:val="00C22690"/>
    <w:rsid w:val="00C31742"/>
    <w:rsid w:val="00C31CAD"/>
    <w:rsid w:val="00C338DC"/>
    <w:rsid w:val="00C4134A"/>
    <w:rsid w:val="00C43BE1"/>
    <w:rsid w:val="00C44F8E"/>
    <w:rsid w:val="00C45C88"/>
    <w:rsid w:val="00C45D6F"/>
    <w:rsid w:val="00C61356"/>
    <w:rsid w:val="00C63D08"/>
    <w:rsid w:val="00C72B06"/>
    <w:rsid w:val="00C73A62"/>
    <w:rsid w:val="00C77908"/>
    <w:rsid w:val="00C77B4C"/>
    <w:rsid w:val="00C82C08"/>
    <w:rsid w:val="00C83962"/>
    <w:rsid w:val="00C8544E"/>
    <w:rsid w:val="00C8609F"/>
    <w:rsid w:val="00C866E4"/>
    <w:rsid w:val="00C871CA"/>
    <w:rsid w:val="00C87F60"/>
    <w:rsid w:val="00C90609"/>
    <w:rsid w:val="00C90911"/>
    <w:rsid w:val="00C91CBF"/>
    <w:rsid w:val="00C927B5"/>
    <w:rsid w:val="00C93983"/>
    <w:rsid w:val="00C93A98"/>
    <w:rsid w:val="00C945A0"/>
    <w:rsid w:val="00CA19A5"/>
    <w:rsid w:val="00CA647E"/>
    <w:rsid w:val="00CB0BA1"/>
    <w:rsid w:val="00CB308D"/>
    <w:rsid w:val="00CB462A"/>
    <w:rsid w:val="00CB5925"/>
    <w:rsid w:val="00CC33A0"/>
    <w:rsid w:val="00CC33DB"/>
    <w:rsid w:val="00CC344D"/>
    <w:rsid w:val="00CC5028"/>
    <w:rsid w:val="00CC6028"/>
    <w:rsid w:val="00CC61E1"/>
    <w:rsid w:val="00CD33D4"/>
    <w:rsid w:val="00CD6153"/>
    <w:rsid w:val="00CE0848"/>
    <w:rsid w:val="00CE40A3"/>
    <w:rsid w:val="00CE67DF"/>
    <w:rsid w:val="00CE7350"/>
    <w:rsid w:val="00CF66BA"/>
    <w:rsid w:val="00D06D72"/>
    <w:rsid w:val="00D114EC"/>
    <w:rsid w:val="00D1335C"/>
    <w:rsid w:val="00D32448"/>
    <w:rsid w:val="00D33BF5"/>
    <w:rsid w:val="00D34B51"/>
    <w:rsid w:val="00D35166"/>
    <w:rsid w:val="00D36567"/>
    <w:rsid w:val="00D37C53"/>
    <w:rsid w:val="00D4252C"/>
    <w:rsid w:val="00D43C11"/>
    <w:rsid w:val="00D4478B"/>
    <w:rsid w:val="00D47E3E"/>
    <w:rsid w:val="00D51754"/>
    <w:rsid w:val="00D5192E"/>
    <w:rsid w:val="00D5294B"/>
    <w:rsid w:val="00D547E2"/>
    <w:rsid w:val="00D5751B"/>
    <w:rsid w:val="00D61762"/>
    <w:rsid w:val="00D62116"/>
    <w:rsid w:val="00D64CD2"/>
    <w:rsid w:val="00D660C2"/>
    <w:rsid w:val="00D71487"/>
    <w:rsid w:val="00D760DC"/>
    <w:rsid w:val="00D769F2"/>
    <w:rsid w:val="00D77337"/>
    <w:rsid w:val="00D773E6"/>
    <w:rsid w:val="00D917AF"/>
    <w:rsid w:val="00D9472B"/>
    <w:rsid w:val="00D94C99"/>
    <w:rsid w:val="00D975A5"/>
    <w:rsid w:val="00DA1FE9"/>
    <w:rsid w:val="00DA2C6B"/>
    <w:rsid w:val="00DA5133"/>
    <w:rsid w:val="00DB0BAA"/>
    <w:rsid w:val="00DB249D"/>
    <w:rsid w:val="00DB3629"/>
    <w:rsid w:val="00DB48E1"/>
    <w:rsid w:val="00DC0EFD"/>
    <w:rsid w:val="00DC60BB"/>
    <w:rsid w:val="00DC6B9A"/>
    <w:rsid w:val="00DC774C"/>
    <w:rsid w:val="00DD14B8"/>
    <w:rsid w:val="00DD3496"/>
    <w:rsid w:val="00DD470F"/>
    <w:rsid w:val="00DD4C66"/>
    <w:rsid w:val="00DD52D3"/>
    <w:rsid w:val="00DD7041"/>
    <w:rsid w:val="00DD71DF"/>
    <w:rsid w:val="00DE488C"/>
    <w:rsid w:val="00DE5308"/>
    <w:rsid w:val="00DF272D"/>
    <w:rsid w:val="00DF299F"/>
    <w:rsid w:val="00DF531D"/>
    <w:rsid w:val="00DF710B"/>
    <w:rsid w:val="00DF7475"/>
    <w:rsid w:val="00DF76CF"/>
    <w:rsid w:val="00E01C49"/>
    <w:rsid w:val="00E01E1D"/>
    <w:rsid w:val="00E0426D"/>
    <w:rsid w:val="00E078C4"/>
    <w:rsid w:val="00E12CEA"/>
    <w:rsid w:val="00E15613"/>
    <w:rsid w:val="00E15E88"/>
    <w:rsid w:val="00E224FF"/>
    <w:rsid w:val="00E25742"/>
    <w:rsid w:val="00E30E94"/>
    <w:rsid w:val="00E35F48"/>
    <w:rsid w:val="00E37379"/>
    <w:rsid w:val="00E40F91"/>
    <w:rsid w:val="00E431A1"/>
    <w:rsid w:val="00E450F7"/>
    <w:rsid w:val="00E45286"/>
    <w:rsid w:val="00E46560"/>
    <w:rsid w:val="00E5433B"/>
    <w:rsid w:val="00E54427"/>
    <w:rsid w:val="00E571C5"/>
    <w:rsid w:val="00E574BB"/>
    <w:rsid w:val="00E61A00"/>
    <w:rsid w:val="00E62340"/>
    <w:rsid w:val="00E640B1"/>
    <w:rsid w:val="00E73774"/>
    <w:rsid w:val="00E75944"/>
    <w:rsid w:val="00E76302"/>
    <w:rsid w:val="00E809DD"/>
    <w:rsid w:val="00E816B8"/>
    <w:rsid w:val="00E83226"/>
    <w:rsid w:val="00E8775A"/>
    <w:rsid w:val="00E90CF9"/>
    <w:rsid w:val="00E91533"/>
    <w:rsid w:val="00E92B74"/>
    <w:rsid w:val="00E92E44"/>
    <w:rsid w:val="00E9305A"/>
    <w:rsid w:val="00E93FDE"/>
    <w:rsid w:val="00EA38FB"/>
    <w:rsid w:val="00EA6365"/>
    <w:rsid w:val="00EA69BB"/>
    <w:rsid w:val="00EA7DA9"/>
    <w:rsid w:val="00EB3AE2"/>
    <w:rsid w:val="00EB49B1"/>
    <w:rsid w:val="00EB615D"/>
    <w:rsid w:val="00EB6821"/>
    <w:rsid w:val="00EB7913"/>
    <w:rsid w:val="00EB7D6D"/>
    <w:rsid w:val="00EC05E9"/>
    <w:rsid w:val="00EC2015"/>
    <w:rsid w:val="00EC2E77"/>
    <w:rsid w:val="00EC39DA"/>
    <w:rsid w:val="00EC3F18"/>
    <w:rsid w:val="00EC5E00"/>
    <w:rsid w:val="00EC6290"/>
    <w:rsid w:val="00EC67C8"/>
    <w:rsid w:val="00EC7224"/>
    <w:rsid w:val="00EC76F1"/>
    <w:rsid w:val="00ED289D"/>
    <w:rsid w:val="00ED5724"/>
    <w:rsid w:val="00ED5D11"/>
    <w:rsid w:val="00ED70AA"/>
    <w:rsid w:val="00ED7B87"/>
    <w:rsid w:val="00EE027D"/>
    <w:rsid w:val="00EE2FF8"/>
    <w:rsid w:val="00EE5D44"/>
    <w:rsid w:val="00EE778F"/>
    <w:rsid w:val="00EF45FA"/>
    <w:rsid w:val="00EF5009"/>
    <w:rsid w:val="00EF6839"/>
    <w:rsid w:val="00F01DCF"/>
    <w:rsid w:val="00F0383F"/>
    <w:rsid w:val="00F03DD5"/>
    <w:rsid w:val="00F04D88"/>
    <w:rsid w:val="00F06D73"/>
    <w:rsid w:val="00F07532"/>
    <w:rsid w:val="00F07F16"/>
    <w:rsid w:val="00F113BF"/>
    <w:rsid w:val="00F12AE0"/>
    <w:rsid w:val="00F151F6"/>
    <w:rsid w:val="00F17902"/>
    <w:rsid w:val="00F200FB"/>
    <w:rsid w:val="00F21024"/>
    <w:rsid w:val="00F238B8"/>
    <w:rsid w:val="00F23CBE"/>
    <w:rsid w:val="00F23CEF"/>
    <w:rsid w:val="00F26BA2"/>
    <w:rsid w:val="00F270F4"/>
    <w:rsid w:val="00F30271"/>
    <w:rsid w:val="00F3123B"/>
    <w:rsid w:val="00F31B6B"/>
    <w:rsid w:val="00F31DC7"/>
    <w:rsid w:val="00F31FD3"/>
    <w:rsid w:val="00F35045"/>
    <w:rsid w:val="00F3759C"/>
    <w:rsid w:val="00F40840"/>
    <w:rsid w:val="00F41EC8"/>
    <w:rsid w:val="00F42A25"/>
    <w:rsid w:val="00F432C3"/>
    <w:rsid w:val="00F47E0B"/>
    <w:rsid w:val="00F5353A"/>
    <w:rsid w:val="00F53690"/>
    <w:rsid w:val="00F549A1"/>
    <w:rsid w:val="00F55214"/>
    <w:rsid w:val="00F56F11"/>
    <w:rsid w:val="00F57AB2"/>
    <w:rsid w:val="00F63F06"/>
    <w:rsid w:val="00F72947"/>
    <w:rsid w:val="00F73616"/>
    <w:rsid w:val="00F7520E"/>
    <w:rsid w:val="00F75243"/>
    <w:rsid w:val="00F75883"/>
    <w:rsid w:val="00F83232"/>
    <w:rsid w:val="00F833EF"/>
    <w:rsid w:val="00F8362D"/>
    <w:rsid w:val="00F83DEA"/>
    <w:rsid w:val="00F84FDF"/>
    <w:rsid w:val="00F86807"/>
    <w:rsid w:val="00F86DAB"/>
    <w:rsid w:val="00F92D1C"/>
    <w:rsid w:val="00F95B95"/>
    <w:rsid w:val="00F95C69"/>
    <w:rsid w:val="00F964E2"/>
    <w:rsid w:val="00F9716F"/>
    <w:rsid w:val="00F97E08"/>
    <w:rsid w:val="00FA0734"/>
    <w:rsid w:val="00FA39E9"/>
    <w:rsid w:val="00FA7EBC"/>
    <w:rsid w:val="00FB074B"/>
    <w:rsid w:val="00FB19DC"/>
    <w:rsid w:val="00FC0850"/>
    <w:rsid w:val="00FC16F9"/>
    <w:rsid w:val="00FC2FF9"/>
    <w:rsid w:val="00FC40CF"/>
    <w:rsid w:val="00FC4C5E"/>
    <w:rsid w:val="00FC779E"/>
    <w:rsid w:val="00FD07BD"/>
    <w:rsid w:val="00FD6B96"/>
    <w:rsid w:val="00FD7528"/>
    <w:rsid w:val="00FE1ACD"/>
    <w:rsid w:val="00FE479D"/>
    <w:rsid w:val="00FF0451"/>
    <w:rsid w:val="00FF08FB"/>
    <w:rsid w:val="00FF08FF"/>
    <w:rsid w:val="00FF095D"/>
    <w:rsid w:val="00FF1956"/>
    <w:rsid w:val="00FF310C"/>
    <w:rsid w:val="00FF4F3F"/>
    <w:rsid w:val="00FF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F9E9A"/>
  <w15:docId w15:val="{8C3C68DE-4026-4EA7-9066-6DA17F38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6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544E"/>
    <w:pPr>
      <w:ind w:left="720"/>
      <w:contextualSpacing/>
    </w:pPr>
  </w:style>
  <w:style w:type="table" w:styleId="a6">
    <w:name w:val="Table Grid"/>
    <w:basedOn w:val="a1"/>
    <w:uiPriority w:val="59"/>
    <w:rsid w:val="009F2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270F4"/>
  </w:style>
  <w:style w:type="paragraph" w:styleId="a7">
    <w:name w:val="No Spacing"/>
    <w:uiPriority w:val="1"/>
    <w:qFormat/>
    <w:rsid w:val="00485C8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CA19A5"/>
    <w:pPr>
      <w:autoSpaceDE w:val="0"/>
      <w:autoSpaceDN w:val="0"/>
      <w:adjustRightInd w:val="0"/>
      <w:spacing w:after="0" w:line="240" w:lineRule="auto"/>
    </w:pPr>
    <w:rPr>
      <w:rFonts w:ascii="Times New Roman PS" w:hAnsi="Times New Roman PS" w:cs="Times New Roman PS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EC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80B2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780B2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780B2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9">
    <w:name w:val="header"/>
    <w:basedOn w:val="a"/>
    <w:link w:val="aa"/>
    <w:uiPriority w:val="99"/>
    <w:unhideWhenUsed/>
    <w:rsid w:val="006E3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329E"/>
  </w:style>
  <w:style w:type="paragraph" w:styleId="ab">
    <w:name w:val="footer"/>
    <w:basedOn w:val="a"/>
    <w:link w:val="ac"/>
    <w:uiPriority w:val="99"/>
    <w:unhideWhenUsed/>
    <w:rsid w:val="006E3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3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8603&amp;dst=1001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D:\&#1055;&#1088;&#1086;&#1077;&#1082;&#1090;&#1099;\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39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0EDCB-F3B3-4AB8-BAB5-8E167439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Тас-оол Оксана Всеволодовна</cp:lastModifiedBy>
  <cp:revision>2</cp:revision>
  <cp:lastPrinted>2025-03-26T03:34:00Z</cp:lastPrinted>
  <dcterms:created xsi:type="dcterms:W3CDTF">2025-03-26T03:34:00Z</dcterms:created>
  <dcterms:modified xsi:type="dcterms:W3CDTF">2025-03-26T03:34:00Z</dcterms:modified>
</cp:coreProperties>
</file>