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00CA" w14:textId="68EBD52E" w:rsidR="00E0752D" w:rsidRDefault="00E0752D" w:rsidP="00E0752D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A5E4397" w14:textId="77777777" w:rsidR="00E0752D" w:rsidRDefault="00E0752D" w:rsidP="00E0752D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D53D7B0" w14:textId="77777777" w:rsidR="00E0752D" w:rsidRPr="00E0752D" w:rsidRDefault="00E0752D" w:rsidP="00E0752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E13340C" w14:textId="77777777" w:rsidR="00E0752D" w:rsidRPr="00E0752D" w:rsidRDefault="00E0752D" w:rsidP="00E0752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0752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0752D">
        <w:rPr>
          <w:rFonts w:ascii="Times New Roman" w:eastAsia="Calibri" w:hAnsi="Times New Roman" w:cs="Times New Roman"/>
          <w:sz w:val="36"/>
          <w:szCs w:val="36"/>
        </w:rPr>
        <w:br/>
      </w:r>
      <w:r w:rsidRPr="00E0752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41C0BB80" w14:textId="77777777" w:rsidR="00E0752D" w:rsidRPr="00E0752D" w:rsidRDefault="00E0752D" w:rsidP="00E0752D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0752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0752D">
        <w:rPr>
          <w:rFonts w:ascii="Times New Roman" w:eastAsia="Calibri" w:hAnsi="Times New Roman" w:cs="Times New Roman"/>
          <w:sz w:val="36"/>
          <w:szCs w:val="36"/>
        </w:rPr>
        <w:br/>
      </w:r>
      <w:r w:rsidRPr="00E0752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804D557" w14:textId="77777777" w:rsidR="00342463" w:rsidRDefault="00342463" w:rsidP="0034246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793E99" w14:textId="43977E9C" w:rsidR="00342463" w:rsidRDefault="00076912" w:rsidP="0007691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марта 2025 г. № 115-р</w:t>
      </w:r>
    </w:p>
    <w:p w14:paraId="1EF8A325" w14:textId="2F8778B6" w:rsidR="00076912" w:rsidRPr="00076912" w:rsidRDefault="00076912" w:rsidP="0007691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77844BA" w14:textId="77777777" w:rsidR="00342463" w:rsidRPr="00342463" w:rsidRDefault="00342463" w:rsidP="0034246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A2D30E9" w14:textId="77777777" w:rsidR="00342463" w:rsidRDefault="006B61AD" w:rsidP="0034246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состав </w:t>
      </w:r>
    </w:p>
    <w:p w14:paraId="157E59C9" w14:textId="42BA3203" w:rsidR="006B61AD" w:rsidRPr="00342463" w:rsidRDefault="006B61AD" w:rsidP="0034246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63">
        <w:rPr>
          <w:rFonts w:ascii="Times New Roman" w:hAnsi="Times New Roman" w:cs="Times New Roman"/>
          <w:b/>
          <w:sz w:val="28"/>
          <w:szCs w:val="28"/>
        </w:rPr>
        <w:t>межведомственной рабочей группы</w:t>
      </w:r>
    </w:p>
    <w:p w14:paraId="7C1D6EFC" w14:textId="77777777" w:rsidR="00342463" w:rsidRDefault="006B61AD" w:rsidP="0034246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63">
        <w:rPr>
          <w:rFonts w:ascii="Times New Roman" w:hAnsi="Times New Roman" w:cs="Times New Roman"/>
          <w:b/>
          <w:sz w:val="28"/>
          <w:szCs w:val="28"/>
        </w:rPr>
        <w:t xml:space="preserve">по вопросам обращения с </w:t>
      </w:r>
      <w:proofErr w:type="gramStart"/>
      <w:r w:rsidRPr="00342463">
        <w:rPr>
          <w:rFonts w:ascii="Times New Roman" w:hAnsi="Times New Roman" w:cs="Times New Roman"/>
          <w:b/>
          <w:sz w:val="28"/>
          <w:szCs w:val="28"/>
        </w:rPr>
        <w:t>твердыми</w:t>
      </w:r>
      <w:proofErr w:type="gramEnd"/>
      <w:r w:rsidRPr="0034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C9F740" w14:textId="1037A7D8" w:rsidR="003F1062" w:rsidRPr="00342463" w:rsidRDefault="006B61AD" w:rsidP="0034246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63">
        <w:rPr>
          <w:rFonts w:ascii="Times New Roman" w:hAnsi="Times New Roman" w:cs="Times New Roman"/>
          <w:b/>
          <w:sz w:val="28"/>
          <w:szCs w:val="28"/>
        </w:rPr>
        <w:t>коммунальными отходами</w:t>
      </w:r>
      <w:r w:rsidR="00CD7AEB" w:rsidRPr="00342463">
        <w:rPr>
          <w:rFonts w:ascii="Times New Roman" w:hAnsi="Times New Roman" w:cs="Times New Roman"/>
          <w:b/>
          <w:sz w:val="28"/>
          <w:szCs w:val="28"/>
        </w:rPr>
        <w:t xml:space="preserve"> в Республике Тыва</w:t>
      </w:r>
    </w:p>
    <w:p w14:paraId="4F6A1AB7" w14:textId="77777777" w:rsidR="006B61AD" w:rsidRDefault="006B61AD" w:rsidP="0034246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2ECB55" w14:textId="77777777" w:rsidR="00342463" w:rsidRPr="00342463" w:rsidRDefault="00342463" w:rsidP="0034246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CA72E8" w14:textId="19E933F4" w:rsidR="006B61AD" w:rsidRPr="00342463" w:rsidRDefault="006B61AD" w:rsidP="00342463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В соответствии с Конституционным законом Республики Тыва от 31 д</w:t>
      </w:r>
      <w:r w:rsidRPr="00342463">
        <w:rPr>
          <w:rFonts w:ascii="Times New Roman" w:hAnsi="Times New Roman" w:cs="Times New Roman"/>
          <w:sz w:val="28"/>
          <w:szCs w:val="28"/>
        </w:rPr>
        <w:t>е</w:t>
      </w:r>
      <w:r w:rsidRPr="00342463">
        <w:rPr>
          <w:rFonts w:ascii="Times New Roman" w:hAnsi="Times New Roman" w:cs="Times New Roman"/>
          <w:sz w:val="28"/>
          <w:szCs w:val="28"/>
        </w:rPr>
        <w:t>кабря 2003 г. № 95 ВХ-</w:t>
      </w:r>
      <w:proofErr w:type="gramStart"/>
      <w:r w:rsidRPr="0034246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4246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Тыва»:</w:t>
      </w:r>
    </w:p>
    <w:p w14:paraId="4A72EAF2" w14:textId="77777777" w:rsidR="006B61AD" w:rsidRPr="00342463" w:rsidRDefault="006B61AD" w:rsidP="00342463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B2B3A55" w14:textId="1970FAE3" w:rsidR="00410E7E" w:rsidRPr="00342463" w:rsidRDefault="005E08F5" w:rsidP="00342463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В</w:t>
      </w:r>
      <w:r w:rsidR="00140215" w:rsidRPr="00342463">
        <w:rPr>
          <w:rFonts w:ascii="Times New Roman" w:hAnsi="Times New Roman" w:cs="Times New Roman"/>
          <w:sz w:val="28"/>
          <w:szCs w:val="28"/>
        </w:rPr>
        <w:t xml:space="preserve">нести в состав </w:t>
      </w:r>
      <w:r w:rsidR="006B61AD" w:rsidRPr="00342463">
        <w:rPr>
          <w:rFonts w:ascii="Times New Roman" w:hAnsi="Times New Roman" w:cs="Times New Roman"/>
          <w:sz w:val="28"/>
          <w:szCs w:val="28"/>
        </w:rPr>
        <w:t>межведомственной рабочей группы по вопросам о</w:t>
      </w:r>
      <w:r w:rsidR="006B61AD" w:rsidRPr="00342463">
        <w:rPr>
          <w:rFonts w:ascii="Times New Roman" w:hAnsi="Times New Roman" w:cs="Times New Roman"/>
          <w:sz w:val="28"/>
          <w:szCs w:val="28"/>
        </w:rPr>
        <w:t>б</w:t>
      </w:r>
      <w:r w:rsidR="006B61AD" w:rsidRPr="00342463">
        <w:rPr>
          <w:rFonts w:ascii="Times New Roman" w:hAnsi="Times New Roman" w:cs="Times New Roman"/>
          <w:sz w:val="28"/>
          <w:szCs w:val="28"/>
        </w:rPr>
        <w:t>ращения с твердыми коммунальными отходами</w:t>
      </w:r>
      <w:r w:rsidR="00CD7AEB" w:rsidRPr="00342463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6B61AD" w:rsidRPr="00342463">
        <w:rPr>
          <w:rFonts w:ascii="Times New Roman" w:hAnsi="Times New Roman" w:cs="Times New Roman"/>
          <w:sz w:val="28"/>
          <w:szCs w:val="28"/>
        </w:rPr>
        <w:t>, утвержде</w:t>
      </w:r>
      <w:r w:rsidR="006B61AD" w:rsidRPr="00342463">
        <w:rPr>
          <w:rFonts w:ascii="Times New Roman" w:hAnsi="Times New Roman" w:cs="Times New Roman"/>
          <w:sz w:val="28"/>
          <w:szCs w:val="28"/>
        </w:rPr>
        <w:t>н</w:t>
      </w:r>
      <w:r w:rsidR="006B61AD" w:rsidRPr="00342463">
        <w:rPr>
          <w:rFonts w:ascii="Times New Roman" w:hAnsi="Times New Roman" w:cs="Times New Roman"/>
          <w:sz w:val="28"/>
          <w:szCs w:val="28"/>
        </w:rPr>
        <w:t>н</w:t>
      </w:r>
      <w:r w:rsidR="00995D07" w:rsidRPr="00342463">
        <w:rPr>
          <w:rFonts w:ascii="Times New Roman" w:hAnsi="Times New Roman" w:cs="Times New Roman"/>
          <w:sz w:val="28"/>
          <w:szCs w:val="28"/>
        </w:rPr>
        <w:t>ый</w:t>
      </w:r>
      <w:r w:rsidR="006B61AD" w:rsidRPr="0034246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Республики Тыва от 18 октября 2024 г</w:t>
      </w:r>
      <w:r w:rsidR="0076572E">
        <w:rPr>
          <w:rFonts w:ascii="Times New Roman" w:hAnsi="Times New Roman" w:cs="Times New Roman"/>
          <w:sz w:val="28"/>
          <w:szCs w:val="28"/>
        </w:rPr>
        <w:t>.</w:t>
      </w:r>
      <w:r w:rsidR="006B61AD" w:rsidRPr="00342463">
        <w:rPr>
          <w:rFonts w:ascii="Times New Roman" w:hAnsi="Times New Roman" w:cs="Times New Roman"/>
          <w:sz w:val="28"/>
          <w:szCs w:val="28"/>
        </w:rPr>
        <w:t xml:space="preserve"> </w:t>
      </w:r>
      <w:r w:rsidR="0076572E">
        <w:rPr>
          <w:rFonts w:ascii="Times New Roman" w:hAnsi="Times New Roman" w:cs="Times New Roman"/>
          <w:sz w:val="28"/>
          <w:szCs w:val="28"/>
        </w:rPr>
        <w:br/>
      </w:r>
      <w:r w:rsidR="006B61AD" w:rsidRPr="00342463">
        <w:rPr>
          <w:rFonts w:ascii="Times New Roman" w:hAnsi="Times New Roman" w:cs="Times New Roman"/>
          <w:sz w:val="28"/>
          <w:szCs w:val="28"/>
        </w:rPr>
        <w:t>№ 568-р</w:t>
      </w:r>
      <w:r w:rsidR="005D5513" w:rsidRPr="00342463">
        <w:rPr>
          <w:rFonts w:ascii="Times New Roman" w:hAnsi="Times New Roman" w:cs="Times New Roman"/>
          <w:sz w:val="28"/>
          <w:szCs w:val="28"/>
        </w:rPr>
        <w:t>,</w:t>
      </w:r>
      <w:r w:rsidR="00E36AD9" w:rsidRPr="00342463">
        <w:rPr>
          <w:rFonts w:ascii="Times New Roman" w:hAnsi="Times New Roman" w:cs="Times New Roman"/>
          <w:sz w:val="28"/>
          <w:szCs w:val="28"/>
        </w:rPr>
        <w:t xml:space="preserve"> изменение, изложив его в следующей редакции</w:t>
      </w:r>
      <w:r w:rsidR="00F44386" w:rsidRPr="00342463">
        <w:rPr>
          <w:rFonts w:ascii="Times New Roman" w:hAnsi="Times New Roman" w:cs="Times New Roman"/>
          <w:sz w:val="28"/>
          <w:szCs w:val="28"/>
        </w:rPr>
        <w:t>:</w:t>
      </w:r>
    </w:p>
    <w:p w14:paraId="5F4450E5" w14:textId="6214A747" w:rsidR="00AB07A3" w:rsidRPr="00342463" w:rsidRDefault="00E36AD9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«С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О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С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Т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А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В</w:t>
      </w:r>
    </w:p>
    <w:p w14:paraId="4D6247BA" w14:textId="77777777" w:rsidR="007D3061" w:rsidRDefault="006B61AD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CD7AEB" w:rsidRPr="00342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A202B" w14:textId="77777777" w:rsidR="007D3061" w:rsidRDefault="006B61AD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по вопросам обращения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42463">
        <w:rPr>
          <w:rFonts w:ascii="Times New Roman" w:hAnsi="Times New Roman" w:cs="Times New Roman"/>
          <w:sz w:val="28"/>
          <w:szCs w:val="28"/>
        </w:rPr>
        <w:t>твердыми</w:t>
      </w:r>
      <w:proofErr w:type="gramEnd"/>
      <w:r w:rsidRPr="003424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F04B0" w14:textId="27F98868" w:rsidR="003A1CB2" w:rsidRPr="00342463" w:rsidRDefault="006B61AD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коммунальными отходами</w:t>
      </w:r>
      <w:r w:rsidR="00CD7AEB" w:rsidRPr="00342463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</w:p>
    <w:p w14:paraId="5BB6690D" w14:textId="77777777" w:rsidR="007015BA" w:rsidRPr="00342463" w:rsidRDefault="007015BA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418CBE" w14:textId="77777777" w:rsidR="007015BA" w:rsidRPr="00342463" w:rsidRDefault="007015BA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Глава Республики Тыва, руководитель;</w:t>
      </w:r>
    </w:p>
    <w:p w14:paraId="71A8F37A" w14:textId="12109855" w:rsidR="00C86D2B" w:rsidRPr="00342463" w:rsidRDefault="007015BA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Тыва, </w:t>
      </w:r>
      <w:r w:rsidR="00186B57" w:rsidRPr="00342463">
        <w:rPr>
          <w:rFonts w:ascii="Times New Roman" w:hAnsi="Times New Roman" w:cs="Times New Roman"/>
          <w:sz w:val="28"/>
          <w:szCs w:val="28"/>
        </w:rPr>
        <w:t xml:space="preserve">курирующий вопросы </w:t>
      </w:r>
      <w:r w:rsidR="008B2296" w:rsidRPr="00342463">
        <w:rPr>
          <w:rFonts w:ascii="Times New Roman" w:hAnsi="Times New Roman" w:cs="Times New Roman"/>
          <w:sz w:val="28"/>
          <w:szCs w:val="28"/>
        </w:rPr>
        <w:t>жилищно-коммунального х</w:t>
      </w:r>
      <w:r w:rsidR="00B8411F" w:rsidRPr="00342463">
        <w:rPr>
          <w:rFonts w:ascii="Times New Roman" w:hAnsi="Times New Roman" w:cs="Times New Roman"/>
          <w:sz w:val="28"/>
          <w:szCs w:val="28"/>
        </w:rPr>
        <w:t>озяйства</w:t>
      </w:r>
      <w:r w:rsidR="00186B57" w:rsidRPr="00342463">
        <w:rPr>
          <w:rFonts w:ascii="Times New Roman" w:hAnsi="Times New Roman" w:cs="Times New Roman"/>
          <w:sz w:val="28"/>
          <w:szCs w:val="28"/>
        </w:rPr>
        <w:t>,</w:t>
      </w:r>
      <w:r w:rsidR="008B2296" w:rsidRPr="00342463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заместитель руководителя;</w:t>
      </w:r>
    </w:p>
    <w:p w14:paraId="4FC7F174" w14:textId="2AF2D513" w:rsidR="007015BA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</w:t>
      </w:r>
      <w:r w:rsidR="007015BA" w:rsidRPr="00342463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Тыва, </w:t>
      </w:r>
      <w:r w:rsidR="007D3061">
        <w:rPr>
          <w:rFonts w:ascii="Times New Roman" w:hAnsi="Times New Roman" w:cs="Times New Roman"/>
          <w:sz w:val="28"/>
          <w:szCs w:val="28"/>
        </w:rPr>
        <w:t xml:space="preserve">     </w:t>
      </w:r>
      <w:r w:rsidR="007015BA" w:rsidRPr="00342463">
        <w:rPr>
          <w:rFonts w:ascii="Times New Roman" w:hAnsi="Times New Roman" w:cs="Times New Roman"/>
          <w:sz w:val="28"/>
          <w:szCs w:val="28"/>
        </w:rPr>
        <w:t>секретарь;</w:t>
      </w:r>
    </w:p>
    <w:p w14:paraId="14AC3AA6" w14:textId="26601857" w:rsidR="008B2296" w:rsidRPr="00342463" w:rsidRDefault="008B2296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главный федеральный инспектор по Республике Тыва</w:t>
      </w:r>
      <w:r w:rsidR="0076572E">
        <w:rPr>
          <w:rFonts w:ascii="Times New Roman" w:hAnsi="Times New Roman" w:cs="Times New Roman"/>
          <w:sz w:val="28"/>
          <w:szCs w:val="28"/>
        </w:rPr>
        <w:t xml:space="preserve"> </w:t>
      </w:r>
      <w:r w:rsidR="0076572E" w:rsidRPr="00342463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342463">
        <w:rPr>
          <w:rFonts w:ascii="Times New Roman" w:hAnsi="Times New Roman" w:cs="Times New Roman"/>
          <w:sz w:val="28"/>
          <w:szCs w:val="28"/>
        </w:rPr>
        <w:t>;</w:t>
      </w:r>
    </w:p>
    <w:p w14:paraId="36163B2A" w14:textId="77777777" w:rsidR="00E0752D" w:rsidRDefault="00E0752D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0DE8869D" w14:textId="77777777" w:rsidR="00E0752D" w:rsidRDefault="00E0752D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56220CC" w14:textId="77777777" w:rsidR="00C86D2B" w:rsidRPr="00342463" w:rsidRDefault="00C86D2B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прокурор Республики Тыва (по согласованию);</w:t>
      </w:r>
    </w:p>
    <w:p w14:paraId="21B0B7CB" w14:textId="40E504D5" w:rsidR="00C86D2B" w:rsidRPr="00342463" w:rsidRDefault="008B671A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 xml:space="preserve">председатель Комитета Верховного Хурала (парламента) Республики </w:t>
      </w:r>
      <w:r w:rsidR="007D3061">
        <w:rPr>
          <w:rFonts w:ascii="Times New Roman" w:hAnsi="Times New Roman" w:cs="Times New Roman"/>
          <w:sz w:val="28"/>
          <w:szCs w:val="28"/>
        </w:rPr>
        <w:t xml:space="preserve"> </w:t>
      </w:r>
      <w:r w:rsidRPr="00342463">
        <w:rPr>
          <w:rFonts w:ascii="Times New Roman" w:hAnsi="Times New Roman" w:cs="Times New Roman"/>
          <w:sz w:val="28"/>
          <w:szCs w:val="28"/>
        </w:rPr>
        <w:t>Тыва по аграрной политике, земельным отношениям, природопользованию, экологии и делам коренных малочисленный народов (по согласованию);</w:t>
      </w:r>
    </w:p>
    <w:p w14:paraId="23D3339A" w14:textId="6FD9E17C" w:rsidR="007015BA" w:rsidRPr="00342463" w:rsidRDefault="007015BA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 Республики Тыва;</w:t>
      </w:r>
    </w:p>
    <w:p w14:paraId="0E24B9D5" w14:textId="77777777" w:rsidR="00186B57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 юстиции Республики Тыва;</w:t>
      </w:r>
    </w:p>
    <w:p w14:paraId="3EBA731B" w14:textId="77777777" w:rsidR="00186B57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 строительства Республики Тыва;</w:t>
      </w:r>
    </w:p>
    <w:p w14:paraId="24F8175C" w14:textId="77777777" w:rsidR="007015BA" w:rsidRPr="00342463" w:rsidRDefault="007015BA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 финансов Республики Тыва;</w:t>
      </w:r>
    </w:p>
    <w:p w14:paraId="2F524DF1" w14:textId="77777777" w:rsidR="00186B57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14:paraId="05C96FC9" w14:textId="4FD11B77" w:rsidR="008B671A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14:paraId="66F8BF90" w14:textId="77777777" w:rsidR="008B2296" w:rsidRPr="00342463" w:rsidRDefault="008B2296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руководитель Службы по тарифам Республики Тыва;</w:t>
      </w:r>
    </w:p>
    <w:p w14:paraId="2F0A19CF" w14:textId="77777777" w:rsidR="00186B57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руководитель Службы государственной жилищной инспекции и стро</w:t>
      </w:r>
      <w:r w:rsidRPr="00342463">
        <w:rPr>
          <w:rFonts w:ascii="Times New Roman" w:hAnsi="Times New Roman" w:cs="Times New Roman"/>
          <w:sz w:val="28"/>
          <w:szCs w:val="28"/>
        </w:rPr>
        <w:t>и</w:t>
      </w:r>
      <w:r w:rsidRPr="00342463">
        <w:rPr>
          <w:rFonts w:ascii="Times New Roman" w:hAnsi="Times New Roman" w:cs="Times New Roman"/>
          <w:sz w:val="28"/>
          <w:szCs w:val="28"/>
        </w:rPr>
        <w:t>тельного надзора Республики Тыва;</w:t>
      </w:r>
    </w:p>
    <w:p w14:paraId="241792FA" w14:textId="0EE3F53F" w:rsidR="008B671A" w:rsidRPr="00342463" w:rsidRDefault="008B671A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председатели администраций муниципальных образований Республики Тыва (по согласованию)</w:t>
      </w:r>
      <w:r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65E0F847" w14:textId="42EDC150" w:rsidR="00186B57" w:rsidRPr="00342463" w:rsidRDefault="00186B57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руководитель</w:t>
      </w:r>
      <w:r w:rsidR="006605BD" w:rsidRPr="00342463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судебных приставов</w:t>
      </w:r>
      <w:r w:rsidRPr="00342463">
        <w:rPr>
          <w:rFonts w:ascii="Times New Roman" w:hAnsi="Times New Roman" w:cs="Times New Roman"/>
          <w:sz w:val="28"/>
          <w:szCs w:val="28"/>
        </w:rPr>
        <w:t xml:space="preserve"> по Республике Тыва (по согласованию);</w:t>
      </w:r>
    </w:p>
    <w:p w14:paraId="3567D520" w14:textId="186DE642" w:rsidR="00B8411F" w:rsidRPr="00342463" w:rsidRDefault="00B8411F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 xml:space="preserve">начальник специального отделения судебных приставов по Республике Тыва Главного межрегионального </w:t>
      </w:r>
      <w:r w:rsidR="006605BD" w:rsidRPr="00342463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судебных приставов </w:t>
      </w:r>
      <w:r w:rsidRPr="00342463">
        <w:rPr>
          <w:rFonts w:ascii="Times New Roman" w:hAnsi="Times New Roman" w:cs="Times New Roman"/>
          <w:sz w:val="28"/>
          <w:szCs w:val="28"/>
        </w:rPr>
        <w:t>по Республике Тыва (по согласованию);</w:t>
      </w:r>
    </w:p>
    <w:p w14:paraId="5410C388" w14:textId="37506AC3" w:rsidR="008B2296" w:rsidRPr="00342463" w:rsidRDefault="006605BD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руководитель Управления Федеральной антимонопольной службы</w:t>
      </w:r>
      <w:r w:rsidR="008B2296" w:rsidRPr="00342463">
        <w:rPr>
          <w:rFonts w:ascii="Times New Roman" w:hAnsi="Times New Roman" w:cs="Times New Roman"/>
          <w:sz w:val="28"/>
          <w:szCs w:val="28"/>
        </w:rPr>
        <w:t xml:space="preserve"> по Республике Тыва (по согласованию);</w:t>
      </w:r>
    </w:p>
    <w:p w14:paraId="119431A1" w14:textId="705748BD" w:rsidR="00B8411F" w:rsidRPr="00342463" w:rsidRDefault="00B8411F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 xml:space="preserve">руководитель Управления Федеральной службы по надзору в сфере </w:t>
      </w:r>
      <w:r w:rsidR="005F0E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2463">
        <w:rPr>
          <w:rFonts w:ascii="Times New Roman" w:hAnsi="Times New Roman" w:cs="Times New Roman"/>
          <w:sz w:val="28"/>
          <w:szCs w:val="28"/>
        </w:rPr>
        <w:t xml:space="preserve">защиты прав потребителей и благополучия человека по Республике Тыва </w:t>
      </w:r>
      <w:r w:rsidR="006605BD" w:rsidRPr="00342463">
        <w:rPr>
          <w:rFonts w:ascii="Times New Roman" w:hAnsi="Times New Roman" w:cs="Times New Roman"/>
          <w:sz w:val="28"/>
          <w:szCs w:val="28"/>
        </w:rPr>
        <w:t>–</w:t>
      </w:r>
      <w:r w:rsidRPr="00342463">
        <w:rPr>
          <w:rFonts w:ascii="Times New Roman" w:hAnsi="Times New Roman" w:cs="Times New Roman"/>
          <w:sz w:val="28"/>
          <w:szCs w:val="28"/>
        </w:rPr>
        <w:t xml:space="preserve"> главный государственный санитарный врач по Республике Тыва (по согласов</w:t>
      </w:r>
      <w:r w:rsidRPr="00342463">
        <w:rPr>
          <w:rFonts w:ascii="Times New Roman" w:hAnsi="Times New Roman" w:cs="Times New Roman"/>
          <w:sz w:val="28"/>
          <w:szCs w:val="28"/>
        </w:rPr>
        <w:t>а</w:t>
      </w:r>
      <w:r w:rsidRPr="00342463">
        <w:rPr>
          <w:rFonts w:ascii="Times New Roman" w:hAnsi="Times New Roman" w:cs="Times New Roman"/>
          <w:sz w:val="28"/>
          <w:szCs w:val="28"/>
        </w:rPr>
        <w:t>нию);</w:t>
      </w:r>
    </w:p>
    <w:p w14:paraId="04BBA97D" w14:textId="75E4C521" w:rsidR="008B2296" w:rsidRPr="00342463" w:rsidRDefault="008B2296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6605BD" w:rsidRPr="00342463">
        <w:rPr>
          <w:rFonts w:ascii="Times New Roman" w:hAnsi="Times New Roman" w:cs="Times New Roman"/>
          <w:sz w:val="28"/>
          <w:szCs w:val="28"/>
        </w:rPr>
        <w:t>–</w:t>
      </w:r>
      <w:r w:rsidRPr="00342463">
        <w:rPr>
          <w:rFonts w:ascii="Times New Roman" w:hAnsi="Times New Roman" w:cs="Times New Roman"/>
          <w:sz w:val="28"/>
          <w:szCs w:val="28"/>
        </w:rPr>
        <w:t xml:space="preserve"> начальник отдела государственного надзора по Республике Тыва Енисейского межрегионального управления </w:t>
      </w:r>
      <w:proofErr w:type="spellStart"/>
      <w:r w:rsidRPr="00342463">
        <w:rPr>
          <w:rFonts w:ascii="Times New Roman" w:hAnsi="Times New Roman" w:cs="Times New Roman"/>
          <w:sz w:val="28"/>
          <w:szCs w:val="28"/>
        </w:rPr>
        <w:t>Росприро</w:t>
      </w:r>
      <w:r w:rsidRPr="00342463">
        <w:rPr>
          <w:rFonts w:ascii="Times New Roman" w:hAnsi="Times New Roman" w:cs="Times New Roman"/>
          <w:sz w:val="28"/>
          <w:szCs w:val="28"/>
        </w:rPr>
        <w:t>д</w:t>
      </w:r>
      <w:r w:rsidRPr="00342463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Pr="0034246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237D3C93" w14:textId="2CF72B6F" w:rsidR="00060742" w:rsidRPr="00342463" w:rsidRDefault="008B2296" w:rsidP="00342463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заместитель генерального директора АО «</w:t>
      </w:r>
      <w:proofErr w:type="spellStart"/>
      <w:r w:rsidRPr="0034246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342463">
        <w:rPr>
          <w:rFonts w:ascii="Times New Roman" w:hAnsi="Times New Roman" w:cs="Times New Roman"/>
          <w:sz w:val="28"/>
          <w:szCs w:val="28"/>
        </w:rPr>
        <w:t xml:space="preserve"> Сибирь </w:t>
      </w:r>
      <w:proofErr w:type="spellStart"/>
      <w:r w:rsidRPr="00342463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342463">
        <w:rPr>
          <w:rFonts w:ascii="Times New Roman" w:hAnsi="Times New Roman" w:cs="Times New Roman"/>
          <w:sz w:val="28"/>
          <w:szCs w:val="28"/>
        </w:rPr>
        <w:t>»</w:t>
      </w:r>
      <w:r w:rsidR="0068706E" w:rsidRPr="0034246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 w:rsidR="0068706E" w:rsidRPr="00342463">
        <w:rPr>
          <w:rFonts w:ascii="Times New Roman" w:hAnsi="Times New Roman" w:cs="Times New Roman"/>
          <w:sz w:val="28"/>
          <w:szCs w:val="28"/>
        </w:rPr>
        <w:t>.</w:t>
      </w:r>
      <w:r w:rsidR="00362052"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proofErr w:type="gramEnd"/>
      <w:r w:rsidR="00362052"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71C1FECE" w14:textId="1774FEA7" w:rsidR="007015BA" w:rsidRPr="00342463" w:rsidRDefault="007015BA" w:rsidP="00342463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>Разместить</w:t>
      </w:r>
      <w:proofErr w:type="gramEnd"/>
      <w:r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настоящее распоряжение </w:t>
      </w:r>
      <w:r w:rsidR="00CD7AEB"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</w:t>
      </w:r>
      <w:r w:rsidRPr="00342463">
        <w:rPr>
          <w:rFonts w:ascii="Times New Roman" w:eastAsia="Times New Roman" w:hAnsi="Times New Roman" w:cs="Times New Roman"/>
          <w:spacing w:val="-2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14:paraId="1EBDA267" w14:textId="77777777" w:rsidR="00362052" w:rsidRPr="00342463" w:rsidRDefault="00362052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7BAA77F" w14:textId="2C80EC09" w:rsidR="00060742" w:rsidRPr="00342463" w:rsidRDefault="00060742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E71862E" w14:textId="77777777" w:rsidR="00060742" w:rsidRPr="00342463" w:rsidRDefault="00060742" w:rsidP="007D3061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B3E25BB" w14:textId="60D77211" w:rsidR="00BA5E8B" w:rsidRPr="00342463" w:rsidRDefault="006B61AD" w:rsidP="007D306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342463">
        <w:rPr>
          <w:rFonts w:ascii="Times New Roman" w:hAnsi="Times New Roman" w:cs="Times New Roman"/>
          <w:sz w:val="28"/>
          <w:szCs w:val="28"/>
        </w:rPr>
        <w:t>Глава</w:t>
      </w:r>
      <w:r w:rsidR="00F44386" w:rsidRPr="0034246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A4146" w:rsidRPr="00342463">
        <w:rPr>
          <w:rFonts w:ascii="Times New Roman" w:hAnsi="Times New Roman" w:cs="Times New Roman"/>
          <w:sz w:val="28"/>
          <w:szCs w:val="28"/>
        </w:rPr>
        <w:tab/>
      </w:r>
      <w:r w:rsidR="003A4146" w:rsidRPr="00342463">
        <w:rPr>
          <w:rFonts w:ascii="Times New Roman" w:hAnsi="Times New Roman" w:cs="Times New Roman"/>
          <w:sz w:val="28"/>
          <w:szCs w:val="28"/>
        </w:rPr>
        <w:tab/>
      </w:r>
      <w:r w:rsidR="003A4146" w:rsidRPr="00342463">
        <w:rPr>
          <w:rFonts w:ascii="Times New Roman" w:hAnsi="Times New Roman" w:cs="Times New Roman"/>
          <w:sz w:val="28"/>
          <w:szCs w:val="28"/>
        </w:rPr>
        <w:tab/>
      </w:r>
      <w:r w:rsidR="003A4146" w:rsidRPr="00342463">
        <w:rPr>
          <w:rFonts w:ascii="Times New Roman" w:hAnsi="Times New Roman" w:cs="Times New Roman"/>
          <w:sz w:val="28"/>
          <w:szCs w:val="28"/>
        </w:rPr>
        <w:tab/>
      </w:r>
      <w:r w:rsidR="003A4146" w:rsidRPr="00342463">
        <w:rPr>
          <w:rFonts w:ascii="Times New Roman" w:hAnsi="Times New Roman" w:cs="Times New Roman"/>
          <w:sz w:val="28"/>
          <w:szCs w:val="28"/>
        </w:rPr>
        <w:tab/>
      </w:r>
      <w:r w:rsidR="003A4146" w:rsidRPr="00342463">
        <w:rPr>
          <w:rFonts w:ascii="Times New Roman" w:hAnsi="Times New Roman" w:cs="Times New Roman"/>
          <w:sz w:val="28"/>
          <w:szCs w:val="28"/>
        </w:rPr>
        <w:tab/>
      </w:r>
      <w:r w:rsidRPr="0034246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D3061">
        <w:rPr>
          <w:rFonts w:ascii="Times New Roman" w:hAnsi="Times New Roman" w:cs="Times New Roman"/>
          <w:sz w:val="28"/>
          <w:szCs w:val="28"/>
        </w:rPr>
        <w:t xml:space="preserve">  </w:t>
      </w:r>
      <w:r w:rsidRPr="00342463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Pr="0034246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A5E8B" w:rsidRPr="00342463" w:rsidSect="005F0E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EA175" w14:textId="77777777" w:rsidR="00E41359" w:rsidRDefault="00E41359" w:rsidP="00F50B96">
      <w:r>
        <w:separator/>
      </w:r>
    </w:p>
  </w:endnote>
  <w:endnote w:type="continuationSeparator" w:id="0">
    <w:p w14:paraId="50816830" w14:textId="77777777" w:rsidR="00E41359" w:rsidRDefault="00E41359" w:rsidP="00F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58DB" w14:textId="77777777" w:rsidR="00E41359" w:rsidRDefault="00E41359" w:rsidP="00F50B96">
      <w:r>
        <w:separator/>
      </w:r>
    </w:p>
  </w:footnote>
  <w:footnote w:type="continuationSeparator" w:id="0">
    <w:p w14:paraId="53634E9F" w14:textId="77777777" w:rsidR="00E41359" w:rsidRDefault="00E41359" w:rsidP="00F5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14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E22B51A" w14:textId="5E239C50" w:rsidR="005F0E74" w:rsidRPr="005F0E74" w:rsidRDefault="005F0E7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5F0E74">
          <w:rPr>
            <w:rFonts w:ascii="Times New Roman" w:hAnsi="Times New Roman" w:cs="Times New Roman"/>
            <w:sz w:val="24"/>
          </w:rPr>
          <w:fldChar w:fldCharType="begin"/>
        </w:r>
        <w:r w:rsidRPr="005F0E74">
          <w:rPr>
            <w:rFonts w:ascii="Times New Roman" w:hAnsi="Times New Roman" w:cs="Times New Roman"/>
            <w:sz w:val="24"/>
          </w:rPr>
          <w:instrText>PAGE   \* MERGEFORMAT</w:instrText>
        </w:r>
        <w:r w:rsidRPr="005F0E74">
          <w:rPr>
            <w:rFonts w:ascii="Times New Roman" w:hAnsi="Times New Roman" w:cs="Times New Roman"/>
            <w:sz w:val="24"/>
          </w:rPr>
          <w:fldChar w:fldCharType="separate"/>
        </w:r>
        <w:r w:rsidR="00E0752D">
          <w:rPr>
            <w:rFonts w:ascii="Times New Roman" w:hAnsi="Times New Roman" w:cs="Times New Roman"/>
            <w:noProof/>
            <w:sz w:val="24"/>
          </w:rPr>
          <w:t>2</w:t>
        </w:r>
        <w:r w:rsidRPr="005F0E7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C4"/>
    <w:multiLevelType w:val="hybridMultilevel"/>
    <w:tmpl w:val="4A922A94"/>
    <w:lvl w:ilvl="0" w:tplc="67F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D0BBE"/>
    <w:multiLevelType w:val="hybridMultilevel"/>
    <w:tmpl w:val="F274FEDC"/>
    <w:lvl w:ilvl="0" w:tplc="5F92B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836F4"/>
    <w:multiLevelType w:val="hybridMultilevel"/>
    <w:tmpl w:val="6F4C4F68"/>
    <w:lvl w:ilvl="0" w:tplc="D9203A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4906de-dc2d-4f20-aeca-85cd574ebffe"/>
  </w:docVars>
  <w:rsids>
    <w:rsidRoot w:val="00B74095"/>
    <w:rsid w:val="00011005"/>
    <w:rsid w:val="00012418"/>
    <w:rsid w:val="000140EB"/>
    <w:rsid w:val="000258FC"/>
    <w:rsid w:val="00034974"/>
    <w:rsid w:val="000429E5"/>
    <w:rsid w:val="000464C1"/>
    <w:rsid w:val="0005679B"/>
    <w:rsid w:val="00060742"/>
    <w:rsid w:val="00075A6A"/>
    <w:rsid w:val="00076752"/>
    <w:rsid w:val="00076912"/>
    <w:rsid w:val="000875F1"/>
    <w:rsid w:val="00095B95"/>
    <w:rsid w:val="000B483A"/>
    <w:rsid w:val="000C77CC"/>
    <w:rsid w:val="000D2987"/>
    <w:rsid w:val="000D445C"/>
    <w:rsid w:val="000E1AC6"/>
    <w:rsid w:val="000F5EA4"/>
    <w:rsid w:val="00103767"/>
    <w:rsid w:val="00140215"/>
    <w:rsid w:val="00171B12"/>
    <w:rsid w:val="00174FAD"/>
    <w:rsid w:val="001761A3"/>
    <w:rsid w:val="00186B57"/>
    <w:rsid w:val="001B46C9"/>
    <w:rsid w:val="001C79F7"/>
    <w:rsid w:val="001D19B9"/>
    <w:rsid w:val="001D426D"/>
    <w:rsid w:val="0025029C"/>
    <w:rsid w:val="00264821"/>
    <w:rsid w:val="002859CE"/>
    <w:rsid w:val="002A36DF"/>
    <w:rsid w:val="002B1C4E"/>
    <w:rsid w:val="002B2F97"/>
    <w:rsid w:val="002C76A7"/>
    <w:rsid w:val="002D51CA"/>
    <w:rsid w:val="002E70A7"/>
    <w:rsid w:val="002F3709"/>
    <w:rsid w:val="002F79B1"/>
    <w:rsid w:val="003115C5"/>
    <w:rsid w:val="003317FC"/>
    <w:rsid w:val="0033268E"/>
    <w:rsid w:val="00342463"/>
    <w:rsid w:val="00342F72"/>
    <w:rsid w:val="00362052"/>
    <w:rsid w:val="00366E97"/>
    <w:rsid w:val="003858DE"/>
    <w:rsid w:val="00393FDE"/>
    <w:rsid w:val="00396874"/>
    <w:rsid w:val="003A04E0"/>
    <w:rsid w:val="003A1CB2"/>
    <w:rsid w:val="003A4146"/>
    <w:rsid w:val="003B039B"/>
    <w:rsid w:val="003D56E9"/>
    <w:rsid w:val="003F1062"/>
    <w:rsid w:val="003F7602"/>
    <w:rsid w:val="0040218D"/>
    <w:rsid w:val="00410E7E"/>
    <w:rsid w:val="00424A29"/>
    <w:rsid w:val="00425F4A"/>
    <w:rsid w:val="004349A7"/>
    <w:rsid w:val="004A4F15"/>
    <w:rsid w:val="004B7859"/>
    <w:rsid w:val="004D4DE7"/>
    <w:rsid w:val="004F3108"/>
    <w:rsid w:val="004F663A"/>
    <w:rsid w:val="005147EF"/>
    <w:rsid w:val="00515580"/>
    <w:rsid w:val="0052624E"/>
    <w:rsid w:val="00541E5B"/>
    <w:rsid w:val="0057113B"/>
    <w:rsid w:val="005A4B7D"/>
    <w:rsid w:val="005B0A1C"/>
    <w:rsid w:val="005C0735"/>
    <w:rsid w:val="005D1A25"/>
    <w:rsid w:val="005D5513"/>
    <w:rsid w:val="005E0105"/>
    <w:rsid w:val="005E08F5"/>
    <w:rsid w:val="005E32D8"/>
    <w:rsid w:val="005F0E74"/>
    <w:rsid w:val="005F4599"/>
    <w:rsid w:val="0062451B"/>
    <w:rsid w:val="00632EAF"/>
    <w:rsid w:val="006507A8"/>
    <w:rsid w:val="00653EBA"/>
    <w:rsid w:val="006605BD"/>
    <w:rsid w:val="0068706E"/>
    <w:rsid w:val="00693F95"/>
    <w:rsid w:val="006A1EB1"/>
    <w:rsid w:val="006B61AD"/>
    <w:rsid w:val="006E7B10"/>
    <w:rsid w:val="007015BA"/>
    <w:rsid w:val="0070740D"/>
    <w:rsid w:val="00725E89"/>
    <w:rsid w:val="007271F6"/>
    <w:rsid w:val="00730F83"/>
    <w:rsid w:val="00754A66"/>
    <w:rsid w:val="0076572E"/>
    <w:rsid w:val="00785F78"/>
    <w:rsid w:val="00787D5B"/>
    <w:rsid w:val="007904CA"/>
    <w:rsid w:val="007A1297"/>
    <w:rsid w:val="007A3C06"/>
    <w:rsid w:val="007B1C1B"/>
    <w:rsid w:val="007C16EC"/>
    <w:rsid w:val="007C3AD0"/>
    <w:rsid w:val="007D19A4"/>
    <w:rsid w:val="007D3061"/>
    <w:rsid w:val="00802564"/>
    <w:rsid w:val="00842CC2"/>
    <w:rsid w:val="008553E0"/>
    <w:rsid w:val="0086692E"/>
    <w:rsid w:val="008903F9"/>
    <w:rsid w:val="008A63C9"/>
    <w:rsid w:val="008B2296"/>
    <w:rsid w:val="008B671A"/>
    <w:rsid w:val="00907857"/>
    <w:rsid w:val="00927C69"/>
    <w:rsid w:val="0093258A"/>
    <w:rsid w:val="00942677"/>
    <w:rsid w:val="00946226"/>
    <w:rsid w:val="009518D8"/>
    <w:rsid w:val="009636EE"/>
    <w:rsid w:val="00986029"/>
    <w:rsid w:val="00994BF7"/>
    <w:rsid w:val="00995D07"/>
    <w:rsid w:val="009C020D"/>
    <w:rsid w:val="009D0162"/>
    <w:rsid w:val="009D27BB"/>
    <w:rsid w:val="009D4925"/>
    <w:rsid w:val="009F63DB"/>
    <w:rsid w:val="00A063E2"/>
    <w:rsid w:val="00A648C8"/>
    <w:rsid w:val="00A92194"/>
    <w:rsid w:val="00A93AE8"/>
    <w:rsid w:val="00A9622C"/>
    <w:rsid w:val="00AB07A3"/>
    <w:rsid w:val="00AB252C"/>
    <w:rsid w:val="00AD46BB"/>
    <w:rsid w:val="00AE7EE4"/>
    <w:rsid w:val="00B009D6"/>
    <w:rsid w:val="00B04B59"/>
    <w:rsid w:val="00B0726F"/>
    <w:rsid w:val="00B1485A"/>
    <w:rsid w:val="00B35A8A"/>
    <w:rsid w:val="00B63176"/>
    <w:rsid w:val="00B74095"/>
    <w:rsid w:val="00B8411F"/>
    <w:rsid w:val="00B870E7"/>
    <w:rsid w:val="00BA3353"/>
    <w:rsid w:val="00BA5E8B"/>
    <w:rsid w:val="00BB2863"/>
    <w:rsid w:val="00BB365B"/>
    <w:rsid w:val="00BD678C"/>
    <w:rsid w:val="00C140B7"/>
    <w:rsid w:val="00C3007F"/>
    <w:rsid w:val="00C553F0"/>
    <w:rsid w:val="00C656D7"/>
    <w:rsid w:val="00C82F8A"/>
    <w:rsid w:val="00C86D2B"/>
    <w:rsid w:val="00CA07D3"/>
    <w:rsid w:val="00CB20A5"/>
    <w:rsid w:val="00CB2277"/>
    <w:rsid w:val="00CC1E29"/>
    <w:rsid w:val="00CC7D10"/>
    <w:rsid w:val="00CD17FE"/>
    <w:rsid w:val="00CD7AEB"/>
    <w:rsid w:val="00CE1F2D"/>
    <w:rsid w:val="00CF411D"/>
    <w:rsid w:val="00D03B6A"/>
    <w:rsid w:val="00D235BE"/>
    <w:rsid w:val="00D44C9C"/>
    <w:rsid w:val="00D61119"/>
    <w:rsid w:val="00D6398C"/>
    <w:rsid w:val="00D7487B"/>
    <w:rsid w:val="00DB6646"/>
    <w:rsid w:val="00DC4408"/>
    <w:rsid w:val="00DC5C92"/>
    <w:rsid w:val="00E0752D"/>
    <w:rsid w:val="00E13255"/>
    <w:rsid w:val="00E17C07"/>
    <w:rsid w:val="00E32F04"/>
    <w:rsid w:val="00E350FE"/>
    <w:rsid w:val="00E36AD9"/>
    <w:rsid w:val="00E41359"/>
    <w:rsid w:val="00E45A40"/>
    <w:rsid w:val="00E77956"/>
    <w:rsid w:val="00E8137A"/>
    <w:rsid w:val="00E906CF"/>
    <w:rsid w:val="00EA51E0"/>
    <w:rsid w:val="00EB1B3C"/>
    <w:rsid w:val="00ED77F8"/>
    <w:rsid w:val="00EE6906"/>
    <w:rsid w:val="00F07E1F"/>
    <w:rsid w:val="00F1000F"/>
    <w:rsid w:val="00F11F94"/>
    <w:rsid w:val="00F174A2"/>
    <w:rsid w:val="00F35308"/>
    <w:rsid w:val="00F410D8"/>
    <w:rsid w:val="00F44386"/>
    <w:rsid w:val="00F50B96"/>
    <w:rsid w:val="00F70BC5"/>
    <w:rsid w:val="00F85070"/>
    <w:rsid w:val="00FC6A6B"/>
    <w:rsid w:val="00FE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1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  <w:style w:type="table" w:styleId="aa">
    <w:name w:val="Table Grid"/>
    <w:basedOn w:val="a1"/>
    <w:uiPriority w:val="39"/>
    <w:rsid w:val="00AB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  <w:style w:type="table" w:styleId="aa">
    <w:name w:val="Table Grid"/>
    <w:basedOn w:val="a1"/>
    <w:uiPriority w:val="39"/>
    <w:rsid w:val="00AB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0E36-A4A4-48EF-9E7C-6DDF7606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2025-03-06T10:47:00Z</cp:lastPrinted>
  <dcterms:created xsi:type="dcterms:W3CDTF">2025-03-06T10:47:00Z</dcterms:created>
  <dcterms:modified xsi:type="dcterms:W3CDTF">2025-03-06T10:47:00Z</dcterms:modified>
</cp:coreProperties>
</file>