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BA" w:rsidRDefault="00C77BBA" w:rsidP="00C77BB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77BBA" w:rsidRDefault="00C77BBA" w:rsidP="00C77BB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77BBA" w:rsidRDefault="00C77BBA" w:rsidP="00C77BB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77BBA" w:rsidRPr="0025472A" w:rsidRDefault="00C77BBA" w:rsidP="00C77BB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77BBA" w:rsidRPr="004C14FF" w:rsidRDefault="00C77BBA" w:rsidP="00C77BB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15C67" w:rsidRDefault="00815C67" w:rsidP="0081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C67" w:rsidRDefault="00815C67" w:rsidP="0081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C67" w:rsidRDefault="00AF6677" w:rsidP="00AF66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2025 г. № 113</w:t>
      </w:r>
    </w:p>
    <w:p w:rsidR="00815C67" w:rsidRPr="00AF6677" w:rsidRDefault="00AF6677" w:rsidP="00AF66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47E1C" w:rsidRPr="00815C67" w:rsidRDefault="00647E1C" w:rsidP="0081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C67" w:rsidRDefault="007A1C7A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67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6E6BF2" w:rsidRPr="00815C67">
        <w:rPr>
          <w:rFonts w:ascii="Times New Roman" w:hAnsi="Times New Roman" w:cs="Times New Roman"/>
          <w:b/>
          <w:sz w:val="28"/>
          <w:szCs w:val="28"/>
        </w:rPr>
        <w:t xml:space="preserve"> в краткосрочный </w:t>
      </w:r>
    </w:p>
    <w:p w:rsidR="00815C67" w:rsidRDefault="006E6BF2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67">
        <w:rPr>
          <w:rFonts w:ascii="Times New Roman" w:hAnsi="Times New Roman" w:cs="Times New Roman"/>
          <w:b/>
          <w:sz w:val="28"/>
          <w:szCs w:val="28"/>
        </w:rPr>
        <w:t>план реализации региональной программы</w:t>
      </w:r>
    </w:p>
    <w:p w:rsidR="00815C67" w:rsidRDefault="006E6BF2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69">
        <w:rPr>
          <w:rFonts w:ascii="Times New Roman" w:hAnsi="Times New Roman" w:cs="Times New Roman"/>
          <w:b/>
          <w:sz w:val="28"/>
          <w:szCs w:val="28"/>
        </w:rPr>
        <w:t>«</w:t>
      </w:r>
      <w:r w:rsidRPr="00815C67">
        <w:rPr>
          <w:rFonts w:ascii="Times New Roman" w:hAnsi="Times New Roman" w:cs="Times New Roman"/>
          <w:b/>
          <w:sz w:val="28"/>
          <w:szCs w:val="28"/>
        </w:rPr>
        <w:t>Капитальный ремонт общего имущества в</w:t>
      </w:r>
    </w:p>
    <w:p w:rsidR="00815C67" w:rsidRDefault="006E6BF2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67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домах, расположенных </w:t>
      </w:r>
    </w:p>
    <w:p w:rsidR="00FB5A7A" w:rsidRPr="00815C67" w:rsidRDefault="006E6BF2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67">
        <w:rPr>
          <w:rFonts w:ascii="Times New Roman" w:hAnsi="Times New Roman" w:cs="Times New Roman"/>
          <w:b/>
          <w:sz w:val="28"/>
          <w:szCs w:val="28"/>
        </w:rPr>
        <w:t>на территории Республики Тыва,</w:t>
      </w:r>
      <w:r w:rsidR="00815C67" w:rsidRPr="0081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67">
        <w:rPr>
          <w:rFonts w:ascii="Times New Roman" w:hAnsi="Times New Roman" w:cs="Times New Roman"/>
          <w:b/>
          <w:sz w:val="28"/>
          <w:szCs w:val="28"/>
        </w:rPr>
        <w:t>на</w:t>
      </w:r>
    </w:p>
    <w:p w:rsidR="006E6BF2" w:rsidRPr="00815C67" w:rsidRDefault="00815C67" w:rsidP="0081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FB5A7A" w:rsidRPr="00815C67">
        <w:rPr>
          <w:rFonts w:ascii="Times New Roman" w:hAnsi="Times New Roman" w:cs="Times New Roman"/>
          <w:b/>
          <w:sz w:val="28"/>
          <w:szCs w:val="28"/>
        </w:rPr>
        <w:t>-</w:t>
      </w:r>
      <w:r w:rsidR="006E6BF2" w:rsidRPr="00815C67">
        <w:rPr>
          <w:rFonts w:ascii="Times New Roman" w:hAnsi="Times New Roman" w:cs="Times New Roman"/>
          <w:b/>
          <w:sz w:val="28"/>
          <w:szCs w:val="28"/>
        </w:rPr>
        <w:t>2043 годы</w:t>
      </w:r>
      <w:r w:rsidR="00D936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</w:t>
      </w:r>
      <w:r w:rsidR="006E6BF2" w:rsidRPr="00815C67">
        <w:rPr>
          <w:rFonts w:ascii="Times New Roman" w:hAnsi="Times New Roman" w:cs="Times New Roman"/>
          <w:b/>
          <w:sz w:val="28"/>
          <w:szCs w:val="28"/>
        </w:rPr>
        <w:t>2025 годы</w:t>
      </w:r>
    </w:p>
    <w:p w:rsidR="006E6BF2" w:rsidRDefault="006E6BF2" w:rsidP="0081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C67" w:rsidRPr="00815C67" w:rsidRDefault="00815C67" w:rsidP="0081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BF2" w:rsidRPr="00815C67" w:rsidRDefault="006E6BF2" w:rsidP="00815C6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7 статьи 168 Жилищного кодекса Российской Федерации, Законом Республики Тыва о</w:t>
      </w:r>
      <w:r w:rsidR="00647E1C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26 декабря 2013 г. № 2322 ВХ-</w:t>
      </w:r>
      <w:r w:rsidR="00647E1C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D93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="00D93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7A1C7A" w:rsidRPr="00815C67" w:rsidRDefault="007A1C7A" w:rsidP="00815C6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0627" w:rsidRPr="00815C67" w:rsidRDefault="00647E1C" w:rsidP="00815C67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</w:t>
      </w:r>
      <w:r w:rsidR="007A1C7A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6E6BF2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краткосрочный план 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реализации региональной программы </w:t>
      </w:r>
      <w:r w:rsidR="00D93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 ремонт общего имущества в многоквартирных домах, расположенных на территории Республики Тыва, н</w:t>
      </w:r>
      <w:r w:rsidR="00B2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2014-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2043 годы</w:t>
      </w:r>
      <w:r w:rsidR="00D93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2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2023</w:t>
      </w:r>
      <w:r w:rsidR="00FB5A7A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 годы</w:t>
      </w:r>
      <w:r w:rsidR="00D93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утвержденный постановлением правительства Республики Тыва от 27 сентября 2022 г. № 607</w:t>
      </w:r>
      <w:r w:rsidR="00085FA9" w:rsidRPr="00815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изменение, изложив его в следующей редакции:</w:t>
      </w:r>
    </w:p>
    <w:p w:rsidR="006E6BF2" w:rsidRPr="008569BF" w:rsidRDefault="006E6BF2" w:rsidP="008569B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1795D" w:rsidRPr="008569BF" w:rsidRDefault="00F1795D" w:rsidP="008569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  <w:sectPr w:rsidR="00F1795D" w:rsidRPr="008569BF" w:rsidSect="00B2005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6EA2" w:rsidRPr="00536EA2" w:rsidRDefault="00D93669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6EA2" w:rsidRPr="00536EA2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</w:p>
    <w:p w:rsidR="00536EA2" w:rsidRPr="00536EA2" w:rsidRDefault="00D93669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6EA2" w:rsidRPr="00536EA2">
        <w:rPr>
          <w:rFonts w:ascii="Times New Roman" w:hAnsi="Times New Roman" w:cs="Times New Roman"/>
          <w:sz w:val="28"/>
          <w:szCs w:val="28"/>
        </w:rPr>
        <w:t>Капитальный ремонт общего имущества в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многоквартирных домах, расположенных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на территории Республики Тыва,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на 2014-2043 годы</w:t>
      </w:r>
      <w:r w:rsidR="00D93669">
        <w:rPr>
          <w:rFonts w:ascii="Times New Roman" w:hAnsi="Times New Roman" w:cs="Times New Roman"/>
          <w:sz w:val="28"/>
          <w:szCs w:val="28"/>
        </w:rPr>
        <w:t>»</w:t>
      </w:r>
      <w:r w:rsidRPr="00536EA2">
        <w:rPr>
          <w:rFonts w:ascii="Times New Roman" w:hAnsi="Times New Roman" w:cs="Times New Roman"/>
          <w:sz w:val="28"/>
          <w:szCs w:val="28"/>
        </w:rPr>
        <w:t xml:space="preserve"> на 2023-2025 годы</w:t>
      </w:r>
      <w:r w:rsidR="00D93669">
        <w:rPr>
          <w:rFonts w:ascii="Times New Roman" w:hAnsi="Times New Roman" w:cs="Times New Roman"/>
          <w:sz w:val="28"/>
          <w:szCs w:val="28"/>
        </w:rPr>
        <w:t>»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П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Е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Р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Е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Ч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Е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Н</w:t>
      </w:r>
      <w:r w:rsidR="00C96FBD">
        <w:rPr>
          <w:rFonts w:ascii="Times New Roman" w:hAnsi="Times New Roman" w:cs="Times New Roman"/>
          <w:sz w:val="28"/>
          <w:szCs w:val="28"/>
        </w:rPr>
        <w:t xml:space="preserve"> </w:t>
      </w:r>
      <w:r w:rsidRPr="00536EA2">
        <w:rPr>
          <w:rFonts w:ascii="Times New Roman" w:hAnsi="Times New Roman" w:cs="Times New Roman"/>
          <w:sz w:val="28"/>
          <w:szCs w:val="28"/>
        </w:rPr>
        <w:t>Ь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многоквартирных домов, которые подлежат капитальному</w:t>
      </w:r>
    </w:p>
    <w:p w:rsidR="00536EA2" w:rsidRP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ремонту, с учетом средств долевого финансирования</w:t>
      </w:r>
    </w:p>
    <w:p w:rsidR="00536EA2" w:rsidRDefault="00536EA2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A2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</w:p>
    <w:p w:rsidR="00554C76" w:rsidRDefault="00554C76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551"/>
        <w:gridCol w:w="567"/>
        <w:gridCol w:w="567"/>
        <w:gridCol w:w="992"/>
        <w:gridCol w:w="426"/>
        <w:gridCol w:w="425"/>
        <w:gridCol w:w="850"/>
        <w:gridCol w:w="709"/>
        <w:gridCol w:w="708"/>
        <w:gridCol w:w="567"/>
        <w:gridCol w:w="1134"/>
        <w:gridCol w:w="708"/>
        <w:gridCol w:w="994"/>
        <w:gridCol w:w="850"/>
        <w:gridCol w:w="1134"/>
        <w:gridCol w:w="851"/>
        <w:gridCol w:w="992"/>
        <w:gridCol w:w="709"/>
      </w:tblGrid>
      <w:tr w:rsidR="00264A81" w:rsidRPr="002464D6" w:rsidTr="00264A81">
        <w:trPr>
          <w:trHeight w:val="20"/>
          <w:jc w:val="center"/>
        </w:trPr>
        <w:tc>
          <w:tcPr>
            <w:tcW w:w="312" w:type="dxa"/>
            <w:vMerge w:val="restart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134" w:type="dxa"/>
            <w:gridSpan w:val="2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417" w:type="dxa"/>
            <w:gridSpan w:val="2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помещений МКД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жителей, зарегистрированных в МКД на дату утверждения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краткосрочного плана</w:t>
            </w:r>
          </w:p>
        </w:tc>
        <w:tc>
          <w:tcPr>
            <w:tcW w:w="4820" w:type="dxa"/>
            <w:gridSpan w:val="5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264A81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Удельная стоимость капитального ремонта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 м общей площади помещений МКД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64A81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Предельная стоимость капитального ремонта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 м общей площади помещений МКД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</w:tr>
      <w:tr w:rsidR="00264A81" w:rsidRPr="002464D6" w:rsidTr="00264A81">
        <w:trPr>
          <w:trHeight w:val="252"/>
          <w:jc w:val="center"/>
        </w:trPr>
        <w:tc>
          <w:tcPr>
            <w:tcW w:w="31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64A81" w:rsidRPr="002464D6" w:rsidRDefault="00264A81" w:rsidP="00264A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ввода в эксплуатацию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64A81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завершение последнего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капитального ремонта</w:t>
            </w:r>
          </w:p>
        </w:tc>
        <w:tc>
          <w:tcPr>
            <w:tcW w:w="99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264A81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жилых помещений,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находящихся в собственности граждан</w:t>
            </w: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686" w:type="dxa"/>
            <w:gridSpan w:val="4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1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A81" w:rsidRPr="002464D6" w:rsidTr="00264A81">
        <w:trPr>
          <w:trHeight w:val="2679"/>
          <w:jc w:val="center"/>
        </w:trPr>
        <w:tc>
          <w:tcPr>
            <w:tcW w:w="31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64A81" w:rsidRPr="002464D6" w:rsidRDefault="00264A81" w:rsidP="00264A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Фонда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264A81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собственников </w:t>
            </w:r>
          </w:p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помещений в МКД</w:t>
            </w:r>
          </w:p>
        </w:tc>
        <w:tc>
          <w:tcPr>
            <w:tcW w:w="851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A81" w:rsidRPr="002464D6" w:rsidTr="00264A81">
        <w:trPr>
          <w:trHeight w:val="20"/>
          <w:jc w:val="center"/>
        </w:trPr>
        <w:tc>
          <w:tcPr>
            <w:tcW w:w="31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64A81" w:rsidRPr="002464D6" w:rsidRDefault="00264A81" w:rsidP="00264A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8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vMerge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4A81" w:rsidRPr="002464D6" w:rsidTr="00264A81">
        <w:trPr>
          <w:trHeight w:val="20"/>
          <w:jc w:val="center"/>
        </w:trPr>
        <w:tc>
          <w:tcPr>
            <w:tcW w:w="312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:rsidR="00264A81" w:rsidRPr="002464D6" w:rsidRDefault="00264A81" w:rsidP="00264A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0A1328" w:rsidRPr="002464D6" w:rsidTr="000A1328">
        <w:trPr>
          <w:trHeight w:val="20"/>
          <w:jc w:val="center"/>
        </w:trPr>
        <w:tc>
          <w:tcPr>
            <w:tcW w:w="16046" w:type="dxa"/>
            <w:gridSpan w:val="19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0A1328" w:rsidRPr="002464D6" w:rsidTr="000A1328">
        <w:trPr>
          <w:trHeight w:val="20"/>
          <w:jc w:val="center"/>
        </w:trPr>
        <w:tc>
          <w:tcPr>
            <w:tcW w:w="16046" w:type="dxa"/>
            <w:gridSpan w:val="19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0A1328" w:rsidRPr="002464D6" w:rsidTr="00264A81">
        <w:trPr>
          <w:trHeight w:val="20"/>
          <w:jc w:val="center"/>
        </w:trPr>
        <w:tc>
          <w:tcPr>
            <w:tcW w:w="31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:rsidR="000A1328" w:rsidRPr="00D93669" w:rsidRDefault="000A1328" w:rsidP="000A13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Ак-Довурак, ул. Дружбы, д. 27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3256,00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3226,00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3242,40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3 166 480,48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2 666 480,48</w:t>
            </w:r>
          </w:p>
        </w:tc>
        <w:tc>
          <w:tcPr>
            <w:tcW w:w="851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972,51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0A1328" w:rsidRPr="002464D6" w:rsidTr="00264A81">
        <w:trPr>
          <w:trHeight w:val="20"/>
          <w:jc w:val="center"/>
        </w:trPr>
        <w:tc>
          <w:tcPr>
            <w:tcW w:w="31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:rsidR="000A1328" w:rsidRPr="00D93669" w:rsidRDefault="000A1328" w:rsidP="000A13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8C6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Ак-Довурак, ул. Комсомольская, д. 8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2010, 2018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2755,00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2725,00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2741,40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2 430 366,74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2 430 366,74</w:t>
            </w:r>
          </w:p>
        </w:tc>
        <w:tc>
          <w:tcPr>
            <w:tcW w:w="851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882,17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0A1328" w:rsidRPr="002464D6" w:rsidTr="00264A81">
        <w:trPr>
          <w:trHeight w:val="20"/>
          <w:jc w:val="center"/>
        </w:trPr>
        <w:tc>
          <w:tcPr>
            <w:tcW w:w="31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551" w:type="dxa"/>
          </w:tcPr>
          <w:p w:rsidR="000A1328" w:rsidRPr="00D93669" w:rsidRDefault="000A1328" w:rsidP="000A13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Центральная, д. 9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567" w:type="dxa"/>
          </w:tcPr>
          <w:p w:rsidR="008C6C94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2013,</w:t>
            </w:r>
          </w:p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2662,00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2632,00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2299,96</w:t>
            </w:r>
          </w:p>
        </w:tc>
        <w:tc>
          <w:tcPr>
            <w:tcW w:w="567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212 484,97</w:t>
            </w:r>
          </w:p>
        </w:tc>
        <w:tc>
          <w:tcPr>
            <w:tcW w:w="708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212 484,97</w:t>
            </w:r>
          </w:p>
        </w:tc>
        <w:tc>
          <w:tcPr>
            <w:tcW w:w="851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79,82</w:t>
            </w:r>
          </w:p>
        </w:tc>
        <w:tc>
          <w:tcPr>
            <w:tcW w:w="992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09" w:type="dxa"/>
          </w:tcPr>
          <w:p w:rsidR="000A1328" w:rsidRPr="00D93669" w:rsidRDefault="000A1328" w:rsidP="000A1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</w:tbl>
    <w:p w:rsidR="00264A81" w:rsidRDefault="00264A81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567"/>
        <w:gridCol w:w="850"/>
        <w:gridCol w:w="426"/>
        <w:gridCol w:w="425"/>
        <w:gridCol w:w="850"/>
        <w:gridCol w:w="850"/>
        <w:gridCol w:w="993"/>
        <w:gridCol w:w="567"/>
        <w:gridCol w:w="1077"/>
        <w:gridCol w:w="766"/>
        <w:gridCol w:w="992"/>
        <w:gridCol w:w="908"/>
        <w:gridCol w:w="1133"/>
        <w:gridCol w:w="851"/>
        <w:gridCol w:w="850"/>
        <w:gridCol w:w="708"/>
      </w:tblGrid>
      <w:tr w:rsidR="00DC6457" w:rsidRPr="00DC6457" w:rsidTr="009D2A9E">
        <w:trPr>
          <w:trHeight w:val="20"/>
          <w:tblHeader/>
        </w:trPr>
        <w:tc>
          <w:tcPr>
            <w:tcW w:w="426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000000" w:fill="FFFFFF"/>
            <w:noWrap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000000" w:fill="FFFFFF"/>
          </w:tcPr>
          <w:p w:rsidR="00DC6457" w:rsidRPr="00DC6457" w:rsidRDefault="00DC6457" w:rsidP="0068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F0D6E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Центральная,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2013, 2018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2228,00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1553,11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2 358 441,02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1 758 441,02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1058,55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hideMark/>
          </w:tcPr>
          <w:p w:rsidR="0068444A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Юбилейная,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3253,00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2836,51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2 334 103,32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2 334 103,32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554C76" w:rsidRPr="00D93669" w:rsidRDefault="00E071F3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Ак-Довураку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14 184,00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14 064,00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12 673,38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10 501 876,53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9 401 876,53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3 704,01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8 603,00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E071F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ульвар,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12622,50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12592,50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7868,70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555 708,66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555 708,66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44,03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1F3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293530 </w:t>
            </w:r>
          </w:p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 ед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Гагарина,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2263,80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2 335 125,54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207 269,70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2 127 855,84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Дружбы, д. 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3261,06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3231,06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1706,10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7 836 031,61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7 836 031,61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Дружбы, д. 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4086,80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4056,80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3794,90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376 967,14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246 333,77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130 633,37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Дружбы, д. 19А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3125,14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3095,14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1899,00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2 710 153,31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139 351,24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2 570 802,07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Интернациональная, д. 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892 946,75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892 946,75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3А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3022,90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2992,90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1805,70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2 295 739,09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2 295 739,09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6965,30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6935,30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4337,70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4 924 205,07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303 598,04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4 620 607,03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5Б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3250,90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4 105 891,86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4 105 891,86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1 251,45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6694,20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6664,20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3098,00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85 021,33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85 021,33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7766,40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5229,70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230 947,23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230 947,23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7A62D8" w:rsidRPr="0065022A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Комсомольская,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462,16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432,16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33 352,32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33 352,32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1948,80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1 929 816,53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206 139,68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1 723 676,85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59/2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9198,30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9198,30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4784,70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3 504 541,18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3 504 541,18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2 136 934,22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2 136 934,22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3098,50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2 081 871,71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2 081 871,71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102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660 302,32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660 302,32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1873,80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1 119 801,47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1 119 801,47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0" w:type="dxa"/>
            <w:shd w:val="clear" w:color="000000" w:fill="FFFFFF"/>
            <w:hideMark/>
          </w:tcPr>
          <w:p w:rsidR="00E071F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Красноармейская,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102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6578,10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6548,10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475 987,51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475 987,51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0" w:type="dxa"/>
            <w:shd w:val="clear" w:color="000000" w:fill="FFFFFF"/>
            <w:hideMark/>
          </w:tcPr>
          <w:p w:rsidR="00E071F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Красных партизан,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189 365,79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189 365,79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24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755 633,73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755 633,73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51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1 192 232,54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1 192 232,54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53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785 549,99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785 549,99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3651,20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3 208 978,21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3 208 978,21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64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3484,50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3484,50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2 061 319,77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2 061 319,77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85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1269,90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881 889,26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357 551,66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524 337,60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Московская,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113 587,86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113 587,86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Московская,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6315,30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6285,30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286 869,53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286 869,53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1F3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293530 </w:t>
            </w:r>
          </w:p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Московская,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9458,13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9458,13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6302,90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573 562,29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573 562,29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27/2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2926,00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2896,00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2 875 499,83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2 875 499,83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Островского, 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98 318,56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98 318,56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  <w:shd w:val="clear" w:color="000000" w:fill="FFFFFF"/>
            <w:hideMark/>
          </w:tcPr>
          <w:p w:rsidR="007A62D8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</w:t>
            </w:r>
            <w:r w:rsidR="00E07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7 328 992,83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7 328 992,83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6 917,41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Сибирская, д. 28А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942,54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912,54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7 167 715,57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7 167 715,57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7 604,68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Складская, д.</w:t>
            </w:r>
            <w:r w:rsidR="00487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2015, 2017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18 990,67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18 990,67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Титова, д. 35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6204,60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9 566 743,16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1 614 300,02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7 952 443,14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1 541,88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A62D8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3621530 </w:t>
            </w:r>
          </w:p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 ед</w:t>
            </w:r>
            <w:r w:rsidR="007A62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Эрзинская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2 141 620,25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623 263,76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1 518 356,49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2 390,73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</w:t>
            </w:r>
            <w:r w:rsidR="007A62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Кызылу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128 481,43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127 697,03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77 782,40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6 422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77 538 214,69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4 691 683,18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72 846 531,51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39 276,09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86 982,00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Село Кызыл-Мажалык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96 438,35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96438,35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101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114 760,75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114760,75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104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952 988,00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252988,00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noWrap/>
            <w:hideMark/>
          </w:tcPr>
          <w:p w:rsidR="00554C76" w:rsidRPr="00D93669" w:rsidRDefault="00487AF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с. Кызыл-Мажалык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2 856,70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2 766,70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2 022,00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1 164 187,10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464 187,10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1 164,31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3 239,00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3B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Поселок городского типа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Каа-Хем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B72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3B72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B72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Республика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Братьев Шумовых, д. 17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7 507,14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858,94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="00487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гт</w:t>
            </w:r>
            <w:proofErr w:type="spellEnd"/>
            <w:r w:rsidR="00487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487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Каа-Хем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793,70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7 507,14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858,94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1 126,00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8" w:type="dxa"/>
            <w:gridSpan w:val="18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 57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6446,20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6416,20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3874,20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292 901,10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292901,10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 59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3484,00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2843,20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264 537,56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264537,56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Октябрьская, д. 36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979,60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37 191,24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37191,24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Октябрьская, д. 39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68 950,63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68950,63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Саяно-Шушенская, д. 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4746,45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4716,45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3241,10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4 958 553,66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494 016,82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4164536,84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Саяно-Шушенская, д. 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391 998,88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391998,88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Советская, д. 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96 888,71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96888,71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noWrap/>
            <w:hideMark/>
          </w:tcPr>
          <w:p w:rsidR="00554C76" w:rsidRPr="00D93669" w:rsidRDefault="003B7239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Шагонару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23 571,25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23 361,25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16 585,70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6 111 021,78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494 016,82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5 317 004,96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1 523,74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54C76" w:rsidRPr="00D93669" w:rsidTr="009D2A9E">
        <w:trPr>
          <w:trHeight w:val="20"/>
        </w:trPr>
        <w:tc>
          <w:tcPr>
            <w:tcW w:w="15366" w:type="dxa"/>
            <w:gridSpan w:val="18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Село Хову-Аксы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3B723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Хову-Аксы, ул.</w:t>
            </w:r>
            <w:r w:rsidR="003B7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</w:t>
            </w:r>
            <w:r w:rsidR="003B7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159,27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9D2A9E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с.</w:t>
            </w:r>
            <w:r w:rsidR="003B72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Хову-Аксы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159,27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Пий-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Туран,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</w:t>
            </w:r>
            <w:r w:rsidR="003B7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2638,00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2608,00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1091,20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hideMark/>
          </w:tcPr>
          <w:p w:rsidR="00554C76" w:rsidRPr="00D93669" w:rsidRDefault="00E9178D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Турану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2 638,00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2 608,00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1 091,20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3261" w:type="dxa"/>
            <w:gridSpan w:val="3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за 2023 г.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173 114,68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171 820,28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110 921,78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8 652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96 335 409,44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6 585 700,00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88 349 709,44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46 771,07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110 885,00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50 лет ВЛКСМ, д. 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2020,4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725 407,54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725 407,54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Ак-Довурак, ул. 50 лет ВЛКСМ, 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725 407,54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725 407,54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Ак-Довурак, ул. Центральная, д. 16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1 218 704,86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618 704,86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1 519,58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hideMark/>
          </w:tcPr>
          <w:p w:rsidR="00E9178D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Ак-Довурак, ул. Юбилейная,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4183,00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4153,00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3614,11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3 228 387,66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2 628 387,66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E9178D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Ак-Довурак, ул. Юбилейная,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2725,00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2741,40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7 016,88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7 016,88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noWrap/>
            <w:hideMark/>
          </w:tcPr>
          <w:p w:rsidR="00554C76" w:rsidRPr="00D93669" w:rsidRDefault="00E9178D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Ак-Довураку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11 808,00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11 658,00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11 088,81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5 904 924,48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4 704 924,48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3 077,25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6 066,00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E9178D"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ульвар, д. 25/1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5797,30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5767,30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3459,50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742 567,39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742567,39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E9178D"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бульвар, д. 27/1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2008, 2018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2879,80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361 419,99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361419,99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E9178D"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львар, д. 27/2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2879,80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379 004,49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379004,49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E9178D"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ьвар, д. 31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2010, 2018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8341,70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8311,70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5168,80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1 533 849,72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1533849,72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183,88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3121,34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3091,34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630 526,42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630526,42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11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3121,34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3091,34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442 747,35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442747,35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1А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3895,50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3865,50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2635,10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677 179,48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677179,48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4906,20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290 635,89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290635,89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4135,70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4105,70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602 942,50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602942,50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5757,50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5727,50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3871,90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869 117,29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869117,29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3Б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3114,40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3084,40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584 361,19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584361,19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143 517,60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143517,60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93 858,62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93858,62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Колхозная, д. 8а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288 123,72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288123,72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4071,42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17 391 316,44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17091316,44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2925,82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2010, 2019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3316,40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3 384 882,02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3084882,02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1578,00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2 449 286,58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2149286,58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1523,19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кирпичный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4008,70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3978,70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781 053,33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781053,33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108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1946,70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418 745,11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418745,11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110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1146,00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280 178,50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280178,50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Красных партизан, д. 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1932,70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077" w:type="dxa"/>
            <w:shd w:val="clear" w:color="auto" w:fill="auto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3 733 747,20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3 733 747,20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1902,35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Красных партизан, д. 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4495,28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4465,28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2855,42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16 771 139,82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16471139,82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3730,83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Красных партизан, д. 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кирпичный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77" w:type="dxa"/>
            <w:shd w:val="clear" w:color="auto" w:fill="auto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2 654 406,00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2 654 406,00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11023,28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3413,50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3 926 368,30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3626368,30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1140,23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2502,60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2472,60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1624,30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3 226 714,73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2926714,73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337 628,09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337628,09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337 621,40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337621,40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53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2 227 700,50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2227700,50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58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5496,22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5 466,22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1 502 551,87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1 502 551,87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705,92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5974,40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3651,00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81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266 649,84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266649,84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Московская, д.</w:t>
            </w:r>
            <w:r w:rsidR="00E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6315,30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6285,30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9 301 313,85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9001313,85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1311F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3840460 </w:t>
            </w:r>
          </w:p>
          <w:p w:rsidR="00554C76" w:rsidRPr="00D93669" w:rsidRDefault="00554C76" w:rsidP="0091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 ед</w:t>
            </w:r>
            <w:r w:rsidR="00913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4549,50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4519,50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2179,50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307 742,76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307742,76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8018,70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7988,70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4 941 609,99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4641609,99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2012, 2019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4244,40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4214,40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407 841,77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407841,77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Островского, 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677 663,90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677663,90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1032,84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1002,84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6 090 414,81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5790414,81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5896,77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453 899,39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453899,39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20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453 899,39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453899,39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453 899,39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453899,39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402 262,41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402262,41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Рабочая, д. 250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3926,70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3896,70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8 348 577,95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8048577,95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2126,11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Титова, д. 23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868,18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575,70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460 739,33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460739,33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5775,40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5745,40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3880,60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1 329 986,94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1329986,94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г. Кызылу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136 755,92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135 461,52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85 636,52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6 835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101459693,26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1500000,00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98459693,26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42553,29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87226,56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Гагарина, д. 10А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1 882 892,10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1 482 892,10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2 438,35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Енисейская, д. 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1 336 298,82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936 298,82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Саяно-Шушенская, д. 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2019,</w:t>
            </w:r>
          </w:p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725 044,95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725 044,95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Саяно-Шушенская, д. 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2010,</w:t>
            </w:r>
          </w:p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725 044,95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725 044,95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Саяно-Шушенская, д. 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6446,20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6416,20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3874,20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1 081 805,87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1081805,87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Шагонару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20 477,20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20 327,20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14 754,00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5 751 086,69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4951086,69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5 056,54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6 340,00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Село Хову-Аксы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410" w:type="dxa"/>
            <w:shd w:val="clear" w:color="000000" w:fill="FFFFFF"/>
            <w:hideMark/>
          </w:tcPr>
          <w:p w:rsidR="0091311F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Хову-Аксы, ул. Спортивная,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3 146 885,54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2 246 885,54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5 623,46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с. Хову-Аксы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3 146 885,54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2 246 885,54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5 623,46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4 145,00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за 2024 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169 600,72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167 976,32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111 591,13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8 477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116 262 589,97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110 362 589,97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56 310,54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103 777,56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554C76" w:rsidRPr="00D93669" w:rsidTr="009D2A9E">
        <w:trPr>
          <w:trHeight w:val="20"/>
        </w:trPr>
        <w:tc>
          <w:tcPr>
            <w:tcW w:w="16074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50 лет ВЛКСМ, д. 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3189,1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3159,1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2675,1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9D2A9E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50 лет ВЛКСМ, д. 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2672,5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76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187,06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</w:tbl>
    <w:p w:rsidR="008A2506" w:rsidRDefault="008A2506"/>
    <w:p w:rsidR="008A2506" w:rsidRDefault="008A2506" w:rsidP="00DF550C">
      <w:pPr>
        <w:spacing w:after="0" w:line="240" w:lineRule="auto"/>
      </w:pPr>
    </w:p>
    <w:tbl>
      <w:tblPr>
        <w:tblW w:w="160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567"/>
        <w:gridCol w:w="850"/>
        <w:gridCol w:w="426"/>
        <w:gridCol w:w="425"/>
        <w:gridCol w:w="850"/>
        <w:gridCol w:w="850"/>
        <w:gridCol w:w="993"/>
        <w:gridCol w:w="567"/>
        <w:gridCol w:w="1077"/>
        <w:gridCol w:w="624"/>
        <w:gridCol w:w="992"/>
        <w:gridCol w:w="908"/>
        <w:gridCol w:w="1133"/>
        <w:gridCol w:w="851"/>
        <w:gridCol w:w="935"/>
        <w:gridCol w:w="708"/>
      </w:tblGrid>
      <w:tr w:rsidR="008A2506" w:rsidRPr="00DC6457" w:rsidTr="002860EF">
        <w:trPr>
          <w:trHeight w:val="20"/>
          <w:tblHeader/>
        </w:trPr>
        <w:tc>
          <w:tcPr>
            <w:tcW w:w="426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4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35" w:type="dxa"/>
            <w:shd w:val="clear" w:color="000000" w:fill="FFFFFF"/>
            <w:noWrap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000000" w:fill="FFFFFF"/>
          </w:tcPr>
          <w:p w:rsidR="008A2506" w:rsidRPr="00DC6457" w:rsidRDefault="008A2506" w:rsidP="0028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45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hideMark/>
          </w:tcPr>
          <w:p w:rsidR="0065022A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Ак-Довурак, ул. Заводская,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3225,70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3195,70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2787,00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930,03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Ак-Довурак, ул. Центральная, д. 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1084,32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2 390,44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hideMark/>
          </w:tcPr>
          <w:p w:rsidR="0065022A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Ак-Довурак, ул. Юбилейная,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3067,20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844,98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5022A" w:rsidRPr="00D93669" w:rsidTr="002860EF">
        <w:trPr>
          <w:trHeight w:val="20"/>
        </w:trPr>
        <w:tc>
          <w:tcPr>
            <w:tcW w:w="2836" w:type="dxa"/>
            <w:gridSpan w:val="2"/>
            <w:shd w:val="clear" w:color="000000" w:fill="FFFFFF"/>
            <w:hideMark/>
          </w:tcPr>
          <w:p w:rsidR="0065022A" w:rsidRPr="00D93669" w:rsidRDefault="0065022A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того по г. Ак-Довураку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5022A" w:rsidRPr="00D93669" w:rsidRDefault="0065022A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65022A" w:rsidRPr="00D93669" w:rsidRDefault="0065022A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13 893,20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13 743,20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12 286,12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624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9 100 000,00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4 509,28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10 640,00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65022A" w:rsidRPr="00D93669" w:rsidRDefault="0065022A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2860EF">
        <w:trPr>
          <w:trHeight w:val="20"/>
        </w:trPr>
        <w:tc>
          <w:tcPr>
            <w:tcW w:w="16017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Бай-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Хаакская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6224,90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3909,90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1 526,13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3994078,00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Горная, д. 108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123,80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 .7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123,80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 .15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4086,80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4056,80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3940,30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 .40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3438,90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3438,90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2 617,12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1Г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1 249,32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4906,20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652,24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4135,70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4105,70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846,29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3 013,26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7А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4026,70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3996,70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3773,50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64,57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4076,50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4046,50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2483,50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28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5534,30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5504,30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4 366 666,67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813,11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7 719,00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6970,30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6362,10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1 714,21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Колхозная, д. 6а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320,99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Колхозная, д. 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351,30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D2A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2010, 2019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3316,40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119,53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76F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3а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3219,00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3189,00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124,26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55/2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3824,80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3794,80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2140,35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784,35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3 994 078,00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12.20265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1578,00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186,57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145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4238,62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4208,62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84,93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Красноармейская,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237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2009, 2020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6163,04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6133,04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3707,30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567,90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24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1657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329,43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43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2009, 2020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1901,10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1 683,24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45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1223,50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2 756 845,23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2 393,30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4549,50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4519,50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2179,50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989,12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2/2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3217,70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3187,70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2092,30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35/1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4630,00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2908,50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32,19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44/1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4197,60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4167,60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2618,10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59,56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1032,84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1002,84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3 256 845,23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3 388,71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38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1513,50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194,36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1507,50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195,12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42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1513,50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194,36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76F53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Правобережная, </w:t>
            </w:r>
          </w:p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1611,30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109 821,43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6 876 845,23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4 338,02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Рабочая, д. 246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3317,50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2000,50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109 821,42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1 356,44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-Кравченко, д. 14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1027,10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1 418,98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4 574,00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Чапаева, д. 11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4088,40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2624,40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133 333,34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109 821,42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2 756 845,24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728,44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2 915,00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г. Кызылу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114 462,00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112 125,00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71 812,15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5 613</w:t>
            </w:r>
          </w:p>
        </w:tc>
        <w:tc>
          <w:tcPr>
            <w:tcW w:w="107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90 410 000,00</w:t>
            </w:r>
          </w:p>
        </w:tc>
        <w:tc>
          <w:tcPr>
            <w:tcW w:w="624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1 537 500,00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86 872 500,00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33 088,77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8 045 762,48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54C76" w:rsidRPr="00D93669" w:rsidTr="002860EF">
        <w:trPr>
          <w:trHeight w:val="20"/>
        </w:trPr>
        <w:tc>
          <w:tcPr>
            <w:tcW w:w="16017" w:type="dxa"/>
            <w:gridSpan w:val="19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Городское поселение 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Гагарина, д. 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4 986,70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Гагарина, д. 10</w:t>
            </w:r>
          </w:p>
        </w:tc>
        <w:tc>
          <w:tcPr>
            <w:tcW w:w="42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4 986,70</w:t>
            </w:r>
          </w:p>
        </w:tc>
        <w:tc>
          <w:tcPr>
            <w:tcW w:w="93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Шагонару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1 203,20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1 143,20</w:t>
            </w:r>
          </w:p>
        </w:tc>
        <w:tc>
          <w:tcPr>
            <w:tcW w:w="99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729,20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624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9 973,40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6 444,00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за 2025 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129 558,40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127 011,40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84 827,47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6 397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106 410 000,00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2 037 500,00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101 372 500,00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47 571,46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8 062 846,48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54C76" w:rsidRPr="00D93669" w:rsidTr="002860EF">
        <w:trPr>
          <w:trHeight w:val="20"/>
        </w:trPr>
        <w:tc>
          <w:tcPr>
            <w:tcW w:w="426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554C76" w:rsidRPr="00D93669" w:rsidRDefault="00554C76" w:rsidP="00684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за 2023-2025 гг.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C76" w:rsidRPr="00D93669" w:rsidRDefault="00554C76" w:rsidP="0068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54C76" w:rsidRPr="00D93669" w:rsidRDefault="00554C76" w:rsidP="005F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472 273,80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466 808,00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307 340,38</w:t>
            </w:r>
          </w:p>
        </w:tc>
        <w:tc>
          <w:tcPr>
            <w:tcW w:w="56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23 526</w:t>
            </w:r>
          </w:p>
        </w:tc>
        <w:tc>
          <w:tcPr>
            <w:tcW w:w="1077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319 007 999,41</w:t>
            </w:r>
          </w:p>
        </w:tc>
        <w:tc>
          <w:tcPr>
            <w:tcW w:w="624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12 585 700,00</w:t>
            </w:r>
          </w:p>
        </w:tc>
        <w:tc>
          <w:tcPr>
            <w:tcW w:w="9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6 337 500,00</w:t>
            </w:r>
          </w:p>
        </w:tc>
        <w:tc>
          <w:tcPr>
            <w:tcW w:w="1133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300 084 799,41</w:t>
            </w:r>
          </w:p>
        </w:tc>
        <w:tc>
          <w:tcPr>
            <w:tcW w:w="851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150 653,06</w:t>
            </w:r>
          </w:p>
        </w:tc>
        <w:tc>
          <w:tcPr>
            <w:tcW w:w="935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8 277 509,04</w:t>
            </w:r>
          </w:p>
        </w:tc>
        <w:tc>
          <w:tcPr>
            <w:tcW w:w="708" w:type="dxa"/>
            <w:shd w:val="clear" w:color="000000" w:fill="FFFFFF"/>
            <w:hideMark/>
          </w:tcPr>
          <w:p w:rsidR="00554C76" w:rsidRPr="00D93669" w:rsidRDefault="00554C76" w:rsidP="00D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</w:tbl>
    <w:p w:rsidR="00554C76" w:rsidRDefault="00554C76" w:rsidP="0053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0EF" w:rsidRDefault="002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795D" w:rsidRPr="002777B6" w:rsidRDefault="002777B6" w:rsidP="0027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B6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7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B6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7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7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7B6">
        <w:rPr>
          <w:rFonts w:ascii="Times New Roman" w:hAnsi="Times New Roman" w:cs="Times New Roman"/>
          <w:sz w:val="28"/>
          <w:szCs w:val="28"/>
        </w:rPr>
        <w:t>Р</w:t>
      </w:r>
    </w:p>
    <w:p w:rsidR="00F1795D" w:rsidRPr="002777B6" w:rsidRDefault="00F1795D" w:rsidP="0027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B6">
        <w:rPr>
          <w:rFonts w:ascii="Times New Roman" w:hAnsi="Times New Roman" w:cs="Times New Roman"/>
          <w:sz w:val="28"/>
          <w:szCs w:val="28"/>
        </w:rPr>
        <w:t>многоквартирных домов, которые подлежат</w:t>
      </w:r>
    </w:p>
    <w:p w:rsidR="00F1795D" w:rsidRDefault="00F1795D" w:rsidP="0027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B6">
        <w:rPr>
          <w:rFonts w:ascii="Times New Roman" w:hAnsi="Times New Roman" w:cs="Times New Roman"/>
          <w:sz w:val="28"/>
          <w:szCs w:val="28"/>
        </w:rPr>
        <w:t>капитальному ремонту, по видам ремонта</w:t>
      </w:r>
    </w:p>
    <w:p w:rsidR="00264A81" w:rsidRDefault="00264A81" w:rsidP="0027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610"/>
        <w:gridCol w:w="972"/>
        <w:gridCol w:w="895"/>
        <w:gridCol w:w="425"/>
        <w:gridCol w:w="898"/>
        <w:gridCol w:w="709"/>
        <w:gridCol w:w="937"/>
        <w:gridCol w:w="469"/>
        <w:gridCol w:w="703"/>
        <w:gridCol w:w="567"/>
        <w:gridCol w:w="993"/>
        <w:gridCol w:w="465"/>
        <w:gridCol w:w="850"/>
        <w:gridCol w:w="567"/>
        <w:gridCol w:w="709"/>
        <w:gridCol w:w="851"/>
        <w:gridCol w:w="992"/>
        <w:gridCol w:w="910"/>
        <w:gridCol w:w="955"/>
      </w:tblGrid>
      <w:tr w:rsidR="005D3EAD" w:rsidRPr="005D3EAD" w:rsidTr="009C648F">
        <w:trPr>
          <w:trHeight w:val="20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МКД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D04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Стоимость капитального ремонта </w:t>
            </w:r>
          </w:p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9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5D3EAD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иды, установленные частью 1 статьи </w:t>
            </w:r>
            <w:r w:rsidR="00264A81"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Жилищного Кодекса Р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оссийской </w:t>
            </w:r>
            <w:r w:rsidR="00264A81"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едерации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04" w:rsidRDefault="002C3D04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="00264A81"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иды, установленные нормативным правовым актом</w:t>
            </w:r>
          </w:p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субъекта </w:t>
            </w:r>
            <w:r w:rsidR="002C3D04"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оссийской </w:t>
            </w:r>
            <w:r w:rsidR="002C3D04"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едерации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подвальных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фасада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фундамента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утепление фасадов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элеваторных узлов  как узлов управления и регулирования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и утепление входных групп, относящихся к общему имуществу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виды (разработка ПСД и проверка достоверности определения сметной стоимости)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кв.</w:t>
            </w:r>
            <w:r w:rsidR="00115E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кв.</w:t>
            </w:r>
            <w:r w:rsidR="00115E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кв.</w:t>
            </w:r>
            <w:r w:rsidR="00115E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1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куб.</w:t>
            </w:r>
            <w:r w:rsidR="00115E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A81" w:rsidRPr="005D3EAD" w:rsidRDefault="00264A81" w:rsidP="002C3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на 2023-2025 гг.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115EEB" w:rsidRDefault="00115EEB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15EE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319 007 999,41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115EEB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15EE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92 524 048,17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30 511 712,11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19 694,00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9028D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9028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113 916 412,27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9028D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9028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38 397 434,97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9028D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9028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2 794 503,27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3 404 693,60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4 032 076,60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21 295 538,46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11 601 579,96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на 2023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96 335 409,44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28 440 943,89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9 299 723,79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30 703 017,34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9028D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9028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14 659 248,42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9028D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9028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2 794 503,27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3 016 793,60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741 969,40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1 322 716,86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5 356 492,87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3D04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Ак-Довурак</w:t>
            </w:r>
            <w:r w:rsidR="002C3D0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10 501 876,53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9 859 287,33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642 589,20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Ак-Довурак, ул. Дружбы, д.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3 166 480,48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2 952 681,91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213 798,57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Ак-Довурак, ул. Комсомольская, д.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2 430 366,74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2 322 213,91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108 152,83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Ак-Довурак, ул. Центральная, д.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212 484,97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212 484,97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Ак-Довурак, ул. Центральная, д.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2 358 441,02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2 358 441,02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Юбилейная, д.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2 334 103,32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2 225 950,49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108 152,83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Кызыл</w:t>
            </w:r>
            <w:r w:rsidR="002C3D0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2023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77 538 214,69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16 762 906,21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9 299 723,79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25 914 072,76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C64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14 659 248,42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C64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2 794 503,27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3 016 793,60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741 969,40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4 348 997,24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2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Ангарский </w:t>
            </w:r>
            <w:r w:rsidR="002C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ульвар, д.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555 708,66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555 708,66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8F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Гагарина,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2 335 125,54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1 439 664,79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218 454,75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8F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Дружбы,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7 836 031,61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7 648 602,58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187 429,03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8F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Дружбы,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376 967,14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194 953,84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182 013,30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04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Дружбы,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19а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2 710 153,31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2 369 366,56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93 531,17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247 255,58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Интернациональная, д. 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892 946,75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812 752,63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80 194,12</w:t>
            </w:r>
          </w:p>
        </w:tc>
      </w:tr>
      <w:tr w:rsidR="005D3EAD" w:rsidRPr="005D3EAD" w:rsidTr="009C648F">
        <w:trPr>
          <w:trHeight w:val="2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04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264A81" w:rsidRPr="005D3EAD" w:rsidRDefault="00264A8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3А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2 295 739,09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2 099 162,14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81" w:rsidRPr="005D3EAD" w:rsidRDefault="00264A8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196 576,95</w:t>
            </w:r>
          </w:p>
        </w:tc>
      </w:tr>
    </w:tbl>
    <w:p w:rsidR="00115EEB" w:rsidRDefault="00115EEB"/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733"/>
        <w:gridCol w:w="972"/>
        <w:gridCol w:w="895"/>
        <w:gridCol w:w="425"/>
        <w:gridCol w:w="898"/>
        <w:gridCol w:w="709"/>
        <w:gridCol w:w="937"/>
        <w:gridCol w:w="469"/>
        <w:gridCol w:w="703"/>
        <w:gridCol w:w="567"/>
        <w:gridCol w:w="993"/>
        <w:gridCol w:w="563"/>
        <w:gridCol w:w="929"/>
        <w:gridCol w:w="567"/>
        <w:gridCol w:w="709"/>
        <w:gridCol w:w="851"/>
        <w:gridCol w:w="903"/>
        <w:gridCol w:w="872"/>
        <w:gridCol w:w="955"/>
      </w:tblGrid>
      <w:tr w:rsidR="00504521" w:rsidRPr="005D3EAD" w:rsidTr="00504521">
        <w:trPr>
          <w:trHeight w:val="20"/>
          <w:tblHeader/>
          <w:jc w:val="center"/>
        </w:trPr>
        <w:tc>
          <w:tcPr>
            <w:tcW w:w="362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5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8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7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9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3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3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9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03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72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55" w:type="dxa"/>
            <w:shd w:val="clear" w:color="auto" w:fill="auto"/>
            <w:hideMark/>
          </w:tcPr>
          <w:p w:rsidR="00115EEB" w:rsidRPr="005D3EAD" w:rsidRDefault="00115EEB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33" w:type="dxa"/>
            <w:shd w:val="clear" w:color="auto" w:fill="auto"/>
          </w:tcPr>
          <w:p w:rsidR="009C648F" w:rsidRDefault="009C648F" w:rsidP="00C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C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4</w:t>
            </w:r>
          </w:p>
        </w:tc>
        <w:tc>
          <w:tcPr>
            <w:tcW w:w="972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4 924 205,07</w:t>
            </w:r>
          </w:p>
        </w:tc>
        <w:tc>
          <w:tcPr>
            <w:tcW w:w="895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3 171 319,61</w:t>
            </w:r>
          </w:p>
        </w:tc>
        <w:tc>
          <w:tcPr>
            <w:tcW w:w="425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1 445 673,00</w:t>
            </w:r>
          </w:p>
        </w:tc>
        <w:tc>
          <w:tcPr>
            <w:tcW w:w="903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87 600,00</w:t>
            </w:r>
          </w:p>
        </w:tc>
        <w:tc>
          <w:tcPr>
            <w:tcW w:w="872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:rsidR="009C648F" w:rsidRPr="005D3EAD" w:rsidRDefault="009C648F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219 612,46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5Б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4 105 891,86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3 952 770,62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153 121,24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85 021,33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85 021,33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Кечил-оола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230 947,23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186 147,23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44 800,00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Комсомольская, д. 13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33 352,32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33 352,32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1 929 816,53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1 831 362,56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98 453,97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59/2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3 504 541,18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3 469 316,00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35 225,18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60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2 136 934,22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1 222 663,88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797 253,60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117 016,74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</w:t>
            </w:r>
            <w:r w:rsidR="00486C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2 081 871,71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1 994 132,21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87 739,50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102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660 302,32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622 420,00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37 882,32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106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1 119 801,47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969 392,00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150 409,47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Красноармейская, д. 102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475 987,51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463 074,00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12 913,51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48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Красных </w:t>
            </w:r>
            <w:r w:rsidR="00486C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артизан, д. 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189 365,79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137 985,86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51 379,93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24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755 633,73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715 440,40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40 193,33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51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1 192 232,54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1 120 717,99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71 514,55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53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785 549,99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747 433,98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38 116,01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60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3 208 978,21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3 155 590,80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53 387,41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64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2 061 319,77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2 007 932,36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53 387,41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85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881 889,26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800 371,06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81 518,20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Московская, д. 30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113 587,86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68 734,40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44 853,46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Московская, д. 100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286 869,53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286 869,53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Московская, д. 123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573 562,29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527 742,22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45 820,07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27/2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2 875 499,83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2 722 105,07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153 394,76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Островского, д. 14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98 318,56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98 318,56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Правобережная, д. 32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7 328 992,83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7 244 554,99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84 437,84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Сибирская,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28А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7 167 715,57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7 068 144,57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99 571,00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Складская,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18 990,67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18 990,67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Титова, д. 35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9 566 743,16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9 299 723,79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267 019,37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33" w:type="dxa"/>
            <w:shd w:val="clear" w:color="auto" w:fill="auto"/>
            <w:hideMark/>
          </w:tcPr>
          <w:p w:rsidR="00486C95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Эрзинская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2 141 620,25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1 805 153,54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96 861,00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122 561,00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117 044,71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Итого по с. Кызыл-Мажалык на 2023 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1 164 187,10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952 988,00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201 530,40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9 668,70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33" w:type="dxa"/>
            <w:shd w:val="clear" w:color="auto" w:fill="auto"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Кызыл-Мажалык,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Чургуй-оола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94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96 438,35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91 604,00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4 834,35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33" w:type="dxa"/>
            <w:shd w:val="clear" w:color="auto" w:fill="auto"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Кызыл-Мажалык,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Чургуй-оола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101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114 760,75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109 926,40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4 834,35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33" w:type="dxa"/>
            <w:shd w:val="clear" w:color="auto" w:fill="auto"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Кызыл-Мажалык,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Чургуй-оола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104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952 988,00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952 988,00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Итого по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пгт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Каа-Хем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2023 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707 507,14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650 339,33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57 167,81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пгт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Каа-Хем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Братьев Шумовых, д. 17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707 507,14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650 339,33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57 167,81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Итого по 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Шагонар</w:t>
            </w:r>
            <w:r w:rsidR="0050452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2023 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6 111 021,78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4 788 944,58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1 121 186,46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200 890,74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33" w:type="dxa"/>
            <w:shd w:val="clear" w:color="auto" w:fill="auto"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ул. Дружбы,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292 901,10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284 417,84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8 483,26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33" w:type="dxa"/>
            <w:shd w:val="clear" w:color="auto" w:fill="auto"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ул. Дружбы,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264 537,56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256 054,30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8 483,26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Октябрьская, д. 36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37 191,24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34 869,22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2 322,02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Октябрьская, д. 39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68 950,63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66 600,46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2 350,17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Саяно-Шушенская, д. 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4 958 553,66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4 788 944,58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169 609,08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Саяно-Шушенская, д. 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391 998,88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383 515,62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8 483,26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ул. Советская,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96 888,71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95 729,02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1 159,69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с. Хову-Аксы на 2023</w:t>
            </w:r>
            <w:r w:rsidR="0050452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89 126,89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89 126,89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 Хову-Аксы, ул. Спортивная, д. 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89 126,89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89 126,89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Туран на 2023</w:t>
            </w:r>
            <w:r w:rsidR="0050452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223 475,31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215 423,02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8 052,29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Туран,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</w:t>
            </w:r>
            <w:r w:rsidR="0050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223 475,31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215 423,02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8 052,29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9C648F" w:rsidRPr="005D3EAD" w:rsidRDefault="0050452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на 2024 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FC1C91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C1C9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116 262 589,97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24 290 279,77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9 024 444,32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41 101 654,93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7619DB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619D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20 812 186,55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3 290 107,20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14 167 021,60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3 136 895,60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504521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Ак-Довурак</w:t>
            </w:r>
            <w:r w:rsidR="0050452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</w:t>
            </w:r>
          </w:p>
          <w:p w:rsidR="009C648F" w:rsidRPr="005D3EAD" w:rsidRDefault="00504521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5 904 924,48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4 265 012,11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1 448 231,96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191 680,41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50 лет ВЛКСМ, д. 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725 407,54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722 207,54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50 лет ВЛКСМ,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725 407,54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722 207,54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Центральная, д. 16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1 218 704,86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1 114 506,84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104 198,02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761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Ак-Довурак, ул. Юбилейная,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3 228 387,66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3 150 505,27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77 882,39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б/н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Юбилейная, д.</w:t>
            </w:r>
            <w:r w:rsidR="00761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7 016,88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3 816,88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3 200,00</w:t>
            </w:r>
          </w:p>
        </w:tc>
      </w:tr>
      <w:tr w:rsidR="00051A7C" w:rsidRPr="005D3EAD" w:rsidTr="00717C07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051A7C" w:rsidRPr="005D3EAD" w:rsidRDefault="00051A7C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Кызыл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 на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2024 г.</w:t>
            </w:r>
          </w:p>
        </w:tc>
        <w:tc>
          <w:tcPr>
            <w:tcW w:w="9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619D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101 459 693,26</w:t>
            </w:r>
          </w:p>
        </w:tc>
        <w:tc>
          <w:tcPr>
            <w:tcW w:w="89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16 990 410,55</w:t>
            </w:r>
          </w:p>
        </w:tc>
        <w:tc>
          <w:tcPr>
            <w:tcW w:w="42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9 024 444,32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4 720,00</w:t>
            </w:r>
          </w:p>
        </w:tc>
        <w:tc>
          <w:tcPr>
            <w:tcW w:w="93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38 048 889,39</w:t>
            </w:r>
          </w:p>
        </w:tc>
        <w:tc>
          <w:tcPr>
            <w:tcW w:w="46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619D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20 812 186,55</w:t>
            </w:r>
          </w:p>
        </w:tc>
        <w:tc>
          <w:tcPr>
            <w:tcW w:w="56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3 290 107,20</w:t>
            </w:r>
          </w:p>
        </w:tc>
        <w:tc>
          <w:tcPr>
            <w:tcW w:w="8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10 261 717,67</w:t>
            </w:r>
          </w:p>
        </w:tc>
        <w:tc>
          <w:tcPr>
            <w:tcW w:w="95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2 591 937,58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Ангарский </w:t>
            </w:r>
            <w:r w:rsidR="007619DB" w:rsidRPr="007619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львар, д. 25/1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742 567,39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715 984,00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26 583,39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Ангарский </w:t>
            </w:r>
            <w:r w:rsidR="007619DB" w:rsidRPr="007619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львар, д. 27/1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361 419,99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334 836,60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26 583,39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Ангарский </w:t>
            </w:r>
            <w:r w:rsidR="007619DB" w:rsidRPr="007619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бул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ьвар, д. 27/2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379 004,49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352 421,10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26 583,39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Ангарский </w:t>
            </w:r>
            <w:r w:rsidR="007619DB" w:rsidRPr="007619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буль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вар, д. 31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1 533 849,72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1 507 305,80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26 543,92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630 526,42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609 509,54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11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442 747,35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421 730,47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677 179,48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656 162,60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2Б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290 635,89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267 628,80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23 007,09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602 942,50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581 925,62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869 117,29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848 100,41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3Б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584 361,19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563 344,31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21 016,88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5/2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143 517,60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125 444,38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18 073,22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93 858,62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89 858,62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Кечил-оола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3а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17 391 316,44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17159970,88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231 345,56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Колхозная,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8а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288 123,72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267 679,65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20 444,07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3 384 882,02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3 205 535,35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179 346,67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62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2 449 286,58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2 273 307,51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175 979,07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68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781 053,33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775 053,33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108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418 745,11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398 740,38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20 004,73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110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280 178,50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261 160,26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19 018,24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Красных партизан, д. 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3 733 747,20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3 727 747,20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Красных партизан, д. 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16 771 139,82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6 710 087,35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9 833 729,03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227 323,44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Красных партизан, д. 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2 654 406,00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2 648 406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42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3 926 368,30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3 723 955,91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202 412,39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Ленина, д. 46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3 226 714,73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3 042 900,45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183 814,28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337 628,09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318 605,43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19 022,66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337 621,40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318 605,43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19 015,97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 53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2 227 700,50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2 221 700,50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Кызыл, ул. Ленина, д. 58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1 502 551,87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1 496 551,87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</w:t>
            </w:r>
            <w:r w:rsidR="002C73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266 649,84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247 645,90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19 003,94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Московская, д. 100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9 301 313,85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9 024 444,32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276 869,53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2/1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307 742,76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288 730,70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19 012,06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13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4 941 609,99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4 744 711,33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196 898,66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 43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407 841,77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388 760,89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19 080,88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Островского,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677 663,90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659 634,60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18 029,30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Кызыл, ул. Правобережная, д. 16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6 090 414,81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5 990 880,58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99 534,23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18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453 899,39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433 455,32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20 444,07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20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453 899,39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433 455,32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20 444,07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34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453 899,39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433 455,32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20 444,07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50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402 262,41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379 559,70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22 702,71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33" w:type="dxa"/>
            <w:shd w:val="clear" w:color="auto" w:fill="auto"/>
            <w:hideMark/>
          </w:tcPr>
          <w:p w:rsidR="002C731A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Рабочая,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250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8 348 577,95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8 187 950,58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160 627,37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Титова, д. 23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460 739,33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108 998,62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339 172,62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12 568,09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Титова, д. 36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1 329 986,94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1 308 911,10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21 075,84</w:t>
            </w:r>
          </w:p>
        </w:tc>
      </w:tr>
      <w:tr w:rsidR="00FF6869" w:rsidRPr="005D3EAD" w:rsidTr="00CE4412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FF6869" w:rsidRPr="005D3EAD" w:rsidRDefault="00FF6869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Итого по 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Шагонар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2024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72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5 751 086,69</w:t>
            </w:r>
          </w:p>
        </w:tc>
        <w:tc>
          <w:tcPr>
            <w:tcW w:w="895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3 034 857,11</w:t>
            </w:r>
          </w:p>
        </w:tc>
        <w:tc>
          <w:tcPr>
            <w:tcW w:w="425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2 457 071,97</w:t>
            </w:r>
          </w:p>
        </w:tc>
        <w:tc>
          <w:tcPr>
            <w:tcW w:w="955" w:type="dxa"/>
            <w:shd w:val="clear" w:color="auto" w:fill="auto"/>
            <w:hideMark/>
          </w:tcPr>
          <w:p w:rsidR="00FF6869" w:rsidRPr="005D3EAD" w:rsidRDefault="00FF6869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259 157,61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733" w:type="dxa"/>
            <w:shd w:val="clear" w:color="auto" w:fill="auto"/>
            <w:hideMark/>
          </w:tcPr>
          <w:p w:rsidR="00FF6869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ул. Гагарина,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10А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1 882 892,10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1 781 125,75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101 766,35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Енисейская, д. 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1 336 298,82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1 253 731,36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82 567,46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Саяно-Шушенская, д. 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725 044,95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701 266,53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23 778,42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Саяно-Шушенская, д. 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725 044,95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699 522,26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25 522,69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Саяно-Шушенская,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1 081 805,87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1 056 283,18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25 522,69</w:t>
            </w:r>
          </w:p>
        </w:tc>
      </w:tr>
      <w:tr w:rsidR="00051A7C" w:rsidRPr="005D3EAD" w:rsidTr="00CF3104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051A7C" w:rsidRPr="005D3EAD" w:rsidRDefault="00051A7C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с. Хову-Аксы на 2024 г.</w:t>
            </w:r>
          </w:p>
        </w:tc>
        <w:tc>
          <w:tcPr>
            <w:tcW w:w="9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3 146 885,54</w:t>
            </w:r>
          </w:p>
        </w:tc>
        <w:tc>
          <w:tcPr>
            <w:tcW w:w="89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93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3 052 765,54</w:t>
            </w:r>
          </w:p>
        </w:tc>
        <w:tc>
          <w:tcPr>
            <w:tcW w:w="46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94 120,00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 Хову-Аксы, ул. Спортивная, д. 17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3 146 885,54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3 052 765,54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94 120,00</w:t>
            </w:r>
          </w:p>
        </w:tc>
      </w:tr>
      <w:tr w:rsidR="00051A7C" w:rsidRPr="005D3EAD" w:rsidTr="00381539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051A7C" w:rsidRPr="005D3EAD" w:rsidRDefault="00051A7C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на 2025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F686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106 410 000,00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39 792 824,51</w:t>
            </w:r>
          </w:p>
        </w:tc>
        <w:tc>
          <w:tcPr>
            <w:tcW w:w="42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898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12 187 544,00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10 294,00</w:t>
            </w:r>
          </w:p>
        </w:tc>
        <w:tc>
          <w:tcPr>
            <w:tcW w:w="93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42 111 740,00</w:t>
            </w:r>
          </w:p>
        </w:tc>
        <w:tc>
          <w:tcPr>
            <w:tcW w:w="46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9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2 926 000,00</w:t>
            </w:r>
          </w:p>
        </w:tc>
        <w:tc>
          <w:tcPr>
            <w:tcW w:w="56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387 900,00</w:t>
            </w:r>
          </w:p>
        </w:tc>
        <w:tc>
          <w:tcPr>
            <w:tcW w:w="9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5 805 800,00</w:t>
            </w:r>
          </w:p>
        </w:tc>
        <w:tc>
          <w:tcPr>
            <w:tcW w:w="95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3 108 191,49</w:t>
            </w:r>
          </w:p>
        </w:tc>
      </w:tr>
      <w:tr w:rsidR="00051A7C" w:rsidRPr="005D3EAD" w:rsidTr="00AA5597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051A7C" w:rsidRDefault="00051A7C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Ак-Довурак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</w:t>
            </w:r>
          </w:p>
          <w:p w:rsidR="00051A7C" w:rsidRPr="005D3EAD" w:rsidRDefault="00051A7C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2025 г.</w:t>
            </w:r>
          </w:p>
        </w:tc>
        <w:tc>
          <w:tcPr>
            <w:tcW w:w="9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9 543 658,18</w:t>
            </w:r>
          </w:p>
        </w:tc>
        <w:tc>
          <w:tcPr>
            <w:tcW w:w="42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366 341,82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Ак-Довурак, ул. 50 лет ВЛКСМ, д.</w:t>
            </w:r>
            <w:r w:rsidR="00FF68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Ак-Довурак, ул. 50 лет ВЛКСМ, д.</w:t>
            </w:r>
            <w:r w:rsidR="00FF68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Заводская, д. 34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2 864 628,18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135 371,82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Центральная, д. 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2 904 440,00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95 560,00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Ак-Довурак, ул. Юбилейная, д. 17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2 864 590,00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135 410,00</w:t>
            </w:r>
          </w:p>
        </w:tc>
      </w:tr>
      <w:tr w:rsidR="00051A7C" w:rsidRPr="005D3EAD" w:rsidTr="002E2B24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noWrap/>
            <w:hideMark/>
          </w:tcPr>
          <w:p w:rsidR="00051A7C" w:rsidRPr="005D3EAD" w:rsidRDefault="00051A7C" w:rsidP="0005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 по г. Кызыл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2025 г.</w:t>
            </w:r>
          </w:p>
        </w:tc>
        <w:tc>
          <w:tcPr>
            <w:tcW w:w="9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90 410 000,00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24 427 166,33</w:t>
            </w:r>
          </w:p>
        </w:tc>
        <w:tc>
          <w:tcPr>
            <w:tcW w:w="42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898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12 187 544,00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10 294,00</w:t>
            </w:r>
          </w:p>
        </w:tc>
        <w:tc>
          <w:tcPr>
            <w:tcW w:w="93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42 111 740,00</w:t>
            </w:r>
          </w:p>
        </w:tc>
        <w:tc>
          <w:tcPr>
            <w:tcW w:w="46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9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2 926 000,00</w:t>
            </w:r>
          </w:p>
        </w:tc>
        <w:tc>
          <w:tcPr>
            <w:tcW w:w="56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387 900,00</w:t>
            </w:r>
          </w:p>
        </w:tc>
        <w:tc>
          <w:tcPr>
            <w:tcW w:w="903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5 805 800,00</w:t>
            </w:r>
          </w:p>
        </w:tc>
        <w:tc>
          <w:tcPr>
            <w:tcW w:w="955" w:type="dxa"/>
            <w:shd w:val="clear" w:color="auto" w:fill="auto"/>
            <w:hideMark/>
          </w:tcPr>
          <w:p w:rsidR="00051A7C" w:rsidRPr="005D3EAD" w:rsidRDefault="00051A7C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2 563 849,67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Бай-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Хаакская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9 371 544,00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128 456,00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Горная, д. 108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15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Дружбы, д. 40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2 004,00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8 755 000,00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1Г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2 862 520,00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137 480,00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2Б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3087544,00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112 456,00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2/1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3 347 590,00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152 410,00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5/2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2 837 972,33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162 027,67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7а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Калинина,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28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4 414 550,00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85 450,00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Кечил-оола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11 867 590,00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132 410,00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Колхозная,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6а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Колхозная,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3а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55/2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2 816 000,00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184 000,00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62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145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Красноармейская, д. 237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3 377 440,00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122 560,00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 24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 43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3 080 000,00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Ленина, д. 45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2/1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4 375 000,00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2/2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35/1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146 800,00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Ооржака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Лопсанчапа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д. 44/1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245 500,00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16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2 954 100,00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387 900,00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38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40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42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Правобережная, д. 50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6 978 000,00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Рабочая,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246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4 358 000,00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Кызыл, ул.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-Кравченко, д. 14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1 363 600,00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136 400,00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1733" w:type="dxa"/>
            <w:shd w:val="clear" w:color="auto" w:fill="auto"/>
            <w:hideMark/>
          </w:tcPr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Кызыл, ул. Чапаева, д. 11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99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2 926 000,00</w:t>
            </w:r>
          </w:p>
        </w:tc>
        <w:tc>
          <w:tcPr>
            <w:tcW w:w="56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74 000,00</w:t>
            </w:r>
          </w:p>
        </w:tc>
      </w:tr>
      <w:tr w:rsidR="00CE4412" w:rsidRPr="005D3EAD" w:rsidTr="00CE4412">
        <w:trPr>
          <w:trHeight w:val="20"/>
          <w:jc w:val="center"/>
        </w:trPr>
        <w:tc>
          <w:tcPr>
            <w:tcW w:w="2095" w:type="dxa"/>
            <w:gridSpan w:val="2"/>
            <w:shd w:val="clear" w:color="auto" w:fill="auto"/>
            <w:hideMark/>
          </w:tcPr>
          <w:p w:rsidR="00CE4412" w:rsidRPr="005D3EAD" w:rsidRDefault="00CE4412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Итого по 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Шагонар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 2025 г.</w:t>
            </w:r>
          </w:p>
        </w:tc>
        <w:tc>
          <w:tcPr>
            <w:tcW w:w="972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5 822 000,00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CE4412" w:rsidRPr="005D3EAD" w:rsidRDefault="00CE4412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178 000,00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ул. Гагарина,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6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2 911 000,00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</w:tr>
      <w:tr w:rsidR="009C648F" w:rsidRPr="005D3EAD" w:rsidTr="00504521">
        <w:trPr>
          <w:trHeight w:val="20"/>
          <w:jc w:val="center"/>
        </w:trPr>
        <w:tc>
          <w:tcPr>
            <w:tcW w:w="36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33" w:type="dxa"/>
            <w:shd w:val="clear" w:color="auto" w:fill="auto"/>
            <w:hideMark/>
          </w:tcPr>
          <w:p w:rsidR="00CE4412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Шагонар</w:t>
            </w:r>
            <w:proofErr w:type="spellEnd"/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ул. Гагарина, </w:t>
            </w:r>
          </w:p>
          <w:p w:rsidR="009C648F" w:rsidRPr="005D3EAD" w:rsidRDefault="009C648F" w:rsidP="005D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10</w:t>
            </w:r>
          </w:p>
        </w:tc>
        <w:tc>
          <w:tcPr>
            <w:tcW w:w="9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9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2 911 000,00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  <w:hideMark/>
          </w:tcPr>
          <w:p w:rsidR="009C648F" w:rsidRPr="005D3EAD" w:rsidRDefault="009C648F" w:rsidP="003E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3E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89 000,00</w:t>
            </w:r>
          </w:p>
        </w:tc>
      </w:tr>
    </w:tbl>
    <w:p w:rsidR="00264A81" w:rsidRDefault="00264A81" w:rsidP="0027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412" w:rsidRDefault="00CE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CE8" w:rsidRDefault="00390CE8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CE8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ПОКАЗАТЕЛИ </w:t>
      </w:r>
    </w:p>
    <w:p w:rsidR="001712F2" w:rsidRPr="00390CE8" w:rsidRDefault="001712F2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CE8">
        <w:rPr>
          <w:rFonts w:ascii="Times New Roman" w:hAnsi="Times New Roman" w:cs="Times New Roman"/>
          <w:sz w:val="28"/>
          <w:szCs w:val="28"/>
        </w:rPr>
        <w:t>выполнения работ</w:t>
      </w:r>
      <w:r w:rsidR="00390CE8">
        <w:rPr>
          <w:rFonts w:ascii="Times New Roman" w:hAnsi="Times New Roman" w:cs="Times New Roman"/>
          <w:sz w:val="28"/>
          <w:szCs w:val="28"/>
        </w:rPr>
        <w:t xml:space="preserve"> </w:t>
      </w:r>
      <w:r w:rsidRPr="00390CE8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</w:t>
      </w:r>
    </w:p>
    <w:p w:rsidR="001712F2" w:rsidRDefault="001712F2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522"/>
        <w:gridCol w:w="992"/>
        <w:gridCol w:w="907"/>
        <w:gridCol w:w="850"/>
        <w:gridCol w:w="1010"/>
        <w:gridCol w:w="900"/>
        <w:gridCol w:w="900"/>
        <w:gridCol w:w="820"/>
        <w:gridCol w:w="850"/>
        <w:gridCol w:w="1134"/>
        <w:gridCol w:w="1276"/>
        <w:gridCol w:w="992"/>
        <w:gridCol w:w="1276"/>
      </w:tblGrid>
      <w:tr w:rsidR="00CE4412" w:rsidRPr="00CE4412" w:rsidTr="00CE4412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6C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МКД, </w:t>
            </w:r>
          </w:p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CE4412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CE4412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60A6C" w:rsidRPr="00CE4412" w:rsidTr="00CE441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1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1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Дружбы, д.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3256,00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3 166 480,48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3 166 480,48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2 430 366,74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2 430 366,74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212 484,97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212 484,97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2 358 441,02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2 358 441,02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Юбилейная,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2 334 103,32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2 334 103,32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669" w:rsidRPr="00CE4412" w:rsidRDefault="00260A6C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14184,00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10 501 876,53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10 501 876,53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1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Ангарский 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ульвар,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12622,50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555 708,66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555 708,66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Гагарина, д.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2 335 125,54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2 335 125,54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Кызыл ул. Дружбы,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7 836 031,61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7 836 031,61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Дружбы,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376 967,14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376 967,14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Дружбы, д. 19А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2 710 153,31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2 710 153,31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Интернациональная,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892 946,75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892 946,75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2 295 739,09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2 295 739,09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6965,30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4 924 205,07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4 924 205,07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5Б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4 105 891,86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4 105 891,86</w:t>
            </w:r>
          </w:p>
        </w:tc>
      </w:tr>
      <w:tr w:rsidR="00CE4412" w:rsidRPr="00CE4412" w:rsidTr="00CE441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6694,20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85 021,33</w:t>
            </w:r>
          </w:p>
        </w:tc>
      </w:tr>
    </w:tbl>
    <w:p w:rsidR="00260A6C" w:rsidRDefault="00260A6C"/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3522"/>
        <w:gridCol w:w="992"/>
        <w:gridCol w:w="907"/>
        <w:gridCol w:w="850"/>
        <w:gridCol w:w="1010"/>
        <w:gridCol w:w="900"/>
        <w:gridCol w:w="900"/>
        <w:gridCol w:w="820"/>
        <w:gridCol w:w="850"/>
        <w:gridCol w:w="945"/>
        <w:gridCol w:w="1370"/>
        <w:gridCol w:w="992"/>
        <w:gridCol w:w="1465"/>
      </w:tblGrid>
      <w:tr w:rsidR="00260A6C" w:rsidRPr="00CE4412" w:rsidTr="00C81845">
        <w:trPr>
          <w:trHeight w:val="20"/>
          <w:tblHeader/>
          <w:jc w:val="center"/>
        </w:trPr>
        <w:tc>
          <w:tcPr>
            <w:tcW w:w="431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shd w:val="clear" w:color="auto" w:fill="auto"/>
          </w:tcPr>
          <w:p w:rsidR="00260A6C" w:rsidRPr="00CE4412" w:rsidRDefault="00260A6C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7766,40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230 947,23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230 947,23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Комсомольская,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462,16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33 352,32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33 352,32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1 929 816,53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1 929 816,53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9198,30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3 504 541,18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3 504 541,18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2 136 934,22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2 136 934,22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2 081 871,71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2 081 871,71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660 302,32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660 302,32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1 119 801,47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1 119 801,47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Красноармейская, д.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475 987,51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475 987,51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Красных </w:t>
            </w:r>
            <w:r w:rsidR="0026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189 365,79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189 365,79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755 633,73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755 633,73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51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1 192 232,54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1 192 232,54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53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785 549,99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785 549,99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60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6004,40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3 208 978,21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3 208 978,21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64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2 061 319,77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2 061 319,77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85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881 889,26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881 889,26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Московская,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113 587,86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113 587,86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Московская, д. 100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286 869,53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286 869,53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Московская, д. 123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9458,13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573 562,29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573 562,29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2" w:type="dxa"/>
            <w:shd w:val="clear" w:color="auto" w:fill="auto"/>
            <w:hideMark/>
          </w:tcPr>
          <w:p w:rsidR="00260A6C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27/2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2 875 499,83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2 875 499,83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Островского,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98 318,56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98 318,56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</w:t>
            </w:r>
            <w:r w:rsidR="00260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7 328 992,83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7 328 992,83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Сибирская, д. 28А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942,54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7 167 715,57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7 167 715,57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Складская, д.</w:t>
            </w:r>
            <w:r w:rsidR="00260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18 990,67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18 990,67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Титова, д. 35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6204,60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9 566 743,16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9 566 743,16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Эрзинская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2 141 620,25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2 141 620,25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260A6C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128481,43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6 422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77 538 214,69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77 538 214,69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Сельское поселение «Село Кызыл-Мажалык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2" w:type="dxa"/>
            <w:shd w:val="clear" w:color="auto" w:fill="auto"/>
            <w:hideMark/>
          </w:tcPr>
          <w:p w:rsidR="00260A6C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96 438,35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96 438,35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2" w:type="dxa"/>
            <w:shd w:val="clear" w:color="auto" w:fill="auto"/>
            <w:hideMark/>
          </w:tcPr>
          <w:p w:rsidR="00260A6C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114 760,75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114 760,75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2" w:type="dxa"/>
            <w:shd w:val="clear" w:color="auto" w:fill="auto"/>
            <w:hideMark/>
          </w:tcPr>
          <w:p w:rsidR="00260A6C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952 988,00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952 988,00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C4A1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Итого по с. Кызыл-Мажалык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2856,70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1 164 187,10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1 164 187,10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Поселок </w:t>
            </w:r>
            <w:r w:rsidR="00C3691D"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городского</w:t>
            </w: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типа «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Каа-Хем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2" w:type="dxa"/>
            <w:shd w:val="clear" w:color="auto" w:fill="auto"/>
            <w:hideMark/>
          </w:tcPr>
          <w:p w:rsidR="00C3691D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Братьев Шумовых,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707 507,14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707 507,14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3691D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Каа-Хем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823,70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707 507,14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707 507,14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Дружбы, д. 57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292 901,10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292 901,10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Дружбы, д. 59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264 537,56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264 537,56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Октябрьская, д. 36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37 191,24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37 191,24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Октябрьская, д. 39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68 950,63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68 950,63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Саяно-Шушенская,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4746,45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4 958 553,66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4 958 553,66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Саяно-Шушенская,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391 998,88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391 998,88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96 888,71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96 888,71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3691D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Шагонару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23571,25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6 111 021,78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6 111 021,78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Сельское поселение «Село Хову-Аксы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Чеди-Хольского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Хову-Аксы, ул. Спортивная,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89 126,89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89 126,89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C4A1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89 126,89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89 126,89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Пий-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Хемский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Туран,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C36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223 475,31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223 475,31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3691D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Турану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223 475,31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223 475,31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2023 г.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173 114,68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96 335 409,44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96 335 409,44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725 407,54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725 407,54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50 лет ВЛКСМ, д.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725 407,54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725 407,54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1 218 704,86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1 218 704,86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Юбилейная, д.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3 228 387,66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3 228 387,66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Юбилейная, д.</w:t>
            </w:r>
            <w:r w:rsidR="00C36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7 016,88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3691D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11808,00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5 904 924,48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5 904 924,48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2" w:type="dxa"/>
            <w:shd w:val="clear" w:color="auto" w:fill="auto"/>
            <w:hideMark/>
          </w:tcPr>
          <w:p w:rsidR="00C3691D" w:rsidRDefault="00D93669" w:rsidP="00C3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Ангарский бульвар, </w:t>
            </w:r>
          </w:p>
          <w:p w:rsidR="00D93669" w:rsidRPr="00CE4412" w:rsidRDefault="00D93669" w:rsidP="00C3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25/1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5797,30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742 567,39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742567,39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2" w:type="dxa"/>
            <w:shd w:val="clear" w:color="auto" w:fill="auto"/>
            <w:hideMark/>
          </w:tcPr>
          <w:p w:rsidR="00C3691D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Ангарский бульвар,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27/1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361 419,99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361419,99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2" w:type="dxa"/>
            <w:shd w:val="clear" w:color="auto" w:fill="auto"/>
            <w:hideMark/>
          </w:tcPr>
          <w:p w:rsidR="00C3691D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Ангарский бульвар,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27/2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379 004,49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379004,49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1 533 849,72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1533849,72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3121,34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630 526,42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630526,42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3121,34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442 747,35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442747,35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1А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3895,50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677 179,48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677179,48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290 635,89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290635,89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4135,70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602 942,50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602942,50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5757,50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869 117,29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869117,29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3Б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584 361,19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584361,19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5/2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143 517,60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143517,60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Калинина,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93 858,62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93858,62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4101,42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17 391 316,44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17391316,44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Колхозная, д. 8а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288 123,72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288123,72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3 384 882,02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3384882,02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2 449 286,58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2449286,58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4008,70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781 053,33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781053,33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418 745,11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418745,11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280 178,50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280178,50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C81845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</w:t>
            </w:r>
            <w:r w:rsidR="00D93669"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артизан,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3 733 747,20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3 733 747,20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4495,28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16 771 139,82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16771139,82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2 654 406,00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2 654 406,00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3926368,30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3 226 714,73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3226714,73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337 628,09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337628,09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337 621,40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337621,40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Кызыл, ул. Ленина, д. 53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2 227 700,50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2227700,50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Кызыл, ул. Ленина, д. 58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5496,22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1 502 551,87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1502551,87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6004,40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</w:t>
            </w:r>
            <w:r w:rsidR="00C8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266 649,84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266649,84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Московская, д. 100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9 301 313,85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9301313,85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2" w:type="dxa"/>
            <w:shd w:val="clear" w:color="auto" w:fill="auto"/>
            <w:hideMark/>
          </w:tcPr>
          <w:p w:rsidR="00C81845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307 742,76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307 742,76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2" w:type="dxa"/>
            <w:shd w:val="clear" w:color="auto" w:fill="auto"/>
            <w:hideMark/>
          </w:tcPr>
          <w:p w:rsidR="00C81845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8018,70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4 941 609,99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4 941 609,99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2" w:type="dxa"/>
            <w:shd w:val="clear" w:color="auto" w:fill="auto"/>
            <w:hideMark/>
          </w:tcPr>
          <w:p w:rsidR="00C81845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407 841,77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407841,77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Островского,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677 663,90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677663,90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1032,84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6 090 414,81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6090414,81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453 899,39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453899,39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453 899,39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453899,39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34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453 899,39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453899,39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402 262,41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402262,41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Рабочая, д. 250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3926,70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8 348 577,95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8348577,95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Титова,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898,18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460 739,33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460739,33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1 329 986,94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1329986,94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81845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136 755,92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101 459 693,26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101 459 693,26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Гагарина, д. 10А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1 882 892,10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1882892,10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Енисейская,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1 336 298,82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1336298,82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Саяно-Шушенская,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725 044,95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725044,95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Саяно-Шушенская,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725 044,95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725044,95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Саяно-Шушенская, д.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1 081 805,87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1081805,87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81845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Шагонару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20 477,20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5 751 086,69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5 751 086,69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поселение «Село Хову-Аксы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Хову-Аксы, ул. Спортивная,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3 146 885,54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3 146 885,54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C81845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3 146 885,54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3 146 885,54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2024 г.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169 600,72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116 262 589,97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116 262 589,97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Ак-Довурак, ул. 50 лет ВЛКСМ, д.</w:t>
            </w:r>
            <w:r w:rsidR="00436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3189,1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Ак-Довурак, ул. 50 лет ВЛКСМ, д.</w:t>
            </w:r>
            <w:r w:rsidR="00436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Ак-Довурак, ул. Заводская, д. 34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3225,7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Ак-Довурак, ул. Юбилейная,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Ак-Довур</w:t>
            </w:r>
            <w:r w:rsidR="004365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аку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13 893,20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15954" w:type="dxa"/>
            <w:gridSpan w:val="14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Бай-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Хаакская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д. 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6224,90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Горная,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40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3438,90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1Г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4906,20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4135,70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43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Кызыл ул. Калинина, д. 5/2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7а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4026,70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4076,50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5534,30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Колхозная, д. 6А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Колхозная,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3А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3219,00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55/2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4238,62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237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6163,04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1092,80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43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45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2" w:type="dxa"/>
            <w:shd w:val="clear" w:color="auto" w:fill="auto"/>
            <w:hideMark/>
          </w:tcPr>
          <w:p w:rsidR="00436573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2" w:type="dxa"/>
            <w:shd w:val="clear" w:color="auto" w:fill="auto"/>
            <w:hideMark/>
          </w:tcPr>
          <w:p w:rsidR="00436573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2/2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3217,70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2" w:type="dxa"/>
            <w:shd w:val="clear" w:color="auto" w:fill="auto"/>
            <w:hideMark/>
          </w:tcPr>
          <w:p w:rsidR="00436573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35/1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2" w:type="dxa"/>
            <w:shd w:val="clear" w:color="auto" w:fill="auto"/>
            <w:hideMark/>
          </w:tcPr>
          <w:p w:rsidR="00436573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44/1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4197,60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1032,84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38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40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42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Правобережная, д. 50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1641,30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Рабочая, д. 246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3317,50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2" w:type="dxa"/>
            <w:shd w:val="clear" w:color="auto" w:fill="auto"/>
            <w:hideMark/>
          </w:tcPr>
          <w:p w:rsidR="00436573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-Кравченко, </w:t>
            </w:r>
          </w:p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1057,10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2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Чапаева,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4118,40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E4412" w:rsidRPr="00CE4412" w:rsidTr="00C81845">
        <w:trPr>
          <w:trHeight w:val="20"/>
          <w:jc w:val="center"/>
        </w:trPr>
        <w:tc>
          <w:tcPr>
            <w:tcW w:w="3953" w:type="dxa"/>
            <w:gridSpan w:val="2"/>
            <w:shd w:val="clear" w:color="auto" w:fill="auto"/>
            <w:hideMark/>
          </w:tcPr>
          <w:p w:rsidR="00D93669" w:rsidRPr="00CE4412" w:rsidRDefault="00436573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114 462,00</w:t>
            </w:r>
          </w:p>
        </w:tc>
        <w:tc>
          <w:tcPr>
            <w:tcW w:w="907" w:type="dxa"/>
            <w:shd w:val="clear" w:color="auto" w:fill="auto"/>
            <w:hideMark/>
          </w:tcPr>
          <w:p w:rsidR="00D93669" w:rsidRPr="00CE4412" w:rsidRDefault="00D93669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5 613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90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90 410 000,00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shd w:val="clear" w:color="auto" w:fill="auto"/>
            <w:hideMark/>
          </w:tcPr>
          <w:p w:rsidR="00D93669" w:rsidRPr="00CE4412" w:rsidRDefault="00D93669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90 410 000,00</w:t>
            </w:r>
          </w:p>
        </w:tc>
      </w:tr>
    </w:tbl>
    <w:p w:rsidR="00436573" w:rsidRDefault="00436573"/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3238"/>
        <w:gridCol w:w="992"/>
        <w:gridCol w:w="907"/>
        <w:gridCol w:w="850"/>
        <w:gridCol w:w="1010"/>
        <w:gridCol w:w="900"/>
        <w:gridCol w:w="900"/>
        <w:gridCol w:w="820"/>
        <w:gridCol w:w="850"/>
        <w:gridCol w:w="945"/>
        <w:gridCol w:w="1370"/>
        <w:gridCol w:w="992"/>
        <w:gridCol w:w="1465"/>
        <w:gridCol w:w="226"/>
      </w:tblGrid>
      <w:tr w:rsidR="00101778" w:rsidRPr="00CE4412" w:rsidTr="00101778">
        <w:trPr>
          <w:trHeight w:val="20"/>
          <w:tblHeader/>
          <w:jc w:val="center"/>
        </w:trPr>
        <w:tc>
          <w:tcPr>
            <w:tcW w:w="431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</w:tcPr>
          <w:p w:rsidR="00101778" w:rsidRPr="00CE4412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Default="00101778" w:rsidP="003C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15670" w:type="dxa"/>
            <w:gridSpan w:val="14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38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907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431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38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CE4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Гагарина,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907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3669" w:type="dxa"/>
            <w:gridSpan w:val="2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Шагонару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1 203,20</w:t>
            </w:r>
          </w:p>
        </w:tc>
        <w:tc>
          <w:tcPr>
            <w:tcW w:w="907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3669" w:type="dxa"/>
            <w:gridSpan w:val="2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2025 г.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129 558,40</w:t>
            </w:r>
          </w:p>
        </w:tc>
        <w:tc>
          <w:tcPr>
            <w:tcW w:w="907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6 397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106 410 000,00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106 410 000,00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1778" w:rsidRPr="00CE4412" w:rsidTr="00101778">
        <w:trPr>
          <w:trHeight w:val="20"/>
          <w:jc w:val="center"/>
        </w:trPr>
        <w:tc>
          <w:tcPr>
            <w:tcW w:w="3669" w:type="dxa"/>
            <w:gridSpan w:val="2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2023-2025 гг.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472 273,80</w:t>
            </w:r>
          </w:p>
        </w:tc>
        <w:tc>
          <w:tcPr>
            <w:tcW w:w="907" w:type="dxa"/>
            <w:shd w:val="clear" w:color="auto" w:fill="auto"/>
            <w:hideMark/>
          </w:tcPr>
          <w:p w:rsidR="00101778" w:rsidRPr="00CE4412" w:rsidRDefault="00101778" w:rsidP="0026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23 526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90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5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319 007 999,41</w:t>
            </w:r>
          </w:p>
        </w:tc>
        <w:tc>
          <w:tcPr>
            <w:tcW w:w="992" w:type="dxa"/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4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319 007 999,41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78" w:rsidRPr="00CE4412" w:rsidRDefault="00101778" w:rsidP="00C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</w:tr>
    </w:tbl>
    <w:p w:rsidR="00D93669" w:rsidRDefault="00D93669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69" w:rsidRDefault="00D93669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69" w:rsidRPr="00390CE8" w:rsidRDefault="00D93669" w:rsidP="0039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2F2" w:rsidRPr="008569BF" w:rsidRDefault="001712F2" w:rsidP="008569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2F2" w:rsidRPr="008569BF" w:rsidRDefault="001712F2" w:rsidP="008569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712F2" w:rsidRPr="008569BF" w:rsidSect="008569BF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A128A9" w:rsidRPr="008569BF" w:rsidRDefault="00A128A9" w:rsidP="00695A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tLeast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A128A9" w:rsidRPr="008569BF" w:rsidRDefault="00A128A9" w:rsidP="00695A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tLeast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D936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D936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936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936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8A9" w:rsidRPr="008569BF" w:rsidRDefault="00A128A9" w:rsidP="00695ADC">
      <w:pPr>
        <w:spacing w:after="0" w:line="360" w:lineRule="atLeast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28A9" w:rsidRPr="008569BF" w:rsidRDefault="00A128A9" w:rsidP="00695AD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8A9" w:rsidRPr="008569BF" w:rsidRDefault="00A128A9" w:rsidP="00695AD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8A9" w:rsidRPr="008569BF" w:rsidRDefault="00A128A9" w:rsidP="00695AD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="006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В. </w:t>
      </w:r>
      <w:proofErr w:type="spellStart"/>
      <w:r w:rsidRPr="008569BF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A128A9" w:rsidRPr="008569BF" w:rsidRDefault="00A128A9" w:rsidP="008569B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A128A9" w:rsidRPr="008569BF" w:rsidSect="00856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94" w:rsidRDefault="00B02994" w:rsidP="00B2005C">
      <w:pPr>
        <w:spacing w:after="0" w:line="240" w:lineRule="auto"/>
      </w:pPr>
      <w:r>
        <w:separator/>
      </w:r>
    </w:p>
  </w:endnote>
  <w:endnote w:type="continuationSeparator" w:id="0">
    <w:p w:rsidR="00B02994" w:rsidRDefault="00B02994" w:rsidP="00B2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94" w:rsidRDefault="00B02994" w:rsidP="00B2005C">
      <w:pPr>
        <w:spacing w:after="0" w:line="240" w:lineRule="auto"/>
      </w:pPr>
      <w:r>
        <w:separator/>
      </w:r>
    </w:p>
  </w:footnote>
  <w:footnote w:type="continuationSeparator" w:id="0">
    <w:p w:rsidR="00B02994" w:rsidRDefault="00B02994" w:rsidP="00B2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806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0A6C" w:rsidRPr="00B2005C" w:rsidRDefault="00260A6C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B2005C">
          <w:rPr>
            <w:rFonts w:ascii="Times New Roman" w:hAnsi="Times New Roman" w:cs="Times New Roman"/>
            <w:sz w:val="24"/>
          </w:rPr>
          <w:fldChar w:fldCharType="begin"/>
        </w:r>
        <w:r w:rsidRPr="00B2005C">
          <w:rPr>
            <w:rFonts w:ascii="Times New Roman" w:hAnsi="Times New Roman" w:cs="Times New Roman"/>
            <w:sz w:val="24"/>
          </w:rPr>
          <w:instrText>PAGE   \* MERGEFORMAT</w:instrText>
        </w:r>
        <w:r w:rsidRPr="00B2005C">
          <w:rPr>
            <w:rFonts w:ascii="Times New Roman" w:hAnsi="Times New Roman" w:cs="Times New Roman"/>
            <w:sz w:val="24"/>
          </w:rPr>
          <w:fldChar w:fldCharType="separate"/>
        </w:r>
        <w:r w:rsidR="00C77BBA">
          <w:rPr>
            <w:rFonts w:ascii="Times New Roman" w:hAnsi="Times New Roman" w:cs="Times New Roman"/>
            <w:noProof/>
            <w:sz w:val="24"/>
          </w:rPr>
          <w:t>21</w:t>
        </w:r>
        <w:r w:rsidRPr="00B2005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55C4"/>
    <w:multiLevelType w:val="hybridMultilevel"/>
    <w:tmpl w:val="071E834A"/>
    <w:lvl w:ilvl="0" w:tplc="1472B172">
      <w:start w:val="2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6086A"/>
    <w:multiLevelType w:val="hybridMultilevel"/>
    <w:tmpl w:val="258E3854"/>
    <w:lvl w:ilvl="0" w:tplc="05D63B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5783329-0306-4068-a654-f44a39690e0b"/>
  </w:docVars>
  <w:rsids>
    <w:rsidRoot w:val="009105F2"/>
    <w:rsid w:val="000136E8"/>
    <w:rsid w:val="00031C83"/>
    <w:rsid w:val="00047603"/>
    <w:rsid w:val="00050290"/>
    <w:rsid w:val="00051A7C"/>
    <w:rsid w:val="00085FA9"/>
    <w:rsid w:val="00093815"/>
    <w:rsid w:val="000A1328"/>
    <w:rsid w:val="000A4D9D"/>
    <w:rsid w:val="000C539A"/>
    <w:rsid w:val="000E3D85"/>
    <w:rsid w:val="00101778"/>
    <w:rsid w:val="00111361"/>
    <w:rsid w:val="00115EEB"/>
    <w:rsid w:val="00133EC4"/>
    <w:rsid w:val="00161072"/>
    <w:rsid w:val="001712F2"/>
    <w:rsid w:val="00183291"/>
    <w:rsid w:val="00191240"/>
    <w:rsid w:val="001A4747"/>
    <w:rsid w:val="001A60B7"/>
    <w:rsid w:val="001C2D57"/>
    <w:rsid w:val="001D4D7C"/>
    <w:rsid w:val="001F3ABD"/>
    <w:rsid w:val="00201256"/>
    <w:rsid w:val="00204A15"/>
    <w:rsid w:val="00214B42"/>
    <w:rsid w:val="0024459B"/>
    <w:rsid w:val="00244F68"/>
    <w:rsid w:val="002451C0"/>
    <w:rsid w:val="002464D6"/>
    <w:rsid w:val="00260A6C"/>
    <w:rsid w:val="00264A81"/>
    <w:rsid w:val="002777B6"/>
    <w:rsid w:val="002860EF"/>
    <w:rsid w:val="00296B77"/>
    <w:rsid w:val="002A02ED"/>
    <w:rsid w:val="002A06E5"/>
    <w:rsid w:val="002C3D04"/>
    <w:rsid w:val="002C731A"/>
    <w:rsid w:val="002C77B7"/>
    <w:rsid w:val="00346409"/>
    <w:rsid w:val="00351D31"/>
    <w:rsid w:val="0036475A"/>
    <w:rsid w:val="00383CE2"/>
    <w:rsid w:val="00387DEE"/>
    <w:rsid w:val="00390CE8"/>
    <w:rsid w:val="00390E32"/>
    <w:rsid w:val="003971CB"/>
    <w:rsid w:val="003B0627"/>
    <w:rsid w:val="003B7239"/>
    <w:rsid w:val="003C7F0C"/>
    <w:rsid w:val="003E668B"/>
    <w:rsid w:val="0040323F"/>
    <w:rsid w:val="00404A38"/>
    <w:rsid w:val="00413E69"/>
    <w:rsid w:val="004308C3"/>
    <w:rsid w:val="00436573"/>
    <w:rsid w:val="00444449"/>
    <w:rsid w:val="004463B4"/>
    <w:rsid w:val="00470E79"/>
    <w:rsid w:val="00486C95"/>
    <w:rsid w:val="00487AF6"/>
    <w:rsid w:val="004A04A4"/>
    <w:rsid w:val="004A3C0C"/>
    <w:rsid w:val="004C0909"/>
    <w:rsid w:val="004D64DB"/>
    <w:rsid w:val="004E0947"/>
    <w:rsid w:val="004E2B65"/>
    <w:rsid w:val="004F7E72"/>
    <w:rsid w:val="00501587"/>
    <w:rsid w:val="00504521"/>
    <w:rsid w:val="00536EA2"/>
    <w:rsid w:val="005460AB"/>
    <w:rsid w:val="005473C8"/>
    <w:rsid w:val="00554C76"/>
    <w:rsid w:val="00565AA5"/>
    <w:rsid w:val="00592F75"/>
    <w:rsid w:val="005C41F9"/>
    <w:rsid w:val="005D2A2C"/>
    <w:rsid w:val="005D3EAD"/>
    <w:rsid w:val="005D7842"/>
    <w:rsid w:val="005D7FDF"/>
    <w:rsid w:val="005E0B92"/>
    <w:rsid w:val="005E638E"/>
    <w:rsid w:val="005F0D6E"/>
    <w:rsid w:val="005F3A05"/>
    <w:rsid w:val="005F53B9"/>
    <w:rsid w:val="005F6435"/>
    <w:rsid w:val="006017AB"/>
    <w:rsid w:val="00623D94"/>
    <w:rsid w:val="00647E1C"/>
    <w:rsid w:val="0065022A"/>
    <w:rsid w:val="006717AE"/>
    <w:rsid w:val="00675644"/>
    <w:rsid w:val="00680C93"/>
    <w:rsid w:val="0068444A"/>
    <w:rsid w:val="00695ADC"/>
    <w:rsid w:val="00696B79"/>
    <w:rsid w:val="006A18C9"/>
    <w:rsid w:val="006B14D4"/>
    <w:rsid w:val="006B6146"/>
    <w:rsid w:val="006C2EBA"/>
    <w:rsid w:val="006E4861"/>
    <w:rsid w:val="006E6BF2"/>
    <w:rsid w:val="006F2E44"/>
    <w:rsid w:val="006F558C"/>
    <w:rsid w:val="007014C1"/>
    <w:rsid w:val="007619DB"/>
    <w:rsid w:val="007743C3"/>
    <w:rsid w:val="00776DCB"/>
    <w:rsid w:val="00780C7A"/>
    <w:rsid w:val="007A1C7A"/>
    <w:rsid w:val="007A62D8"/>
    <w:rsid w:val="007B3814"/>
    <w:rsid w:val="007B78D9"/>
    <w:rsid w:val="00802B4D"/>
    <w:rsid w:val="008147FA"/>
    <w:rsid w:val="008150F8"/>
    <w:rsid w:val="00815C67"/>
    <w:rsid w:val="0082348C"/>
    <w:rsid w:val="0084708E"/>
    <w:rsid w:val="00850A53"/>
    <w:rsid w:val="008569BF"/>
    <w:rsid w:val="008830FD"/>
    <w:rsid w:val="008A2506"/>
    <w:rsid w:val="008A34A3"/>
    <w:rsid w:val="008B13A4"/>
    <w:rsid w:val="008B7063"/>
    <w:rsid w:val="008C6C94"/>
    <w:rsid w:val="008D303E"/>
    <w:rsid w:val="008F7CA4"/>
    <w:rsid w:val="008F7EFB"/>
    <w:rsid w:val="009105F2"/>
    <w:rsid w:val="0091311F"/>
    <w:rsid w:val="00954776"/>
    <w:rsid w:val="00962FA2"/>
    <w:rsid w:val="0098444E"/>
    <w:rsid w:val="0099028D"/>
    <w:rsid w:val="009C3838"/>
    <w:rsid w:val="009C648F"/>
    <w:rsid w:val="009D2A9E"/>
    <w:rsid w:val="009F26E6"/>
    <w:rsid w:val="009F74D2"/>
    <w:rsid w:val="00A072E4"/>
    <w:rsid w:val="00A11E98"/>
    <w:rsid w:val="00A128A9"/>
    <w:rsid w:val="00A14EF9"/>
    <w:rsid w:val="00A7670F"/>
    <w:rsid w:val="00A865AA"/>
    <w:rsid w:val="00A86D41"/>
    <w:rsid w:val="00A86D55"/>
    <w:rsid w:val="00A9512D"/>
    <w:rsid w:val="00AD3870"/>
    <w:rsid w:val="00AE5EF1"/>
    <w:rsid w:val="00AF6677"/>
    <w:rsid w:val="00B02994"/>
    <w:rsid w:val="00B14F40"/>
    <w:rsid w:val="00B2005C"/>
    <w:rsid w:val="00B227E6"/>
    <w:rsid w:val="00B35B44"/>
    <w:rsid w:val="00B76F53"/>
    <w:rsid w:val="00B771BC"/>
    <w:rsid w:val="00B83142"/>
    <w:rsid w:val="00BB4CFD"/>
    <w:rsid w:val="00BE3FB6"/>
    <w:rsid w:val="00C3480B"/>
    <w:rsid w:val="00C3691D"/>
    <w:rsid w:val="00C437E6"/>
    <w:rsid w:val="00C45FFC"/>
    <w:rsid w:val="00C6649C"/>
    <w:rsid w:val="00C668CD"/>
    <w:rsid w:val="00C77BBA"/>
    <w:rsid w:val="00C81845"/>
    <w:rsid w:val="00C96FBD"/>
    <w:rsid w:val="00CB34CB"/>
    <w:rsid w:val="00CB6DB7"/>
    <w:rsid w:val="00CC4A18"/>
    <w:rsid w:val="00CE4412"/>
    <w:rsid w:val="00CF40B8"/>
    <w:rsid w:val="00D22970"/>
    <w:rsid w:val="00D24263"/>
    <w:rsid w:val="00D3172F"/>
    <w:rsid w:val="00D35DF1"/>
    <w:rsid w:val="00D376C7"/>
    <w:rsid w:val="00D51717"/>
    <w:rsid w:val="00D66586"/>
    <w:rsid w:val="00D93669"/>
    <w:rsid w:val="00D963C3"/>
    <w:rsid w:val="00D97E22"/>
    <w:rsid w:val="00DB0295"/>
    <w:rsid w:val="00DC6457"/>
    <w:rsid w:val="00DE1487"/>
    <w:rsid w:val="00DF550C"/>
    <w:rsid w:val="00DF59AF"/>
    <w:rsid w:val="00E071F3"/>
    <w:rsid w:val="00E24CAD"/>
    <w:rsid w:val="00E579AC"/>
    <w:rsid w:val="00E65912"/>
    <w:rsid w:val="00E85ED4"/>
    <w:rsid w:val="00E90E73"/>
    <w:rsid w:val="00E9178D"/>
    <w:rsid w:val="00EA69D2"/>
    <w:rsid w:val="00EE2B7E"/>
    <w:rsid w:val="00EE7CF8"/>
    <w:rsid w:val="00EF7D03"/>
    <w:rsid w:val="00F0481A"/>
    <w:rsid w:val="00F050D2"/>
    <w:rsid w:val="00F15762"/>
    <w:rsid w:val="00F16E02"/>
    <w:rsid w:val="00F1795D"/>
    <w:rsid w:val="00F24B6D"/>
    <w:rsid w:val="00F35346"/>
    <w:rsid w:val="00F36908"/>
    <w:rsid w:val="00F37E7F"/>
    <w:rsid w:val="00F56E23"/>
    <w:rsid w:val="00F73A14"/>
    <w:rsid w:val="00F8338C"/>
    <w:rsid w:val="00F8581E"/>
    <w:rsid w:val="00F95BA0"/>
    <w:rsid w:val="00FB5A7A"/>
    <w:rsid w:val="00FC1C91"/>
    <w:rsid w:val="00FF6049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28FF-0630-46CA-9E63-5C5FAD3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28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05C"/>
  </w:style>
  <w:style w:type="paragraph" w:styleId="aa">
    <w:name w:val="footer"/>
    <w:basedOn w:val="a"/>
    <w:link w:val="ab"/>
    <w:uiPriority w:val="99"/>
    <w:unhideWhenUsed/>
    <w:rsid w:val="00B2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4A99-E50E-46F3-ABE0-C2BF5665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11014</Words>
  <Characters>62783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Юркадр</dc:creator>
  <cp:keywords/>
  <dc:description/>
  <cp:lastModifiedBy>Тас-оол Оксана Всеволодовна</cp:lastModifiedBy>
  <cp:revision>3</cp:revision>
  <cp:lastPrinted>2025-03-20T04:41:00Z</cp:lastPrinted>
  <dcterms:created xsi:type="dcterms:W3CDTF">2025-03-20T04:42:00Z</dcterms:created>
  <dcterms:modified xsi:type="dcterms:W3CDTF">2025-03-20T04:42:00Z</dcterms:modified>
</cp:coreProperties>
</file>