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01E0" w14:textId="54DE1EA0" w:rsidR="00E4656C" w:rsidRDefault="00E4656C" w:rsidP="00E4656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849C38D" w14:textId="77777777" w:rsidR="00E4656C" w:rsidRDefault="00E4656C" w:rsidP="00E4656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1261174" w14:textId="77777777" w:rsidR="00E4656C" w:rsidRDefault="00E4656C" w:rsidP="00E4656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EAEC571" w14:textId="77777777" w:rsidR="00E4656C" w:rsidRPr="005347C3" w:rsidRDefault="00E4656C" w:rsidP="00E46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01D95C71" w14:textId="77777777" w:rsidR="00E4656C" w:rsidRPr="004C14FF" w:rsidRDefault="00E4656C" w:rsidP="00E4656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3EE33A28" w14:textId="77777777" w:rsidR="00640209" w:rsidRDefault="00640209" w:rsidP="006402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2CFB1" w14:textId="77777777" w:rsidR="00857D5B" w:rsidRPr="00640209" w:rsidRDefault="00857D5B" w:rsidP="006402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3ADBE9" w14:textId="554F6408" w:rsidR="00640209" w:rsidRPr="00640209" w:rsidRDefault="00857D5B" w:rsidP="00857D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 февраля 2025 г. № 111-р</w:t>
      </w:r>
    </w:p>
    <w:p w14:paraId="23134925" w14:textId="3B0CBBDA" w:rsidR="00640209" w:rsidRPr="00640209" w:rsidRDefault="00857D5B" w:rsidP="00857D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68329052" w14:textId="77777777" w:rsidR="00640209" w:rsidRPr="00640209" w:rsidRDefault="00640209" w:rsidP="006402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D7810A" w14:textId="77777777" w:rsidR="00640209" w:rsidRPr="00640209" w:rsidRDefault="00640209" w:rsidP="006402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E4203" w14:textId="77777777" w:rsidR="00640209" w:rsidRPr="00640209" w:rsidRDefault="007F1826" w:rsidP="006402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="00026490"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плана мероприятий </w:t>
      </w:r>
    </w:p>
    <w:p w14:paraId="3F6E72A9" w14:textId="3AB73DCA" w:rsidR="000C3CAA" w:rsidRPr="00640209" w:rsidRDefault="00026490" w:rsidP="006402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621104"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повышению</w:t>
      </w:r>
      <w:r w:rsidR="000C3CAA"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эффективности</w:t>
      </w:r>
    </w:p>
    <w:p w14:paraId="22CA39EA" w14:textId="77777777" w:rsidR="00640209" w:rsidRPr="00640209" w:rsidRDefault="00026490" w:rsidP="006402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 бюджетных</w:t>
      </w:r>
      <w:r w:rsidR="00621104"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учреждений </w:t>
      </w:r>
    </w:p>
    <w:p w14:paraId="3E13D342" w14:textId="431C7D15" w:rsidR="00C74EDA" w:rsidRPr="00640209" w:rsidRDefault="00621104" w:rsidP="006402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  <w:r w:rsidR="005F08D9"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</w:t>
      </w:r>
      <w:r w:rsidR="007A2FAA"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F08D9" w:rsidRPr="00640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08ADFF74" w14:textId="3B178C23" w:rsidR="00230EDD" w:rsidRPr="00640209" w:rsidRDefault="00230EDD" w:rsidP="006402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75583" w14:textId="77777777" w:rsidR="00640209" w:rsidRPr="00640209" w:rsidRDefault="00640209" w:rsidP="006402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18B41" w14:textId="4554FCE2" w:rsidR="00C74EDA" w:rsidRPr="00640209" w:rsidRDefault="00230EDD" w:rsidP="00640209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целях исполнения дополнительных мер, направленных на оптимизацию расходов бюджета, в рамках Соглашения о мерах по социально-экономическому развитию и оздоровлению государственных финансов Республики Тыва, заключенного между Министерством финансов Российской Федерации и Правительством Республики Тыва от 27 декабря 2024 г</w:t>
      </w:r>
      <w:r w:rsidR="000D39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</w:t>
      </w:r>
      <w:r w:rsidR="00A7759B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2024-00384:</w:t>
      </w:r>
    </w:p>
    <w:p w14:paraId="1FB7C455" w14:textId="77777777" w:rsidR="00031732" w:rsidRPr="00640209" w:rsidRDefault="00031732" w:rsidP="00640209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19C526A4" w14:textId="63FDDBA7" w:rsidR="00C74EDA" w:rsidRPr="00640209" w:rsidRDefault="000A1389" w:rsidP="00640209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Утвердить прилагаемый </w:t>
      </w:r>
      <w:r w:rsidR="00810403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план мероприятий по </w:t>
      </w:r>
      <w:r w:rsidR="00556B7B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повышению эффективности деятельности бюджетных учреждений Республики Тыва</w:t>
      </w:r>
      <w:r w:rsidR="00CE068E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2025</w:t>
      </w:r>
      <w:r w:rsidR="00B523C1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</w:t>
      </w:r>
      <w:r w:rsidR="000D39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(далее – план мероприятий)</w:t>
      </w:r>
      <w:r w:rsidR="00556B7B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398DA249" w14:textId="77777777" w:rsidR="00DB0FEC" w:rsidRPr="00640209" w:rsidRDefault="00083065" w:rsidP="00640209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Ответственным исполнителям обеспечить реализацию плана мероприятий в установленные сроки.</w:t>
      </w:r>
    </w:p>
    <w:p w14:paraId="470A9733" w14:textId="69B8302D" w:rsidR="00DB0FEC" w:rsidRDefault="00DB0FEC" w:rsidP="00640209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Признать утратившим в силу распоряжение Правительства Республики Тыва от 29 февраля 2024 </w:t>
      </w:r>
      <w:r w:rsidR="000D39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г. </w:t>
      </w: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100-р «Об утверждении плана мероприятий по повышению эффективности деятельности бюджетных учрежде</w:t>
      </w:r>
      <w:r w:rsidR="00063948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ний Республики Тыва на 2024 год».</w:t>
      </w:r>
    </w:p>
    <w:p w14:paraId="5A1D0E8E" w14:textId="77777777" w:rsidR="000D3971" w:rsidRDefault="000D3971" w:rsidP="000D3971">
      <w:pPr>
        <w:tabs>
          <w:tab w:val="left" w:pos="851"/>
        </w:tabs>
        <w:spacing w:after="0" w:line="360" w:lineRule="atLeast"/>
        <w:ind w:left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7C4401E" w14:textId="77777777" w:rsidR="000D3971" w:rsidRPr="00640209" w:rsidRDefault="000D3971" w:rsidP="000D3971">
      <w:pPr>
        <w:tabs>
          <w:tab w:val="left" w:pos="851"/>
        </w:tabs>
        <w:spacing w:after="0" w:line="360" w:lineRule="atLeast"/>
        <w:ind w:left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634BB318" w14:textId="2EDC9345" w:rsidR="00244EB3" w:rsidRPr="00640209" w:rsidRDefault="00244EB3" w:rsidP="00640209">
      <w:pPr>
        <w:numPr>
          <w:ilvl w:val="0"/>
          <w:numId w:val="1"/>
        </w:numPr>
        <w:tabs>
          <w:tab w:val="left" w:pos="851"/>
        </w:tabs>
        <w:spacing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2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Контроль за исполнением настоящего распоряжения возложить </w:t>
      </w:r>
      <w:proofErr w:type="gramStart"/>
      <w:r w:rsidRPr="0064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D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20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proofErr w:type="gramEnd"/>
      <w:r w:rsidRPr="0064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Республики Тыва.</w:t>
      </w:r>
    </w:p>
    <w:p w14:paraId="77856BCD" w14:textId="595AB7FF" w:rsidR="00796B68" w:rsidRPr="00640209" w:rsidRDefault="00244EB3" w:rsidP="00640209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36695D"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444DE077" w14:textId="4C786096" w:rsidR="00914F09" w:rsidRPr="00640209" w:rsidRDefault="00914F09" w:rsidP="000D3971">
      <w:pPr>
        <w:spacing w:after="0" w:line="360" w:lineRule="atLeast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14:paraId="7AA910B7" w14:textId="610A32DE" w:rsidR="00914F09" w:rsidRPr="00640209" w:rsidRDefault="00914F09" w:rsidP="000D3971">
      <w:pPr>
        <w:spacing w:after="0" w:line="360" w:lineRule="atLeast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42F3345E" w14:textId="6B4C89D9" w:rsidR="00914F09" w:rsidRPr="00640209" w:rsidRDefault="00914F09" w:rsidP="000D3971">
      <w:pPr>
        <w:spacing w:after="0" w:line="360" w:lineRule="atLeast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0626C638" w14:textId="6B440F22" w:rsidR="003458F0" w:rsidRDefault="000A1389" w:rsidP="000D3971">
      <w:pPr>
        <w:spacing w:after="0" w:line="360" w:lineRule="atLeast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Глава Республики Тыва                                   </w:t>
      </w: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</w:t>
      </w:r>
      <w:r w:rsidR="000D39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В. </w:t>
      </w:r>
      <w:proofErr w:type="spellStart"/>
      <w:r w:rsidRPr="0064020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Ховалыг</w:t>
      </w:r>
      <w:proofErr w:type="spellEnd"/>
    </w:p>
    <w:p w14:paraId="5F0A85C5" w14:textId="77777777" w:rsidR="000D3971" w:rsidRDefault="000D3971" w:rsidP="000D3971">
      <w:pPr>
        <w:spacing w:after="0" w:line="360" w:lineRule="atLeast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31BAD040" w14:textId="08D4334A" w:rsidR="000D3971" w:rsidRPr="00640209" w:rsidRDefault="000D3971" w:rsidP="000D3971">
      <w:pPr>
        <w:spacing w:after="0" w:line="360" w:lineRule="atLeast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sectPr w:rsidR="000D3971" w:rsidRPr="00640209" w:rsidSect="000D397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14410E" w14:textId="586307C3" w:rsidR="00C74EDA" w:rsidRPr="000D3971" w:rsidRDefault="00ED3B32" w:rsidP="000D397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0D397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389" w:rsidRPr="000D3971">
        <w:rPr>
          <w:rFonts w:ascii="Times New Roman" w:hAnsi="Times New Roman" w:cs="Times New Roman"/>
          <w:sz w:val="28"/>
          <w:szCs w:val="28"/>
        </w:rPr>
        <w:t>твержден</w:t>
      </w:r>
    </w:p>
    <w:p w14:paraId="32109BD7" w14:textId="77777777" w:rsidR="00C74EDA" w:rsidRPr="000D3971" w:rsidRDefault="000A1389" w:rsidP="000D397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0D3971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2375435" w14:textId="77777777" w:rsidR="00C74EDA" w:rsidRPr="000D3971" w:rsidRDefault="000A1389" w:rsidP="000D3971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0D3971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9AE0379" w14:textId="76C544A8" w:rsidR="00C74EDA" w:rsidRPr="00857D5B" w:rsidRDefault="00857D5B" w:rsidP="000D3971">
      <w:pPr>
        <w:spacing w:after="0" w:line="240" w:lineRule="auto"/>
        <w:ind w:left="11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 февраля 2025 г. № 111-р</w:t>
      </w:r>
    </w:p>
    <w:p w14:paraId="35EB5FB5" w14:textId="77777777" w:rsidR="000D3971" w:rsidRPr="000D3971" w:rsidRDefault="000D3971" w:rsidP="000D3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1253A" w14:textId="77777777" w:rsidR="00FB1868" w:rsidRPr="000D3971" w:rsidRDefault="00FB1868" w:rsidP="000D3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23E69" w14:textId="6C6BF115" w:rsidR="008211F2" w:rsidRPr="008211F2" w:rsidRDefault="008211F2" w:rsidP="000D3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1F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1F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1F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1F2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040C910B" w14:textId="77777777" w:rsidR="008211F2" w:rsidRDefault="00362715" w:rsidP="000D3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971">
        <w:rPr>
          <w:rFonts w:ascii="Times New Roman" w:hAnsi="Times New Roman" w:cs="Times New Roman"/>
          <w:sz w:val="28"/>
          <w:szCs w:val="28"/>
        </w:rPr>
        <w:t xml:space="preserve">мероприятий по повышению эффективности деятельности </w:t>
      </w:r>
    </w:p>
    <w:p w14:paraId="7F7767E7" w14:textId="6840D64F" w:rsidR="00C74EDA" w:rsidRPr="000D3971" w:rsidRDefault="00362715" w:rsidP="000D3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971">
        <w:rPr>
          <w:rFonts w:ascii="Times New Roman" w:hAnsi="Times New Roman" w:cs="Times New Roman"/>
          <w:sz w:val="28"/>
          <w:szCs w:val="28"/>
        </w:rPr>
        <w:t>бюдже</w:t>
      </w:r>
      <w:r w:rsidR="00F772B9" w:rsidRPr="000D3971">
        <w:rPr>
          <w:rFonts w:ascii="Times New Roman" w:hAnsi="Times New Roman" w:cs="Times New Roman"/>
          <w:sz w:val="28"/>
          <w:szCs w:val="28"/>
        </w:rPr>
        <w:t>тных учреждений Республики Тыва</w:t>
      </w:r>
      <w:r w:rsidR="008211F2">
        <w:rPr>
          <w:rFonts w:ascii="Times New Roman" w:hAnsi="Times New Roman" w:cs="Times New Roman"/>
          <w:sz w:val="28"/>
          <w:szCs w:val="28"/>
        </w:rPr>
        <w:t xml:space="preserve"> </w:t>
      </w:r>
      <w:r w:rsidR="00044B0B" w:rsidRPr="000D3971">
        <w:rPr>
          <w:rFonts w:ascii="Times New Roman" w:hAnsi="Times New Roman" w:cs="Times New Roman"/>
          <w:sz w:val="28"/>
          <w:szCs w:val="28"/>
        </w:rPr>
        <w:t>на 202</w:t>
      </w:r>
      <w:r w:rsidR="00024BFD" w:rsidRPr="000D3971">
        <w:rPr>
          <w:rFonts w:ascii="Times New Roman" w:hAnsi="Times New Roman" w:cs="Times New Roman"/>
          <w:sz w:val="28"/>
          <w:szCs w:val="28"/>
        </w:rPr>
        <w:t>5</w:t>
      </w:r>
      <w:r w:rsidR="00044B0B" w:rsidRPr="000D397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18CD5A6" w14:textId="77777777" w:rsidR="00F772B9" w:rsidRPr="000D3971" w:rsidRDefault="00F772B9" w:rsidP="000D3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97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10123"/>
        <w:gridCol w:w="2154"/>
        <w:gridCol w:w="2716"/>
      </w:tblGrid>
      <w:tr w:rsidR="00640209" w:rsidRPr="008211F2" w14:paraId="63ADD6E1" w14:textId="77777777" w:rsidTr="0034395C">
        <w:trPr>
          <w:trHeight w:val="20"/>
          <w:tblHeader/>
          <w:jc w:val="center"/>
        </w:trPr>
        <w:tc>
          <w:tcPr>
            <w:tcW w:w="198" w:type="pct"/>
          </w:tcPr>
          <w:p w14:paraId="0C2BFFB8" w14:textId="73144D0A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42" w:type="pct"/>
          </w:tcPr>
          <w:p w14:paraId="683672D3" w14:textId="0AC6EAD7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90" w:type="pct"/>
          </w:tcPr>
          <w:p w14:paraId="2ADACC8D" w14:textId="22218F04" w:rsidR="00964E13" w:rsidRPr="008211F2" w:rsidRDefault="0099296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870" w:type="pct"/>
          </w:tcPr>
          <w:p w14:paraId="47FF29CE" w14:textId="77777777" w:rsid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Ответственные </w:t>
            </w:r>
          </w:p>
          <w:p w14:paraId="26E61484" w14:textId="22F3A312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640209" w:rsidRPr="008211F2" w14:paraId="5035C5B1" w14:textId="77777777" w:rsidTr="0034395C">
        <w:trPr>
          <w:trHeight w:val="20"/>
          <w:jc w:val="center"/>
        </w:trPr>
        <w:tc>
          <w:tcPr>
            <w:tcW w:w="198" w:type="pct"/>
          </w:tcPr>
          <w:p w14:paraId="75F3CFA3" w14:textId="7A81BDE1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42" w:type="pct"/>
          </w:tcPr>
          <w:p w14:paraId="7B9DBAAB" w14:textId="0E27688E" w:rsidR="00964E13" w:rsidRPr="00F612C2" w:rsidRDefault="00F612C2" w:rsidP="00F612C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2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достижения значений целевых показателей заработной платы отдельных категорий работников, предусмотренных Указом Президента Российской Федерации от 7 мая 2012 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612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 597 «О мероприятиях по реализации государственной социальной политики»</w:t>
            </w:r>
          </w:p>
        </w:tc>
        <w:tc>
          <w:tcPr>
            <w:tcW w:w="690" w:type="pct"/>
          </w:tcPr>
          <w:p w14:paraId="57B4DEE9" w14:textId="77777777" w:rsidR="00DD47F9" w:rsidRDefault="00686B4F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течение года, </w:t>
            </w:r>
          </w:p>
          <w:p w14:paraId="6D0F29B4" w14:textId="50D881EF" w:rsidR="00964E13" w:rsidRPr="008211F2" w:rsidRDefault="00686B4F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отчет </w:t>
            </w:r>
            <w:r w:rsidR="00DD47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– </w:t>
            </w:r>
            <w:r w:rsidR="00992963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870" w:type="pct"/>
          </w:tcPr>
          <w:p w14:paraId="79BFDAB2" w14:textId="735904EC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истерство 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образования </w:t>
            </w:r>
            <w:r w:rsidR="0034395C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Тыва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Мин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истерство 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культуры </w:t>
            </w:r>
            <w:r w:rsidR="0034395C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Тыва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Мин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истерство 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труда 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 социальной политики </w:t>
            </w:r>
            <w:r w:rsidR="0034395C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Тыва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Мин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истерство 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здрав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оохранения 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4395C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Тыва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Мин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истерство 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фин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ансов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4395C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Тыва</w:t>
            </w:r>
            <w:r w:rsidR="00FB17C8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контроль</w:t>
            </w:r>
          </w:p>
        </w:tc>
      </w:tr>
      <w:tr w:rsidR="00640209" w:rsidRPr="008211F2" w14:paraId="253F06BE" w14:textId="77777777" w:rsidTr="0034395C">
        <w:trPr>
          <w:trHeight w:val="20"/>
          <w:jc w:val="center"/>
        </w:trPr>
        <w:tc>
          <w:tcPr>
            <w:tcW w:w="198" w:type="pct"/>
          </w:tcPr>
          <w:p w14:paraId="112CF12E" w14:textId="52566B11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42" w:type="pct"/>
          </w:tcPr>
          <w:p w14:paraId="4A7C5AF6" w14:textId="418CD1B9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функционального анализа полномочий и функций бюджетных учреждений в целях выявления и устранения дублирующих функций</w:t>
            </w:r>
          </w:p>
        </w:tc>
        <w:tc>
          <w:tcPr>
            <w:tcW w:w="690" w:type="pct"/>
          </w:tcPr>
          <w:p w14:paraId="4F70F042" w14:textId="67968BB2" w:rsidR="00964E13" w:rsidRPr="008211F2" w:rsidRDefault="00992963" w:rsidP="003439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 июня</w:t>
            </w:r>
            <w:r w:rsidR="00964E13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2025 г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0" w:type="pct"/>
          </w:tcPr>
          <w:p w14:paraId="3ABDFA7B" w14:textId="10919C88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исполнительной власти Республики Тыва</w:t>
            </w:r>
          </w:p>
        </w:tc>
      </w:tr>
      <w:tr w:rsidR="00640209" w:rsidRPr="008211F2" w14:paraId="0BF96D5B" w14:textId="77777777" w:rsidTr="0034395C">
        <w:trPr>
          <w:trHeight w:val="20"/>
          <w:jc w:val="center"/>
        </w:trPr>
        <w:tc>
          <w:tcPr>
            <w:tcW w:w="198" w:type="pct"/>
          </w:tcPr>
          <w:p w14:paraId="4C62BF3A" w14:textId="034EE73F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4172E2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50A00D5" w14:textId="77777777" w:rsidR="004172E2" w:rsidRPr="008211F2" w:rsidRDefault="004172E2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1BF2235" w14:textId="53B3FEF5" w:rsidR="004172E2" w:rsidRPr="008211F2" w:rsidRDefault="004172E2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42" w:type="pct"/>
          </w:tcPr>
          <w:p w14:paraId="54FD1752" w14:textId="0EDD471D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Выявление и высвобождение неэффективных и (или) недостаточно эффективно используемых бюджетных ресурсов и перенаправление их на решение приоритетных задач, а также использование, наряду с бюджетным финансированием, альтернативных источников финансирования реализуемых мероприятий</w:t>
            </w:r>
          </w:p>
        </w:tc>
        <w:tc>
          <w:tcPr>
            <w:tcW w:w="690" w:type="pct"/>
          </w:tcPr>
          <w:p w14:paraId="6C3357C5" w14:textId="056E54D3" w:rsidR="00964E13" w:rsidRPr="008211F2" w:rsidRDefault="00964E13" w:rsidP="003439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июль-август 2025 г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0" w:type="pct"/>
          </w:tcPr>
          <w:p w14:paraId="08BB13F6" w14:textId="26BC2647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исполнительной власти Республики Тыва</w:t>
            </w:r>
          </w:p>
        </w:tc>
      </w:tr>
    </w:tbl>
    <w:p w14:paraId="56EB7988" w14:textId="77777777" w:rsidR="0034395C" w:rsidRDefault="0034395C"/>
    <w:p w14:paraId="22A236FE" w14:textId="77777777" w:rsidR="0034395C" w:rsidRDefault="0034395C"/>
    <w:tbl>
      <w:tblPr>
        <w:tblStyle w:val="ac"/>
        <w:tblW w:w="497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10123"/>
        <w:gridCol w:w="2233"/>
        <w:gridCol w:w="2638"/>
      </w:tblGrid>
      <w:tr w:rsidR="0034395C" w:rsidRPr="008211F2" w14:paraId="06500DDB" w14:textId="77777777" w:rsidTr="00E06412">
        <w:trPr>
          <w:trHeight w:val="20"/>
          <w:tblHeader/>
          <w:jc w:val="center"/>
        </w:trPr>
        <w:tc>
          <w:tcPr>
            <w:tcW w:w="198" w:type="pct"/>
          </w:tcPr>
          <w:p w14:paraId="19CA9715" w14:textId="77777777" w:rsidR="0034395C" w:rsidRPr="008211F2" w:rsidRDefault="0034395C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42" w:type="pct"/>
          </w:tcPr>
          <w:p w14:paraId="0C12C258" w14:textId="77777777" w:rsidR="0034395C" w:rsidRPr="008211F2" w:rsidRDefault="0034395C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15" w:type="pct"/>
          </w:tcPr>
          <w:p w14:paraId="46B668E9" w14:textId="77777777" w:rsidR="0034395C" w:rsidRPr="008211F2" w:rsidRDefault="0034395C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845" w:type="pct"/>
          </w:tcPr>
          <w:p w14:paraId="5EE37C4C" w14:textId="77777777" w:rsidR="0034395C" w:rsidRDefault="0034395C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Ответственные </w:t>
            </w:r>
          </w:p>
          <w:p w14:paraId="58245EA7" w14:textId="77777777" w:rsidR="0034395C" w:rsidRPr="008211F2" w:rsidRDefault="0034395C" w:rsidP="00AE680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640209" w:rsidRPr="008211F2" w14:paraId="1A8A62CB" w14:textId="77777777" w:rsidTr="00E06412">
        <w:trPr>
          <w:trHeight w:val="20"/>
          <w:jc w:val="center"/>
        </w:trPr>
        <w:tc>
          <w:tcPr>
            <w:tcW w:w="198" w:type="pct"/>
          </w:tcPr>
          <w:p w14:paraId="2F2E4F70" w14:textId="438767BC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42" w:type="pct"/>
          </w:tcPr>
          <w:p w14:paraId="2D723C70" w14:textId="2710A139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Повышение качества и расширение спектра государственных услуг, в том числе перечня платных услуг, связанных с основной и сопутст</w:t>
            </w:r>
            <w:r w:rsidR="00DA2B87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вующей деятельностью учреждения</w:t>
            </w:r>
          </w:p>
        </w:tc>
        <w:tc>
          <w:tcPr>
            <w:tcW w:w="715" w:type="pct"/>
          </w:tcPr>
          <w:p w14:paraId="12856B28" w14:textId="7813688D" w:rsidR="00964E13" w:rsidRPr="008211F2" w:rsidRDefault="009145A1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ежеквартальн</w:t>
            </w:r>
            <w:r w:rsidR="00686B4F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845" w:type="pct"/>
          </w:tcPr>
          <w:p w14:paraId="236CA889" w14:textId="0F805DD6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исполнительной власти Республики Тыва</w:t>
            </w:r>
          </w:p>
        </w:tc>
      </w:tr>
      <w:tr w:rsidR="00640209" w:rsidRPr="008211F2" w14:paraId="7164DCDC" w14:textId="77777777" w:rsidTr="00E06412">
        <w:trPr>
          <w:trHeight w:val="20"/>
          <w:jc w:val="center"/>
        </w:trPr>
        <w:tc>
          <w:tcPr>
            <w:tcW w:w="198" w:type="pct"/>
          </w:tcPr>
          <w:p w14:paraId="058C25A5" w14:textId="76653196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42" w:type="pct"/>
          </w:tcPr>
          <w:p w14:paraId="63928BBE" w14:textId="48F92C03" w:rsidR="00964E13" w:rsidRPr="008211F2" w:rsidRDefault="00964E13" w:rsidP="00DD47F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государственных услуг </w:t>
            </w:r>
            <w:r w:rsidR="00DA2B87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разрезе бюджетных учреждений)</w:t>
            </w:r>
          </w:p>
        </w:tc>
        <w:tc>
          <w:tcPr>
            <w:tcW w:w="715" w:type="pct"/>
          </w:tcPr>
          <w:p w14:paraId="0807F3CF" w14:textId="4A722669" w:rsidR="00964E13" w:rsidRPr="008211F2" w:rsidRDefault="00686B4F" w:rsidP="003439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964E13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юнь-июль 2025 г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5" w:type="pct"/>
          </w:tcPr>
          <w:p w14:paraId="34210260" w14:textId="27694BBF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исполнительной власти Республики Тыва</w:t>
            </w:r>
          </w:p>
        </w:tc>
      </w:tr>
      <w:tr w:rsidR="00640209" w:rsidRPr="008211F2" w14:paraId="547CC518" w14:textId="77777777" w:rsidTr="00E06412">
        <w:trPr>
          <w:trHeight w:val="20"/>
          <w:jc w:val="center"/>
        </w:trPr>
        <w:tc>
          <w:tcPr>
            <w:tcW w:w="198" w:type="pct"/>
          </w:tcPr>
          <w:p w14:paraId="727169B9" w14:textId="15B79E38" w:rsidR="00964E13" w:rsidRPr="008211F2" w:rsidRDefault="00964E13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42" w:type="pct"/>
          </w:tcPr>
          <w:p w14:paraId="3E732249" w14:textId="41952A4D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излишнего, консервация неиспользуемого имущества учреждений, анализ возможностей выделения земельных участков для их последую</w:t>
            </w:r>
            <w:r w:rsidR="00DA2B87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щей реализации (сдачи в аренду)</w:t>
            </w:r>
          </w:p>
        </w:tc>
        <w:tc>
          <w:tcPr>
            <w:tcW w:w="715" w:type="pct"/>
          </w:tcPr>
          <w:p w14:paraId="61F7287A" w14:textId="76D213E0" w:rsidR="00964E13" w:rsidRPr="008211F2" w:rsidRDefault="00BB3022" w:rsidP="003439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FB17C8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юль-август 2025 г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5" w:type="pct"/>
          </w:tcPr>
          <w:p w14:paraId="61D8C7FB" w14:textId="465A7FD2" w:rsidR="00964E13" w:rsidRPr="008211F2" w:rsidRDefault="00026844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исполнительной власти Республики Тыва</w:t>
            </w:r>
          </w:p>
        </w:tc>
      </w:tr>
      <w:tr w:rsidR="00640209" w:rsidRPr="008211F2" w14:paraId="285D1453" w14:textId="77777777" w:rsidTr="00E06412">
        <w:trPr>
          <w:trHeight w:val="20"/>
          <w:jc w:val="center"/>
        </w:trPr>
        <w:tc>
          <w:tcPr>
            <w:tcW w:w="198" w:type="pct"/>
          </w:tcPr>
          <w:p w14:paraId="7F9C7FF3" w14:textId="3FE46EAC" w:rsidR="00324429" w:rsidRPr="008211F2" w:rsidRDefault="00324429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42" w:type="pct"/>
          </w:tcPr>
          <w:p w14:paraId="31E588D6" w14:textId="173C9549" w:rsidR="00324429" w:rsidRPr="008211F2" w:rsidRDefault="007A047C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Недопущение </w:t>
            </w:r>
            <w:proofErr w:type="spellStart"/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безучетного</w:t>
            </w:r>
            <w:proofErr w:type="spellEnd"/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потребления электрической энергии</w:t>
            </w:r>
          </w:p>
        </w:tc>
        <w:tc>
          <w:tcPr>
            <w:tcW w:w="715" w:type="pct"/>
          </w:tcPr>
          <w:p w14:paraId="65BEEFBA" w14:textId="77777777" w:rsidR="00E06412" w:rsidRDefault="00686B4F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течение года, </w:t>
            </w:r>
          </w:p>
          <w:p w14:paraId="4DBF4173" w14:textId="7C02746D" w:rsidR="00324429" w:rsidRPr="008211F2" w:rsidRDefault="00686B4F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отчет </w:t>
            </w:r>
            <w:r w:rsidR="00DD47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– </w:t>
            </w: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845" w:type="pct"/>
          </w:tcPr>
          <w:p w14:paraId="3D3EAC19" w14:textId="130F66D2" w:rsidR="00324429" w:rsidRPr="008211F2" w:rsidRDefault="00324429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исполнительной власти Республики Тыва</w:t>
            </w:r>
          </w:p>
        </w:tc>
      </w:tr>
      <w:tr w:rsidR="000D3971" w:rsidRPr="008211F2" w14:paraId="4729DBB5" w14:textId="77777777" w:rsidTr="00E06412">
        <w:trPr>
          <w:trHeight w:val="20"/>
          <w:jc w:val="center"/>
        </w:trPr>
        <w:tc>
          <w:tcPr>
            <w:tcW w:w="198" w:type="pct"/>
          </w:tcPr>
          <w:p w14:paraId="6EBACD3D" w14:textId="12FC3C26" w:rsidR="00964E13" w:rsidRPr="008211F2" w:rsidRDefault="00324429" w:rsidP="008211F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964E13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42" w:type="pct"/>
          </w:tcPr>
          <w:p w14:paraId="032CD664" w14:textId="49E8CB24" w:rsidR="00964E13" w:rsidRPr="008211F2" w:rsidRDefault="00577B32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Внесение предложений по оптимизации</w:t>
            </w:r>
            <w:r w:rsidR="00964E13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численности обслуживающего персонала и непрофильных специалистов учреждений </w:t>
            </w:r>
          </w:p>
        </w:tc>
        <w:tc>
          <w:tcPr>
            <w:tcW w:w="715" w:type="pct"/>
          </w:tcPr>
          <w:p w14:paraId="6A296376" w14:textId="75325002" w:rsidR="00964E13" w:rsidRPr="008211F2" w:rsidRDefault="00686B4F" w:rsidP="003439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  <w:r w:rsidR="00964E13"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2025 г</w:t>
            </w:r>
            <w:r w:rsidR="0034395C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5" w:type="pct"/>
          </w:tcPr>
          <w:p w14:paraId="50D99B5B" w14:textId="72B2C1B3" w:rsidR="00964E13" w:rsidRPr="008211F2" w:rsidRDefault="00964E13" w:rsidP="008211F2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11F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исполнительной власти Республики Тыва</w:t>
            </w:r>
          </w:p>
        </w:tc>
      </w:tr>
    </w:tbl>
    <w:p w14:paraId="3A78D8BE" w14:textId="79C3525E" w:rsidR="00315594" w:rsidRPr="00640209" w:rsidRDefault="00315594" w:rsidP="00640209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sectPr w:rsidR="00315594" w:rsidRPr="00640209" w:rsidSect="000D3971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43476" w14:textId="77777777" w:rsidR="00C92E33" w:rsidRDefault="00C92E33">
      <w:pPr>
        <w:spacing w:line="240" w:lineRule="auto"/>
      </w:pPr>
      <w:r>
        <w:separator/>
      </w:r>
    </w:p>
  </w:endnote>
  <w:endnote w:type="continuationSeparator" w:id="0">
    <w:p w14:paraId="74E9EB27" w14:textId="77777777" w:rsidR="00C92E33" w:rsidRDefault="00C92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A97AF" w14:textId="77777777" w:rsidR="00C92E33" w:rsidRDefault="00C92E33">
      <w:pPr>
        <w:spacing w:after="0"/>
      </w:pPr>
      <w:r>
        <w:separator/>
      </w:r>
    </w:p>
  </w:footnote>
  <w:footnote w:type="continuationSeparator" w:id="0">
    <w:p w14:paraId="636493E1" w14:textId="77777777" w:rsidR="00C92E33" w:rsidRDefault="00C92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94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042C76" w14:textId="3879F1CA" w:rsidR="000D3971" w:rsidRPr="000D3971" w:rsidRDefault="000D397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0D3971">
          <w:rPr>
            <w:rFonts w:ascii="Times New Roman" w:hAnsi="Times New Roman" w:cs="Times New Roman"/>
            <w:sz w:val="24"/>
          </w:rPr>
          <w:fldChar w:fldCharType="begin"/>
        </w:r>
        <w:r w:rsidRPr="000D3971">
          <w:rPr>
            <w:rFonts w:ascii="Times New Roman" w:hAnsi="Times New Roman" w:cs="Times New Roman"/>
            <w:sz w:val="24"/>
          </w:rPr>
          <w:instrText>PAGE   \* MERGEFORMAT</w:instrText>
        </w:r>
        <w:r w:rsidRPr="000D3971">
          <w:rPr>
            <w:rFonts w:ascii="Times New Roman" w:hAnsi="Times New Roman" w:cs="Times New Roman"/>
            <w:sz w:val="24"/>
          </w:rPr>
          <w:fldChar w:fldCharType="separate"/>
        </w:r>
        <w:r w:rsidR="00E4656C">
          <w:rPr>
            <w:rFonts w:ascii="Times New Roman" w:hAnsi="Times New Roman" w:cs="Times New Roman"/>
            <w:noProof/>
            <w:sz w:val="24"/>
          </w:rPr>
          <w:t>2</w:t>
        </w:r>
        <w:r w:rsidRPr="000D397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4413B"/>
    <w:multiLevelType w:val="multilevel"/>
    <w:tmpl w:val="0A7C919E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66e79f5-01f5-4133-b883-1f6ce7b91a3a"/>
  </w:docVars>
  <w:rsids>
    <w:rsidRoot w:val="00896511"/>
    <w:rsid w:val="00000B14"/>
    <w:rsid w:val="000062D6"/>
    <w:rsid w:val="00013BA4"/>
    <w:rsid w:val="000153C9"/>
    <w:rsid w:val="0002110B"/>
    <w:rsid w:val="00024BFD"/>
    <w:rsid w:val="00026490"/>
    <w:rsid w:val="00026844"/>
    <w:rsid w:val="00027D67"/>
    <w:rsid w:val="00030D5C"/>
    <w:rsid w:val="00031732"/>
    <w:rsid w:val="00032455"/>
    <w:rsid w:val="0004339E"/>
    <w:rsid w:val="00044B0B"/>
    <w:rsid w:val="00045D9F"/>
    <w:rsid w:val="00050A2A"/>
    <w:rsid w:val="00051DA9"/>
    <w:rsid w:val="00060AB2"/>
    <w:rsid w:val="00063948"/>
    <w:rsid w:val="0006537D"/>
    <w:rsid w:val="00065E7F"/>
    <w:rsid w:val="00066866"/>
    <w:rsid w:val="000673FD"/>
    <w:rsid w:val="00072106"/>
    <w:rsid w:val="00074964"/>
    <w:rsid w:val="00076C15"/>
    <w:rsid w:val="0007715E"/>
    <w:rsid w:val="00081AD8"/>
    <w:rsid w:val="00083065"/>
    <w:rsid w:val="000833D5"/>
    <w:rsid w:val="0008573B"/>
    <w:rsid w:val="00085CD0"/>
    <w:rsid w:val="0009158E"/>
    <w:rsid w:val="00092DB7"/>
    <w:rsid w:val="000A088C"/>
    <w:rsid w:val="000A0A56"/>
    <w:rsid w:val="000A1389"/>
    <w:rsid w:val="000A4C2E"/>
    <w:rsid w:val="000B058B"/>
    <w:rsid w:val="000B13D2"/>
    <w:rsid w:val="000B1604"/>
    <w:rsid w:val="000C3CAA"/>
    <w:rsid w:val="000D36BE"/>
    <w:rsid w:val="000D3971"/>
    <w:rsid w:val="000D77BD"/>
    <w:rsid w:val="000E2277"/>
    <w:rsid w:val="001064EF"/>
    <w:rsid w:val="001127AA"/>
    <w:rsid w:val="00112B0E"/>
    <w:rsid w:val="00113692"/>
    <w:rsid w:val="00117746"/>
    <w:rsid w:val="001210B0"/>
    <w:rsid w:val="00122583"/>
    <w:rsid w:val="001265A5"/>
    <w:rsid w:val="00134472"/>
    <w:rsid w:val="0016289F"/>
    <w:rsid w:val="001714DD"/>
    <w:rsid w:val="0017241F"/>
    <w:rsid w:val="0017246A"/>
    <w:rsid w:val="001759DC"/>
    <w:rsid w:val="00181AA0"/>
    <w:rsid w:val="001820F6"/>
    <w:rsid w:val="00182E54"/>
    <w:rsid w:val="00186303"/>
    <w:rsid w:val="00186AC0"/>
    <w:rsid w:val="001875FA"/>
    <w:rsid w:val="0019218E"/>
    <w:rsid w:val="001A1CBA"/>
    <w:rsid w:val="001A45A9"/>
    <w:rsid w:val="001B45BF"/>
    <w:rsid w:val="001B748F"/>
    <w:rsid w:val="001C17F6"/>
    <w:rsid w:val="001C2B45"/>
    <w:rsid w:val="001C5F4A"/>
    <w:rsid w:val="001D20AC"/>
    <w:rsid w:val="001D4589"/>
    <w:rsid w:val="001D6418"/>
    <w:rsid w:val="001D7E0A"/>
    <w:rsid w:val="001E06A5"/>
    <w:rsid w:val="001E2156"/>
    <w:rsid w:val="001E41A9"/>
    <w:rsid w:val="001F01ED"/>
    <w:rsid w:val="001F4E7A"/>
    <w:rsid w:val="00205CB4"/>
    <w:rsid w:val="00205CCB"/>
    <w:rsid w:val="00210B74"/>
    <w:rsid w:val="00215D02"/>
    <w:rsid w:val="00222C0D"/>
    <w:rsid w:val="00223419"/>
    <w:rsid w:val="00224EF1"/>
    <w:rsid w:val="002266F9"/>
    <w:rsid w:val="00230A3F"/>
    <w:rsid w:val="00230EDD"/>
    <w:rsid w:val="00231689"/>
    <w:rsid w:val="002344D0"/>
    <w:rsid w:val="00234BD1"/>
    <w:rsid w:val="00236188"/>
    <w:rsid w:val="00242707"/>
    <w:rsid w:val="00244EB3"/>
    <w:rsid w:val="00251767"/>
    <w:rsid w:val="002559C3"/>
    <w:rsid w:val="0026124D"/>
    <w:rsid w:val="002657DE"/>
    <w:rsid w:val="00270ED0"/>
    <w:rsid w:val="0027471B"/>
    <w:rsid w:val="00274A18"/>
    <w:rsid w:val="002750A9"/>
    <w:rsid w:val="00275AB9"/>
    <w:rsid w:val="00281EEB"/>
    <w:rsid w:val="00282B08"/>
    <w:rsid w:val="00282B66"/>
    <w:rsid w:val="002957B7"/>
    <w:rsid w:val="00296B0E"/>
    <w:rsid w:val="00297958"/>
    <w:rsid w:val="002A2DFE"/>
    <w:rsid w:val="002A6F34"/>
    <w:rsid w:val="002B1203"/>
    <w:rsid w:val="002B26D1"/>
    <w:rsid w:val="002B6E52"/>
    <w:rsid w:val="002C2108"/>
    <w:rsid w:val="002D5B92"/>
    <w:rsid w:val="002D6BC2"/>
    <w:rsid w:val="002E4CC2"/>
    <w:rsid w:val="002E5D21"/>
    <w:rsid w:val="002F52FE"/>
    <w:rsid w:val="0030236E"/>
    <w:rsid w:val="0030746E"/>
    <w:rsid w:val="00310038"/>
    <w:rsid w:val="00315594"/>
    <w:rsid w:val="00315610"/>
    <w:rsid w:val="00316FE0"/>
    <w:rsid w:val="003177D9"/>
    <w:rsid w:val="003204D9"/>
    <w:rsid w:val="00324429"/>
    <w:rsid w:val="00325F24"/>
    <w:rsid w:val="00327AEF"/>
    <w:rsid w:val="00334975"/>
    <w:rsid w:val="0034395C"/>
    <w:rsid w:val="003458F0"/>
    <w:rsid w:val="00345DF2"/>
    <w:rsid w:val="003460B0"/>
    <w:rsid w:val="00346283"/>
    <w:rsid w:val="00347AE6"/>
    <w:rsid w:val="00355B97"/>
    <w:rsid w:val="0035722C"/>
    <w:rsid w:val="003607B2"/>
    <w:rsid w:val="00362715"/>
    <w:rsid w:val="0036695D"/>
    <w:rsid w:val="00376F2E"/>
    <w:rsid w:val="00377366"/>
    <w:rsid w:val="003778D3"/>
    <w:rsid w:val="003807AE"/>
    <w:rsid w:val="00380C08"/>
    <w:rsid w:val="003853D4"/>
    <w:rsid w:val="00391BD2"/>
    <w:rsid w:val="00391F22"/>
    <w:rsid w:val="003B35AC"/>
    <w:rsid w:val="003B6CC6"/>
    <w:rsid w:val="003B765F"/>
    <w:rsid w:val="003C382F"/>
    <w:rsid w:val="003C740E"/>
    <w:rsid w:val="003D3FF1"/>
    <w:rsid w:val="003D49B3"/>
    <w:rsid w:val="003E1DF2"/>
    <w:rsid w:val="003E5E7F"/>
    <w:rsid w:val="003F1C3F"/>
    <w:rsid w:val="003F2503"/>
    <w:rsid w:val="003F2A8D"/>
    <w:rsid w:val="003F6054"/>
    <w:rsid w:val="003F6105"/>
    <w:rsid w:val="003F6D00"/>
    <w:rsid w:val="003F7970"/>
    <w:rsid w:val="00403765"/>
    <w:rsid w:val="00404DEE"/>
    <w:rsid w:val="00405608"/>
    <w:rsid w:val="004110AB"/>
    <w:rsid w:val="00413024"/>
    <w:rsid w:val="00413216"/>
    <w:rsid w:val="004172E2"/>
    <w:rsid w:val="004239A4"/>
    <w:rsid w:val="00424BCB"/>
    <w:rsid w:val="004251D1"/>
    <w:rsid w:val="00425810"/>
    <w:rsid w:val="0042761D"/>
    <w:rsid w:val="004300C6"/>
    <w:rsid w:val="00431564"/>
    <w:rsid w:val="004333B3"/>
    <w:rsid w:val="00435D52"/>
    <w:rsid w:val="00436DDA"/>
    <w:rsid w:val="00437826"/>
    <w:rsid w:val="00440BB4"/>
    <w:rsid w:val="00445520"/>
    <w:rsid w:val="00447A67"/>
    <w:rsid w:val="00451126"/>
    <w:rsid w:val="00451437"/>
    <w:rsid w:val="00454B98"/>
    <w:rsid w:val="0046072C"/>
    <w:rsid w:val="004643E3"/>
    <w:rsid w:val="00474919"/>
    <w:rsid w:val="00482DEC"/>
    <w:rsid w:val="00485CB7"/>
    <w:rsid w:val="00495CEE"/>
    <w:rsid w:val="00497646"/>
    <w:rsid w:val="004A6EBA"/>
    <w:rsid w:val="004A7CB1"/>
    <w:rsid w:val="004B02B6"/>
    <w:rsid w:val="004C0737"/>
    <w:rsid w:val="004C3D37"/>
    <w:rsid w:val="004C7F6A"/>
    <w:rsid w:val="004D1B09"/>
    <w:rsid w:val="004D5202"/>
    <w:rsid w:val="004D767F"/>
    <w:rsid w:val="004F3B4C"/>
    <w:rsid w:val="004F52BC"/>
    <w:rsid w:val="004F7C05"/>
    <w:rsid w:val="0050112A"/>
    <w:rsid w:val="0050156C"/>
    <w:rsid w:val="0050385C"/>
    <w:rsid w:val="00504181"/>
    <w:rsid w:val="00506C9C"/>
    <w:rsid w:val="00510644"/>
    <w:rsid w:val="0051263F"/>
    <w:rsid w:val="00520122"/>
    <w:rsid w:val="00524709"/>
    <w:rsid w:val="005301BB"/>
    <w:rsid w:val="005302D7"/>
    <w:rsid w:val="00531657"/>
    <w:rsid w:val="00531CAF"/>
    <w:rsid w:val="005469F1"/>
    <w:rsid w:val="00555681"/>
    <w:rsid w:val="00556B7B"/>
    <w:rsid w:val="00560080"/>
    <w:rsid w:val="00560E93"/>
    <w:rsid w:val="005708C6"/>
    <w:rsid w:val="00572CE4"/>
    <w:rsid w:val="00574E58"/>
    <w:rsid w:val="00577B32"/>
    <w:rsid w:val="00583071"/>
    <w:rsid w:val="005858FC"/>
    <w:rsid w:val="00586A7C"/>
    <w:rsid w:val="005904BC"/>
    <w:rsid w:val="00591E52"/>
    <w:rsid w:val="00595953"/>
    <w:rsid w:val="00596125"/>
    <w:rsid w:val="005A3468"/>
    <w:rsid w:val="005A7CDF"/>
    <w:rsid w:val="005B1766"/>
    <w:rsid w:val="005B224C"/>
    <w:rsid w:val="005B45CC"/>
    <w:rsid w:val="005C2ECB"/>
    <w:rsid w:val="005C4D70"/>
    <w:rsid w:val="005C556F"/>
    <w:rsid w:val="005C7250"/>
    <w:rsid w:val="005D05F4"/>
    <w:rsid w:val="005D363E"/>
    <w:rsid w:val="005D6DFA"/>
    <w:rsid w:val="005E0329"/>
    <w:rsid w:val="005E496A"/>
    <w:rsid w:val="005E4E6D"/>
    <w:rsid w:val="005E77AC"/>
    <w:rsid w:val="005F08D9"/>
    <w:rsid w:val="005F2B6B"/>
    <w:rsid w:val="005F3370"/>
    <w:rsid w:val="005F6692"/>
    <w:rsid w:val="006021A5"/>
    <w:rsid w:val="006103AD"/>
    <w:rsid w:val="00613DF7"/>
    <w:rsid w:val="0061413A"/>
    <w:rsid w:val="006154F9"/>
    <w:rsid w:val="00621104"/>
    <w:rsid w:val="00622600"/>
    <w:rsid w:val="00623166"/>
    <w:rsid w:val="00631324"/>
    <w:rsid w:val="00631398"/>
    <w:rsid w:val="00634CB8"/>
    <w:rsid w:val="00637507"/>
    <w:rsid w:val="00640209"/>
    <w:rsid w:val="006402BF"/>
    <w:rsid w:val="00641223"/>
    <w:rsid w:val="00644201"/>
    <w:rsid w:val="00647AEB"/>
    <w:rsid w:val="006516D7"/>
    <w:rsid w:val="00655274"/>
    <w:rsid w:val="006608AD"/>
    <w:rsid w:val="00661884"/>
    <w:rsid w:val="0066794E"/>
    <w:rsid w:val="0067063D"/>
    <w:rsid w:val="00672419"/>
    <w:rsid w:val="0068204A"/>
    <w:rsid w:val="00686B3E"/>
    <w:rsid w:val="00686B4F"/>
    <w:rsid w:val="00691232"/>
    <w:rsid w:val="006934E7"/>
    <w:rsid w:val="00694947"/>
    <w:rsid w:val="00694A76"/>
    <w:rsid w:val="006B242F"/>
    <w:rsid w:val="006C6568"/>
    <w:rsid w:val="006D0B89"/>
    <w:rsid w:val="006D69F3"/>
    <w:rsid w:val="006D72F3"/>
    <w:rsid w:val="006E257E"/>
    <w:rsid w:val="006F0AFA"/>
    <w:rsid w:val="006F2903"/>
    <w:rsid w:val="006F35A8"/>
    <w:rsid w:val="006F603D"/>
    <w:rsid w:val="006F6D66"/>
    <w:rsid w:val="0070024A"/>
    <w:rsid w:val="00703438"/>
    <w:rsid w:val="00704451"/>
    <w:rsid w:val="00705AB7"/>
    <w:rsid w:val="00707E5E"/>
    <w:rsid w:val="00713996"/>
    <w:rsid w:val="0071419B"/>
    <w:rsid w:val="0072117C"/>
    <w:rsid w:val="00724FC9"/>
    <w:rsid w:val="007260E9"/>
    <w:rsid w:val="007348A6"/>
    <w:rsid w:val="00735FBF"/>
    <w:rsid w:val="007401E4"/>
    <w:rsid w:val="00740812"/>
    <w:rsid w:val="00741B47"/>
    <w:rsid w:val="00754D44"/>
    <w:rsid w:val="007613A3"/>
    <w:rsid w:val="00767452"/>
    <w:rsid w:val="00776139"/>
    <w:rsid w:val="00787187"/>
    <w:rsid w:val="007918B4"/>
    <w:rsid w:val="007928CD"/>
    <w:rsid w:val="0079691D"/>
    <w:rsid w:val="00796B68"/>
    <w:rsid w:val="007A047C"/>
    <w:rsid w:val="007A2FAA"/>
    <w:rsid w:val="007B07A6"/>
    <w:rsid w:val="007B1DB0"/>
    <w:rsid w:val="007B7121"/>
    <w:rsid w:val="007C428F"/>
    <w:rsid w:val="007D5D06"/>
    <w:rsid w:val="007F1826"/>
    <w:rsid w:val="007F2BC2"/>
    <w:rsid w:val="00802276"/>
    <w:rsid w:val="00804194"/>
    <w:rsid w:val="008062D2"/>
    <w:rsid w:val="00806E63"/>
    <w:rsid w:val="008070DA"/>
    <w:rsid w:val="00810403"/>
    <w:rsid w:val="008149FC"/>
    <w:rsid w:val="00815E8D"/>
    <w:rsid w:val="008211F2"/>
    <w:rsid w:val="00823D2F"/>
    <w:rsid w:val="00823F05"/>
    <w:rsid w:val="00824679"/>
    <w:rsid w:val="00831D21"/>
    <w:rsid w:val="00836CE8"/>
    <w:rsid w:val="00845E79"/>
    <w:rsid w:val="008469EA"/>
    <w:rsid w:val="00847142"/>
    <w:rsid w:val="008524F9"/>
    <w:rsid w:val="008526DE"/>
    <w:rsid w:val="00855C95"/>
    <w:rsid w:val="00857D5B"/>
    <w:rsid w:val="00857EDA"/>
    <w:rsid w:val="008645F1"/>
    <w:rsid w:val="00866628"/>
    <w:rsid w:val="00871570"/>
    <w:rsid w:val="008727CA"/>
    <w:rsid w:val="00873A02"/>
    <w:rsid w:val="0087719F"/>
    <w:rsid w:val="00880854"/>
    <w:rsid w:val="0088167A"/>
    <w:rsid w:val="00890D8E"/>
    <w:rsid w:val="00894A8E"/>
    <w:rsid w:val="00896511"/>
    <w:rsid w:val="00897FDC"/>
    <w:rsid w:val="008A3521"/>
    <w:rsid w:val="008B105E"/>
    <w:rsid w:val="008B3997"/>
    <w:rsid w:val="008B4669"/>
    <w:rsid w:val="008B49C9"/>
    <w:rsid w:val="008B51A9"/>
    <w:rsid w:val="008B57A6"/>
    <w:rsid w:val="008B6D40"/>
    <w:rsid w:val="008C04D0"/>
    <w:rsid w:val="008C0989"/>
    <w:rsid w:val="008C40BF"/>
    <w:rsid w:val="008C7B6E"/>
    <w:rsid w:val="008D15B9"/>
    <w:rsid w:val="008D17B8"/>
    <w:rsid w:val="008D3A31"/>
    <w:rsid w:val="008D42FB"/>
    <w:rsid w:val="008D6626"/>
    <w:rsid w:val="008D726C"/>
    <w:rsid w:val="008E12C4"/>
    <w:rsid w:val="008E5A52"/>
    <w:rsid w:val="008E67EA"/>
    <w:rsid w:val="008F0CC2"/>
    <w:rsid w:val="008F29D1"/>
    <w:rsid w:val="008F4349"/>
    <w:rsid w:val="00912A77"/>
    <w:rsid w:val="009133B8"/>
    <w:rsid w:val="00913A10"/>
    <w:rsid w:val="00913EDB"/>
    <w:rsid w:val="00914472"/>
    <w:rsid w:val="009145A1"/>
    <w:rsid w:val="009145CE"/>
    <w:rsid w:val="00914F09"/>
    <w:rsid w:val="00920BD6"/>
    <w:rsid w:val="00921166"/>
    <w:rsid w:val="009303D4"/>
    <w:rsid w:val="00937464"/>
    <w:rsid w:val="00942A0D"/>
    <w:rsid w:val="00953586"/>
    <w:rsid w:val="009541FD"/>
    <w:rsid w:val="009649D5"/>
    <w:rsid w:val="00964E13"/>
    <w:rsid w:val="00965A0F"/>
    <w:rsid w:val="009703C5"/>
    <w:rsid w:val="00974198"/>
    <w:rsid w:val="0097481B"/>
    <w:rsid w:val="00980D5A"/>
    <w:rsid w:val="00991802"/>
    <w:rsid w:val="009920E0"/>
    <w:rsid w:val="00992963"/>
    <w:rsid w:val="00995C0F"/>
    <w:rsid w:val="00996EFA"/>
    <w:rsid w:val="009A6544"/>
    <w:rsid w:val="009A792B"/>
    <w:rsid w:val="009C1619"/>
    <w:rsid w:val="009C1DF7"/>
    <w:rsid w:val="009C3911"/>
    <w:rsid w:val="009C42CC"/>
    <w:rsid w:val="009C52EC"/>
    <w:rsid w:val="009C62B5"/>
    <w:rsid w:val="009C6425"/>
    <w:rsid w:val="009C6AD4"/>
    <w:rsid w:val="009C6B3E"/>
    <w:rsid w:val="009C6D20"/>
    <w:rsid w:val="009D1B3F"/>
    <w:rsid w:val="009E1428"/>
    <w:rsid w:val="009E2E70"/>
    <w:rsid w:val="009E31C6"/>
    <w:rsid w:val="009E64A1"/>
    <w:rsid w:val="009F34E4"/>
    <w:rsid w:val="009F419E"/>
    <w:rsid w:val="009F4EE9"/>
    <w:rsid w:val="00A00A3E"/>
    <w:rsid w:val="00A01164"/>
    <w:rsid w:val="00A0323B"/>
    <w:rsid w:val="00A123EF"/>
    <w:rsid w:val="00A1460A"/>
    <w:rsid w:val="00A2521A"/>
    <w:rsid w:val="00A30D94"/>
    <w:rsid w:val="00A346A2"/>
    <w:rsid w:val="00A374CD"/>
    <w:rsid w:val="00A402B7"/>
    <w:rsid w:val="00A41FDA"/>
    <w:rsid w:val="00A5025F"/>
    <w:rsid w:val="00A5072E"/>
    <w:rsid w:val="00A51666"/>
    <w:rsid w:val="00A6280E"/>
    <w:rsid w:val="00A7387F"/>
    <w:rsid w:val="00A73B19"/>
    <w:rsid w:val="00A7759B"/>
    <w:rsid w:val="00A77D23"/>
    <w:rsid w:val="00A94F81"/>
    <w:rsid w:val="00A959C0"/>
    <w:rsid w:val="00A97BFE"/>
    <w:rsid w:val="00AA2FA8"/>
    <w:rsid w:val="00AA779B"/>
    <w:rsid w:val="00AB0F08"/>
    <w:rsid w:val="00AB5E20"/>
    <w:rsid w:val="00AC16A0"/>
    <w:rsid w:val="00AC1FCC"/>
    <w:rsid w:val="00AC3166"/>
    <w:rsid w:val="00AC3A18"/>
    <w:rsid w:val="00AC4B67"/>
    <w:rsid w:val="00AD26E6"/>
    <w:rsid w:val="00AD33A7"/>
    <w:rsid w:val="00AD5764"/>
    <w:rsid w:val="00AD70E6"/>
    <w:rsid w:val="00AE27D3"/>
    <w:rsid w:val="00AE4D5C"/>
    <w:rsid w:val="00AE5F70"/>
    <w:rsid w:val="00AE6404"/>
    <w:rsid w:val="00AE7E6C"/>
    <w:rsid w:val="00AF0A46"/>
    <w:rsid w:val="00AF3C55"/>
    <w:rsid w:val="00B0236A"/>
    <w:rsid w:val="00B11B09"/>
    <w:rsid w:val="00B12994"/>
    <w:rsid w:val="00B14258"/>
    <w:rsid w:val="00B20FC2"/>
    <w:rsid w:val="00B26511"/>
    <w:rsid w:val="00B35D24"/>
    <w:rsid w:val="00B42828"/>
    <w:rsid w:val="00B523C1"/>
    <w:rsid w:val="00B55F70"/>
    <w:rsid w:val="00B5799B"/>
    <w:rsid w:val="00B64704"/>
    <w:rsid w:val="00B6479B"/>
    <w:rsid w:val="00B76D34"/>
    <w:rsid w:val="00B82430"/>
    <w:rsid w:val="00B8340F"/>
    <w:rsid w:val="00B8540F"/>
    <w:rsid w:val="00B85773"/>
    <w:rsid w:val="00B85C7E"/>
    <w:rsid w:val="00B919AA"/>
    <w:rsid w:val="00B91ADE"/>
    <w:rsid w:val="00B927B9"/>
    <w:rsid w:val="00BA20F5"/>
    <w:rsid w:val="00BA21F9"/>
    <w:rsid w:val="00BA675F"/>
    <w:rsid w:val="00BB0B84"/>
    <w:rsid w:val="00BB0DF5"/>
    <w:rsid w:val="00BB3022"/>
    <w:rsid w:val="00BB4F95"/>
    <w:rsid w:val="00BC0EFF"/>
    <w:rsid w:val="00BC1502"/>
    <w:rsid w:val="00BC3D4A"/>
    <w:rsid w:val="00BC62FC"/>
    <w:rsid w:val="00BC767E"/>
    <w:rsid w:val="00BD2831"/>
    <w:rsid w:val="00BD3DF1"/>
    <w:rsid w:val="00BE6B13"/>
    <w:rsid w:val="00BE7C83"/>
    <w:rsid w:val="00BF20B7"/>
    <w:rsid w:val="00BF2FCA"/>
    <w:rsid w:val="00BF6EFA"/>
    <w:rsid w:val="00C0642A"/>
    <w:rsid w:val="00C16B1F"/>
    <w:rsid w:val="00C30468"/>
    <w:rsid w:val="00C31A24"/>
    <w:rsid w:val="00C3604E"/>
    <w:rsid w:val="00C366A7"/>
    <w:rsid w:val="00C375DD"/>
    <w:rsid w:val="00C40CE5"/>
    <w:rsid w:val="00C469EC"/>
    <w:rsid w:val="00C47B29"/>
    <w:rsid w:val="00C52738"/>
    <w:rsid w:val="00C615B2"/>
    <w:rsid w:val="00C61D2C"/>
    <w:rsid w:val="00C63703"/>
    <w:rsid w:val="00C74982"/>
    <w:rsid w:val="00C74EDA"/>
    <w:rsid w:val="00C863F0"/>
    <w:rsid w:val="00C90A4F"/>
    <w:rsid w:val="00C92E33"/>
    <w:rsid w:val="00C93D2C"/>
    <w:rsid w:val="00C95D35"/>
    <w:rsid w:val="00CA6013"/>
    <w:rsid w:val="00CA6736"/>
    <w:rsid w:val="00CB0E15"/>
    <w:rsid w:val="00CB1454"/>
    <w:rsid w:val="00CB5DBE"/>
    <w:rsid w:val="00CB5F64"/>
    <w:rsid w:val="00CC26AA"/>
    <w:rsid w:val="00CC5C50"/>
    <w:rsid w:val="00CC7B56"/>
    <w:rsid w:val="00CD13A8"/>
    <w:rsid w:val="00CD24FD"/>
    <w:rsid w:val="00CD7448"/>
    <w:rsid w:val="00CE068E"/>
    <w:rsid w:val="00CE1CB1"/>
    <w:rsid w:val="00CE3394"/>
    <w:rsid w:val="00CE3506"/>
    <w:rsid w:val="00CE5409"/>
    <w:rsid w:val="00CE71D9"/>
    <w:rsid w:val="00D0025D"/>
    <w:rsid w:val="00D02647"/>
    <w:rsid w:val="00D12C89"/>
    <w:rsid w:val="00D17790"/>
    <w:rsid w:val="00D207E0"/>
    <w:rsid w:val="00D20ADB"/>
    <w:rsid w:val="00D20FA2"/>
    <w:rsid w:val="00D25876"/>
    <w:rsid w:val="00D27D7B"/>
    <w:rsid w:val="00D32737"/>
    <w:rsid w:val="00D35439"/>
    <w:rsid w:val="00D370BE"/>
    <w:rsid w:val="00D376ED"/>
    <w:rsid w:val="00D4754A"/>
    <w:rsid w:val="00D52F4D"/>
    <w:rsid w:val="00D60C40"/>
    <w:rsid w:val="00D61968"/>
    <w:rsid w:val="00D62B08"/>
    <w:rsid w:val="00D65C58"/>
    <w:rsid w:val="00D7042F"/>
    <w:rsid w:val="00D7320A"/>
    <w:rsid w:val="00D73CCC"/>
    <w:rsid w:val="00D74900"/>
    <w:rsid w:val="00D74D76"/>
    <w:rsid w:val="00D7779C"/>
    <w:rsid w:val="00D77E3A"/>
    <w:rsid w:val="00D847AA"/>
    <w:rsid w:val="00D850D6"/>
    <w:rsid w:val="00D9102A"/>
    <w:rsid w:val="00D92F00"/>
    <w:rsid w:val="00D93C1B"/>
    <w:rsid w:val="00D96DEA"/>
    <w:rsid w:val="00DA2981"/>
    <w:rsid w:val="00DA2B87"/>
    <w:rsid w:val="00DA4917"/>
    <w:rsid w:val="00DB0FEC"/>
    <w:rsid w:val="00DB58E6"/>
    <w:rsid w:val="00DB7E05"/>
    <w:rsid w:val="00DD47F9"/>
    <w:rsid w:val="00DD7B49"/>
    <w:rsid w:val="00DE0764"/>
    <w:rsid w:val="00DE3812"/>
    <w:rsid w:val="00DE48B4"/>
    <w:rsid w:val="00DE6AF3"/>
    <w:rsid w:val="00DE7569"/>
    <w:rsid w:val="00DF7822"/>
    <w:rsid w:val="00DF787B"/>
    <w:rsid w:val="00E017AD"/>
    <w:rsid w:val="00E01C01"/>
    <w:rsid w:val="00E06412"/>
    <w:rsid w:val="00E13488"/>
    <w:rsid w:val="00E2165A"/>
    <w:rsid w:val="00E24313"/>
    <w:rsid w:val="00E3418C"/>
    <w:rsid w:val="00E369B9"/>
    <w:rsid w:val="00E36A1D"/>
    <w:rsid w:val="00E40C3F"/>
    <w:rsid w:val="00E4656C"/>
    <w:rsid w:val="00E52774"/>
    <w:rsid w:val="00E57A77"/>
    <w:rsid w:val="00E62AFD"/>
    <w:rsid w:val="00E64B35"/>
    <w:rsid w:val="00E67164"/>
    <w:rsid w:val="00E71DA9"/>
    <w:rsid w:val="00E767D9"/>
    <w:rsid w:val="00E84DCF"/>
    <w:rsid w:val="00E853C7"/>
    <w:rsid w:val="00E85DA2"/>
    <w:rsid w:val="00E93AAD"/>
    <w:rsid w:val="00E93E5B"/>
    <w:rsid w:val="00E96D38"/>
    <w:rsid w:val="00EA3655"/>
    <w:rsid w:val="00EA6924"/>
    <w:rsid w:val="00EB3040"/>
    <w:rsid w:val="00EC137A"/>
    <w:rsid w:val="00EC25EB"/>
    <w:rsid w:val="00ED2DA2"/>
    <w:rsid w:val="00ED3AF7"/>
    <w:rsid w:val="00ED3B32"/>
    <w:rsid w:val="00ED3BF3"/>
    <w:rsid w:val="00ED6527"/>
    <w:rsid w:val="00ED7047"/>
    <w:rsid w:val="00ED79F2"/>
    <w:rsid w:val="00EE1395"/>
    <w:rsid w:val="00EE2A84"/>
    <w:rsid w:val="00EF06B6"/>
    <w:rsid w:val="00F00401"/>
    <w:rsid w:val="00F008B9"/>
    <w:rsid w:val="00F01026"/>
    <w:rsid w:val="00F04E2A"/>
    <w:rsid w:val="00F1237F"/>
    <w:rsid w:val="00F20754"/>
    <w:rsid w:val="00F31162"/>
    <w:rsid w:val="00F3304F"/>
    <w:rsid w:val="00F332A9"/>
    <w:rsid w:val="00F33391"/>
    <w:rsid w:val="00F34F68"/>
    <w:rsid w:val="00F37564"/>
    <w:rsid w:val="00F37DDC"/>
    <w:rsid w:val="00F40402"/>
    <w:rsid w:val="00F612C2"/>
    <w:rsid w:val="00F6188D"/>
    <w:rsid w:val="00F72058"/>
    <w:rsid w:val="00F73F73"/>
    <w:rsid w:val="00F7439F"/>
    <w:rsid w:val="00F772B9"/>
    <w:rsid w:val="00F774CC"/>
    <w:rsid w:val="00F77D0A"/>
    <w:rsid w:val="00F8197C"/>
    <w:rsid w:val="00F90CE0"/>
    <w:rsid w:val="00F918DF"/>
    <w:rsid w:val="00F94DF5"/>
    <w:rsid w:val="00F96E31"/>
    <w:rsid w:val="00FA5E33"/>
    <w:rsid w:val="00FA61F1"/>
    <w:rsid w:val="00FA702E"/>
    <w:rsid w:val="00FA74C8"/>
    <w:rsid w:val="00FB120F"/>
    <w:rsid w:val="00FB17C8"/>
    <w:rsid w:val="00FB1868"/>
    <w:rsid w:val="00FB2F78"/>
    <w:rsid w:val="00FB3E1C"/>
    <w:rsid w:val="00FC2B7C"/>
    <w:rsid w:val="00FC4BEF"/>
    <w:rsid w:val="00FC7BC0"/>
    <w:rsid w:val="00FC7D09"/>
    <w:rsid w:val="00FE0720"/>
    <w:rsid w:val="00FE18CD"/>
    <w:rsid w:val="00FE62DB"/>
    <w:rsid w:val="2DDD4083"/>
    <w:rsid w:val="4F4D37A4"/>
    <w:rsid w:val="62B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31C7"/>
  <w15:docId w15:val="{7EA5058A-AF8E-4530-A3A1-1917099D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EFCD-6725-462C-9C0E-A4DB60C7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С. Суктермаа</dc:creator>
  <cp:lastModifiedBy>Тас-оол Оксана Всеволодовна</cp:lastModifiedBy>
  <cp:revision>4</cp:revision>
  <cp:lastPrinted>2025-03-13T05:22:00Z</cp:lastPrinted>
  <dcterms:created xsi:type="dcterms:W3CDTF">2025-03-13T02:56:00Z</dcterms:created>
  <dcterms:modified xsi:type="dcterms:W3CDTF">2025-03-13T05:22:00Z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0B9A343355DE4451A633A5C0D9788B49_12</vt:lpwstr>
  </property>
</Properties>
</file>