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66D" w:rsidRDefault="003F066D" w:rsidP="003F066D">
      <w:pPr>
        <w:spacing w:after="200" w:line="276" w:lineRule="auto"/>
        <w:jc w:val="center"/>
        <w:rPr>
          <w:rFonts w:ascii="Times New Roman" w:hAnsi="Times New Roman" w:cs="Times New Roman"/>
          <w:noProof/>
          <w:lang w:eastAsia="ru-RU" w:bidi="ar-SA"/>
        </w:rPr>
      </w:pPr>
    </w:p>
    <w:p w:rsidR="003E2598" w:rsidRDefault="003E2598" w:rsidP="003F066D">
      <w:pPr>
        <w:spacing w:after="200" w:line="276" w:lineRule="auto"/>
        <w:jc w:val="center"/>
        <w:rPr>
          <w:rFonts w:ascii="Times New Roman" w:hAnsi="Times New Roman" w:cs="Times New Roman"/>
          <w:noProof/>
          <w:lang w:eastAsia="ru-RU" w:bidi="ar-SA"/>
        </w:rPr>
      </w:pPr>
    </w:p>
    <w:p w:rsidR="003E2598" w:rsidRDefault="003E2598" w:rsidP="003F066D">
      <w:pPr>
        <w:spacing w:after="200" w:line="276" w:lineRule="auto"/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3F066D" w:rsidRPr="0025472A" w:rsidRDefault="003F066D" w:rsidP="003F066D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F066D" w:rsidRPr="004C14FF" w:rsidRDefault="003F066D" w:rsidP="003F066D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A275AC" w:rsidRDefault="00A275AC" w:rsidP="00A275AC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275AC" w:rsidRDefault="00A275AC" w:rsidP="00A275AC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85490" w:rsidRPr="00836B9F" w:rsidRDefault="00E85490" w:rsidP="00E85490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18 марта 2025 г. № 110</w:t>
      </w:r>
    </w:p>
    <w:p w:rsidR="00E85490" w:rsidRPr="00836B9F" w:rsidRDefault="00E85490" w:rsidP="00E85490">
      <w:pPr>
        <w:spacing w:line="360" w:lineRule="auto"/>
        <w:jc w:val="center"/>
        <w:rPr>
          <w:color w:val="000000"/>
          <w:sz w:val="28"/>
          <w:szCs w:val="28"/>
        </w:rPr>
      </w:pPr>
      <w:r w:rsidRPr="00836B9F">
        <w:rPr>
          <w:color w:val="000000"/>
          <w:sz w:val="28"/>
          <w:szCs w:val="28"/>
        </w:rPr>
        <w:t>г. Кызыл</w:t>
      </w:r>
    </w:p>
    <w:p w:rsidR="00E85490" w:rsidRPr="00836B9F" w:rsidRDefault="00E85490" w:rsidP="00E85490">
      <w:pPr>
        <w:jc w:val="center"/>
        <w:rPr>
          <w:color w:val="000000"/>
          <w:sz w:val="28"/>
          <w:szCs w:val="28"/>
        </w:rPr>
      </w:pPr>
    </w:p>
    <w:p w:rsidR="00A275AC" w:rsidRDefault="00353A92" w:rsidP="00A275AC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5AC">
        <w:rPr>
          <w:rFonts w:ascii="Times New Roman" w:hAnsi="Times New Roman" w:cs="Times New Roman"/>
          <w:b/>
          <w:sz w:val="28"/>
          <w:szCs w:val="28"/>
        </w:rPr>
        <w:t>О внесении изменений в г</w:t>
      </w:r>
      <w:r w:rsidR="00324915" w:rsidRPr="00A275AC">
        <w:rPr>
          <w:rFonts w:ascii="Times New Roman" w:hAnsi="Times New Roman" w:cs="Times New Roman"/>
          <w:b/>
          <w:sz w:val="28"/>
          <w:szCs w:val="28"/>
        </w:rPr>
        <w:t xml:space="preserve">осударственную </w:t>
      </w:r>
    </w:p>
    <w:p w:rsidR="00A275AC" w:rsidRDefault="00324915" w:rsidP="00A275AC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5AC">
        <w:rPr>
          <w:rFonts w:ascii="Times New Roman" w:hAnsi="Times New Roman" w:cs="Times New Roman"/>
          <w:b/>
          <w:sz w:val="28"/>
          <w:szCs w:val="28"/>
        </w:rPr>
        <w:t>программу Республики Тыва</w:t>
      </w:r>
      <w:r w:rsidR="00A27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75AC">
        <w:rPr>
          <w:rFonts w:ascii="Times New Roman" w:hAnsi="Times New Roman" w:cs="Times New Roman"/>
          <w:b/>
          <w:sz w:val="28"/>
          <w:szCs w:val="28"/>
        </w:rPr>
        <w:t>«Развитие</w:t>
      </w:r>
    </w:p>
    <w:p w:rsidR="00A275AC" w:rsidRDefault="00324915" w:rsidP="00A275AC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5AC">
        <w:rPr>
          <w:rFonts w:ascii="Times New Roman" w:hAnsi="Times New Roman" w:cs="Times New Roman"/>
          <w:b/>
          <w:sz w:val="28"/>
          <w:szCs w:val="28"/>
        </w:rPr>
        <w:t xml:space="preserve"> физической культуры и спорта </w:t>
      </w:r>
    </w:p>
    <w:p w:rsidR="00077117" w:rsidRPr="00A275AC" w:rsidRDefault="00324915" w:rsidP="00A275AC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5AC">
        <w:rPr>
          <w:rFonts w:ascii="Times New Roman" w:hAnsi="Times New Roman" w:cs="Times New Roman"/>
          <w:b/>
          <w:sz w:val="28"/>
          <w:szCs w:val="28"/>
        </w:rPr>
        <w:t>в Республике Тыва»</w:t>
      </w:r>
    </w:p>
    <w:p w:rsidR="00077117" w:rsidRDefault="00077117" w:rsidP="00A275AC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275AC" w:rsidRPr="00A275AC" w:rsidRDefault="00A275AC" w:rsidP="00A275AC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77117" w:rsidRPr="00A275AC" w:rsidRDefault="00324915" w:rsidP="00A275AC">
      <w:pPr>
        <w:pStyle w:val="Textbody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5AC">
        <w:rPr>
          <w:rStyle w:val="10"/>
          <w:rFonts w:ascii="Times New Roman" w:hAnsi="Times New Roman" w:cs="Times New Roman"/>
          <w:color w:val="000000"/>
          <w:sz w:val="28"/>
          <w:szCs w:val="28"/>
        </w:rPr>
        <w:t>В соответствии с п</w:t>
      </w:r>
      <w:r w:rsidRPr="00A275AC"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</w:rPr>
        <w:t xml:space="preserve">остановлением Правительства </w:t>
      </w:r>
      <w:r w:rsidRPr="00A275AC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Республики Тыва от </w:t>
      </w:r>
      <w:r w:rsidR="00A275AC" w:rsidRPr="00A275AC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A275AC">
        <w:rPr>
          <w:rStyle w:val="10"/>
          <w:rFonts w:ascii="Times New Roman" w:hAnsi="Times New Roman" w:cs="Times New Roman"/>
          <w:color w:val="000000"/>
          <w:sz w:val="28"/>
          <w:szCs w:val="28"/>
        </w:rPr>
        <w:t>19 июля 2023</w:t>
      </w:r>
      <w:r w:rsidRPr="00A275AC">
        <w:rPr>
          <w:rStyle w:val="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№ 528 «Об утверждении Порядка разработки, реализации и оценки эффективности государственных программ Республики Тыва» Прав</w:t>
      </w:r>
      <w:r w:rsidRPr="00A275AC">
        <w:rPr>
          <w:rStyle w:val="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A275AC">
        <w:rPr>
          <w:rStyle w:val="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тельство Республики Тыва </w:t>
      </w:r>
      <w:r w:rsidR="00A275AC" w:rsidRPr="00A275AC">
        <w:rPr>
          <w:rStyle w:val="1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ПОСТАНОВЛЯЕТ:</w:t>
      </w:r>
    </w:p>
    <w:p w:rsidR="00077117" w:rsidRPr="00A275AC" w:rsidRDefault="00077117" w:rsidP="00A275AC">
      <w:pPr>
        <w:pStyle w:val="Textbody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7117" w:rsidRPr="00A275AC" w:rsidRDefault="00324915" w:rsidP="00A275AC">
      <w:pPr>
        <w:pStyle w:val="Textbody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5AC">
        <w:rPr>
          <w:rStyle w:val="414pt"/>
          <w:rFonts w:eastAsia="NSimSun"/>
        </w:rPr>
        <w:t xml:space="preserve">1. Внести в государственную </w:t>
      </w:r>
      <w:hyperlink r:id="rId6">
        <w:r w:rsidRPr="00A275AC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программу</w:t>
        </w:r>
      </w:hyperlink>
      <w:r w:rsidRPr="00A275AC">
        <w:rPr>
          <w:rStyle w:val="414pt"/>
          <w:rFonts w:eastAsia="NSimSun"/>
        </w:rPr>
        <w:t xml:space="preserve"> Республики Тыва «Развитие ф</w:t>
      </w:r>
      <w:r w:rsidRPr="00A275AC">
        <w:rPr>
          <w:rStyle w:val="414pt"/>
          <w:rFonts w:eastAsia="NSimSun"/>
        </w:rPr>
        <w:t>и</w:t>
      </w:r>
      <w:r w:rsidRPr="00A275AC">
        <w:rPr>
          <w:rStyle w:val="414pt"/>
          <w:rFonts w:eastAsia="NSimSun"/>
        </w:rPr>
        <w:t>зической культуры и спорта в Республике Тыва», утвержденную постановлен</w:t>
      </w:r>
      <w:r w:rsidRPr="00A275AC">
        <w:rPr>
          <w:rStyle w:val="414pt"/>
          <w:rFonts w:eastAsia="NSimSun"/>
        </w:rPr>
        <w:t>и</w:t>
      </w:r>
      <w:r w:rsidRPr="00A275AC">
        <w:rPr>
          <w:rStyle w:val="414pt"/>
          <w:rFonts w:eastAsia="NSimSun"/>
        </w:rPr>
        <w:t xml:space="preserve">ем Правительства Республики Тыва от 13 ноября 2023 г. № 829 (далее </w:t>
      </w:r>
      <w:r w:rsidR="00A275AC" w:rsidRPr="00A275AC">
        <w:rPr>
          <w:rStyle w:val="414pt"/>
          <w:rFonts w:eastAsia="NSimSun"/>
        </w:rPr>
        <w:t>–</w:t>
      </w:r>
      <w:r w:rsidRPr="00A275AC">
        <w:rPr>
          <w:rStyle w:val="414pt"/>
          <w:rFonts w:eastAsia="NSimSun"/>
        </w:rPr>
        <w:t xml:space="preserve"> Пр</w:t>
      </w:r>
      <w:r w:rsidRPr="00A275AC">
        <w:rPr>
          <w:rStyle w:val="414pt"/>
          <w:rFonts w:eastAsia="NSimSun"/>
        </w:rPr>
        <w:t>о</w:t>
      </w:r>
      <w:r w:rsidRPr="00A275AC">
        <w:rPr>
          <w:rStyle w:val="414pt"/>
          <w:rFonts w:eastAsia="NSimSun"/>
        </w:rPr>
        <w:t>грамма), следующие изменения:</w:t>
      </w:r>
    </w:p>
    <w:p w:rsidR="00077117" w:rsidRPr="00A275AC" w:rsidRDefault="00324915" w:rsidP="00A275AC">
      <w:pPr>
        <w:pStyle w:val="Textbody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7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в паспорте Программы:</w:t>
      </w:r>
    </w:p>
    <w:p w:rsidR="00077117" w:rsidRPr="00A275AC" w:rsidRDefault="00324915" w:rsidP="00A275AC">
      <w:pPr>
        <w:pStyle w:val="Textbody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7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а) позицию «Направления (подпрограммы) Программы» дополнить </w:t>
      </w:r>
      <w:r w:rsidR="001F4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абз</w:t>
      </w:r>
      <w:r w:rsidR="001F4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F4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цем</w:t>
      </w:r>
      <w:r w:rsidRPr="00A27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следующего содержания:</w:t>
      </w:r>
    </w:p>
    <w:p w:rsidR="00077117" w:rsidRPr="00A275AC" w:rsidRDefault="00324915" w:rsidP="00A275AC">
      <w:pPr>
        <w:pStyle w:val="Textbody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«подпрограмма 3 «Реализация на территории Республики Тыва подпункта «а» пункта 2 п</w:t>
      </w:r>
      <w:r w:rsidRPr="00A275AC">
        <w:rPr>
          <w:rFonts w:ascii="Times New Roman" w:hAnsi="Times New Roman" w:cs="Times New Roman"/>
          <w:color w:val="000000"/>
          <w:sz w:val="28"/>
          <w:szCs w:val="28"/>
        </w:rPr>
        <w:t>еречня поручений Президента Российской Федерации по вопр</w:t>
      </w:r>
      <w:r w:rsidRPr="00A275A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275AC">
        <w:rPr>
          <w:rFonts w:ascii="Times New Roman" w:hAnsi="Times New Roman" w:cs="Times New Roman"/>
          <w:color w:val="000000"/>
          <w:sz w:val="28"/>
          <w:szCs w:val="28"/>
        </w:rPr>
        <w:t>сам развития детско-юношеского спорта, утвержденного Президентом Росси</w:t>
      </w:r>
      <w:r w:rsidRPr="00A275A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275AC">
        <w:rPr>
          <w:rFonts w:ascii="Times New Roman" w:hAnsi="Times New Roman" w:cs="Times New Roman"/>
          <w:color w:val="000000"/>
          <w:sz w:val="28"/>
          <w:szCs w:val="28"/>
        </w:rPr>
        <w:t>ской Федерации от 20 июля 2024 г. № Пр-1365»;</w:t>
      </w:r>
    </w:p>
    <w:p w:rsidR="00077117" w:rsidRDefault="00324915" w:rsidP="00A275AC">
      <w:pPr>
        <w:pStyle w:val="Textbody"/>
        <w:suppressAutoHyphens w:val="0"/>
        <w:spacing w:after="0" w:line="360" w:lineRule="atLeast"/>
        <w:ind w:firstLine="709"/>
        <w:jc w:val="both"/>
        <w:rPr>
          <w:rStyle w:val="414pt"/>
          <w:rFonts w:eastAsia="NSimSun"/>
        </w:rPr>
      </w:pPr>
      <w:r w:rsidRPr="00A275AC">
        <w:rPr>
          <w:rStyle w:val="414pt"/>
          <w:rFonts w:eastAsia="NSimSun"/>
        </w:rPr>
        <w:t>б) позицию «Объемы финансового обеспечения за счет всех источников за весь период реализации» изложить в следующей редакции:</w:t>
      </w:r>
    </w:p>
    <w:p w:rsidR="003F066D" w:rsidRPr="00A275AC" w:rsidRDefault="003F066D" w:rsidP="00A275AC">
      <w:pPr>
        <w:pStyle w:val="Textbody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0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1"/>
        <w:gridCol w:w="284"/>
        <w:gridCol w:w="6237"/>
      </w:tblGrid>
      <w:tr w:rsidR="00A275AC" w:rsidRPr="00A275AC" w:rsidTr="0039252D">
        <w:trPr>
          <w:jc w:val="center"/>
        </w:trPr>
        <w:tc>
          <w:tcPr>
            <w:tcW w:w="3081" w:type="dxa"/>
          </w:tcPr>
          <w:p w:rsidR="00077117" w:rsidRPr="00A275AC" w:rsidRDefault="00A275AC" w:rsidP="00A275AC">
            <w:pPr>
              <w:pStyle w:val="a4"/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75AC">
              <w:rPr>
                <w:rFonts w:ascii="Times New Roman" w:hAnsi="Times New Roman" w:cs="Times New Roman"/>
                <w:color w:val="000000"/>
              </w:rPr>
              <w:lastRenderedPageBreak/>
              <w:t>«</w:t>
            </w:r>
            <w:r w:rsidR="00324915" w:rsidRPr="00A275AC">
              <w:rPr>
                <w:rFonts w:ascii="Times New Roman" w:hAnsi="Times New Roman" w:cs="Times New Roman"/>
                <w:color w:val="000000"/>
              </w:rPr>
              <w:t>Объемы финансового обе</w:t>
            </w:r>
            <w:r w:rsidR="00324915" w:rsidRPr="00A275AC">
              <w:rPr>
                <w:rFonts w:ascii="Times New Roman" w:hAnsi="Times New Roman" w:cs="Times New Roman"/>
                <w:color w:val="000000"/>
              </w:rPr>
              <w:t>с</w:t>
            </w:r>
            <w:r w:rsidR="00324915" w:rsidRPr="00A275AC">
              <w:rPr>
                <w:rFonts w:ascii="Times New Roman" w:hAnsi="Times New Roman" w:cs="Times New Roman"/>
                <w:color w:val="000000"/>
              </w:rPr>
              <w:t>печения за счет всех источн</w:t>
            </w:r>
            <w:r w:rsidR="00324915" w:rsidRPr="00A275AC">
              <w:rPr>
                <w:rFonts w:ascii="Times New Roman" w:hAnsi="Times New Roman" w:cs="Times New Roman"/>
                <w:color w:val="000000"/>
              </w:rPr>
              <w:t>и</w:t>
            </w:r>
            <w:r w:rsidR="00324915" w:rsidRPr="00A275AC">
              <w:rPr>
                <w:rFonts w:ascii="Times New Roman" w:hAnsi="Times New Roman" w:cs="Times New Roman"/>
                <w:color w:val="000000"/>
              </w:rPr>
              <w:t>ков за весь период реализ</w:t>
            </w:r>
            <w:r w:rsidR="00324915" w:rsidRPr="00A275AC">
              <w:rPr>
                <w:rFonts w:ascii="Times New Roman" w:hAnsi="Times New Roman" w:cs="Times New Roman"/>
                <w:color w:val="000000"/>
              </w:rPr>
              <w:t>а</w:t>
            </w:r>
            <w:r w:rsidR="00324915" w:rsidRPr="00A275AC">
              <w:rPr>
                <w:rFonts w:ascii="Times New Roman" w:hAnsi="Times New Roman" w:cs="Times New Roman"/>
                <w:color w:val="000000"/>
              </w:rPr>
              <w:t>ции</w:t>
            </w:r>
          </w:p>
          <w:p w:rsidR="00077117" w:rsidRPr="00A275AC" w:rsidRDefault="00077117" w:rsidP="00A275AC">
            <w:pPr>
              <w:pStyle w:val="a8"/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</w:tcPr>
          <w:p w:rsidR="00077117" w:rsidRPr="00A275AC" w:rsidRDefault="0039252D" w:rsidP="00A275AC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6237" w:type="dxa"/>
          </w:tcPr>
          <w:p w:rsidR="00077117" w:rsidRPr="00A275AC" w:rsidRDefault="00324915" w:rsidP="00A275AC">
            <w:pPr>
              <w:pStyle w:val="a4"/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75AC">
              <w:rPr>
                <w:rFonts w:ascii="Times New Roman" w:hAnsi="Times New Roman" w:cs="Times New Roman"/>
                <w:color w:val="000000"/>
              </w:rPr>
              <w:t xml:space="preserve">общий объем финансирования </w:t>
            </w:r>
            <w:r w:rsidR="0039252D">
              <w:rPr>
                <w:rFonts w:ascii="Times New Roman" w:hAnsi="Times New Roman" w:cs="Times New Roman"/>
                <w:color w:val="000000"/>
              </w:rPr>
              <w:t>–</w:t>
            </w:r>
            <w:r w:rsidRPr="00A275AC">
              <w:rPr>
                <w:rFonts w:ascii="Times New Roman" w:hAnsi="Times New Roman" w:cs="Times New Roman"/>
                <w:color w:val="000000"/>
              </w:rPr>
              <w:t xml:space="preserve"> 7</w:t>
            </w:r>
            <w:r w:rsidR="0039252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275AC">
              <w:rPr>
                <w:rFonts w:ascii="Times New Roman" w:hAnsi="Times New Roman" w:cs="Times New Roman"/>
                <w:color w:val="000000"/>
              </w:rPr>
              <w:t>614 996,4 тыс. рублей, в том числе:</w:t>
            </w:r>
          </w:p>
          <w:p w:rsidR="00077117" w:rsidRPr="00A275AC" w:rsidRDefault="00324915" w:rsidP="00A275AC">
            <w:pPr>
              <w:pStyle w:val="a4"/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75AC">
              <w:rPr>
                <w:rFonts w:ascii="Times New Roman" w:hAnsi="Times New Roman" w:cs="Times New Roman"/>
                <w:color w:val="000000"/>
              </w:rPr>
              <w:t xml:space="preserve">средства федерального бюджета </w:t>
            </w:r>
            <w:r w:rsidR="0039252D">
              <w:rPr>
                <w:rFonts w:ascii="Times New Roman" w:hAnsi="Times New Roman" w:cs="Times New Roman"/>
                <w:color w:val="000000"/>
              </w:rPr>
              <w:t>–</w:t>
            </w:r>
            <w:r w:rsidRPr="00A275AC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="0039252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275AC">
              <w:rPr>
                <w:rFonts w:ascii="Times New Roman" w:hAnsi="Times New Roman" w:cs="Times New Roman"/>
                <w:color w:val="000000"/>
              </w:rPr>
              <w:t>496 713,3 тыс. рублей;</w:t>
            </w:r>
          </w:p>
          <w:p w:rsidR="00077117" w:rsidRPr="00A275AC" w:rsidRDefault="00324915" w:rsidP="00A275AC">
            <w:pPr>
              <w:pStyle w:val="a4"/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75AC">
              <w:rPr>
                <w:rFonts w:ascii="Times New Roman" w:hAnsi="Times New Roman" w:cs="Times New Roman"/>
                <w:color w:val="000000"/>
              </w:rPr>
              <w:t xml:space="preserve">средства республиканского бюджета </w:t>
            </w:r>
            <w:r w:rsidR="0039252D">
              <w:rPr>
                <w:rFonts w:ascii="Times New Roman" w:hAnsi="Times New Roman" w:cs="Times New Roman"/>
                <w:color w:val="000000"/>
              </w:rPr>
              <w:t>–</w:t>
            </w:r>
            <w:r w:rsidRPr="00A275AC">
              <w:rPr>
                <w:rFonts w:ascii="Times New Roman" w:hAnsi="Times New Roman" w:cs="Times New Roman"/>
                <w:color w:val="000000"/>
              </w:rPr>
              <w:t xml:space="preserve"> 5</w:t>
            </w:r>
            <w:r w:rsidR="0039252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275AC">
              <w:rPr>
                <w:rFonts w:ascii="Times New Roman" w:hAnsi="Times New Roman" w:cs="Times New Roman"/>
                <w:color w:val="000000"/>
              </w:rPr>
              <w:t>917 813,1 тыс. ру</w:t>
            </w:r>
            <w:r w:rsidRPr="00A275AC">
              <w:rPr>
                <w:rFonts w:ascii="Times New Roman" w:hAnsi="Times New Roman" w:cs="Times New Roman"/>
                <w:color w:val="000000"/>
              </w:rPr>
              <w:t>б</w:t>
            </w:r>
            <w:r w:rsidRPr="00A275AC">
              <w:rPr>
                <w:rFonts w:ascii="Times New Roman" w:hAnsi="Times New Roman" w:cs="Times New Roman"/>
                <w:color w:val="000000"/>
              </w:rPr>
              <w:t>лей;</w:t>
            </w:r>
          </w:p>
          <w:p w:rsidR="00077117" w:rsidRPr="00A275AC" w:rsidRDefault="00324915" w:rsidP="00A275AC">
            <w:pPr>
              <w:pStyle w:val="a4"/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75AC">
              <w:rPr>
                <w:rFonts w:ascii="Times New Roman" w:hAnsi="Times New Roman" w:cs="Times New Roman"/>
                <w:color w:val="000000"/>
              </w:rPr>
              <w:t xml:space="preserve">средства местного бюджета </w:t>
            </w:r>
            <w:r w:rsidR="0039252D">
              <w:rPr>
                <w:rFonts w:ascii="Times New Roman" w:hAnsi="Times New Roman" w:cs="Times New Roman"/>
                <w:color w:val="000000"/>
              </w:rPr>
              <w:t>–</w:t>
            </w:r>
            <w:r w:rsidRPr="00A275AC">
              <w:rPr>
                <w:rFonts w:ascii="Times New Roman" w:hAnsi="Times New Roman" w:cs="Times New Roman"/>
                <w:color w:val="000000"/>
              </w:rPr>
              <w:t xml:space="preserve"> 19 000,0 тыс. рублей;</w:t>
            </w:r>
          </w:p>
          <w:p w:rsidR="00077117" w:rsidRPr="00A275AC" w:rsidRDefault="00324915" w:rsidP="00A275AC">
            <w:pPr>
              <w:pStyle w:val="a4"/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75AC">
              <w:rPr>
                <w:rFonts w:ascii="Times New Roman" w:hAnsi="Times New Roman" w:cs="Times New Roman"/>
                <w:color w:val="000000"/>
              </w:rPr>
              <w:t xml:space="preserve">внебюджетные средства </w:t>
            </w:r>
            <w:r w:rsidR="0039252D">
              <w:rPr>
                <w:rFonts w:ascii="Times New Roman" w:hAnsi="Times New Roman" w:cs="Times New Roman"/>
                <w:color w:val="000000"/>
              </w:rPr>
              <w:t>–</w:t>
            </w:r>
            <w:r w:rsidRPr="00A275AC">
              <w:rPr>
                <w:rFonts w:ascii="Times New Roman" w:hAnsi="Times New Roman" w:cs="Times New Roman"/>
                <w:color w:val="000000"/>
              </w:rPr>
              <w:t xml:space="preserve"> 184 470,0 тыс. рублей.</w:t>
            </w:r>
          </w:p>
          <w:p w:rsidR="00077117" w:rsidRPr="00A275AC" w:rsidRDefault="00324915" w:rsidP="00A275AC">
            <w:pPr>
              <w:pStyle w:val="a4"/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75AC">
              <w:rPr>
                <w:rFonts w:ascii="Times New Roman" w:hAnsi="Times New Roman" w:cs="Times New Roman"/>
                <w:color w:val="000000"/>
              </w:rPr>
              <w:t>Финансирование мероприятий подпрограмм будет еж</w:t>
            </w:r>
            <w:r w:rsidRPr="00A275AC">
              <w:rPr>
                <w:rFonts w:ascii="Times New Roman" w:hAnsi="Times New Roman" w:cs="Times New Roman"/>
                <w:color w:val="000000"/>
              </w:rPr>
              <w:t>е</w:t>
            </w:r>
            <w:r w:rsidRPr="00A275AC">
              <w:rPr>
                <w:rFonts w:ascii="Times New Roman" w:hAnsi="Times New Roman" w:cs="Times New Roman"/>
                <w:color w:val="000000"/>
              </w:rPr>
              <w:t>годно корректироваться исходя из возможностей республиканск</w:t>
            </w:r>
            <w:r w:rsidRPr="00A275AC">
              <w:rPr>
                <w:rFonts w:ascii="Times New Roman" w:hAnsi="Times New Roman" w:cs="Times New Roman"/>
                <w:color w:val="000000"/>
              </w:rPr>
              <w:t>о</w:t>
            </w:r>
            <w:r w:rsidRPr="00A275AC">
              <w:rPr>
                <w:rFonts w:ascii="Times New Roman" w:hAnsi="Times New Roman" w:cs="Times New Roman"/>
                <w:color w:val="000000"/>
              </w:rPr>
              <w:t>го бюджета Республики Тыва, федерального бюджета и вн</w:t>
            </w:r>
            <w:r w:rsidRPr="00A275AC">
              <w:rPr>
                <w:rFonts w:ascii="Times New Roman" w:hAnsi="Times New Roman" w:cs="Times New Roman"/>
                <w:color w:val="000000"/>
              </w:rPr>
              <w:t>е</w:t>
            </w:r>
            <w:r w:rsidRPr="00A275AC">
              <w:rPr>
                <w:rFonts w:ascii="Times New Roman" w:hAnsi="Times New Roman" w:cs="Times New Roman"/>
                <w:color w:val="000000"/>
              </w:rPr>
              <w:t>бю</w:t>
            </w:r>
            <w:r w:rsidRPr="00A275AC">
              <w:rPr>
                <w:rFonts w:ascii="Times New Roman" w:hAnsi="Times New Roman" w:cs="Times New Roman"/>
                <w:color w:val="000000"/>
              </w:rPr>
              <w:t>д</w:t>
            </w:r>
            <w:r w:rsidR="0039252D">
              <w:rPr>
                <w:rFonts w:ascii="Times New Roman" w:hAnsi="Times New Roman" w:cs="Times New Roman"/>
                <w:color w:val="000000"/>
              </w:rPr>
              <w:t>жетных источников»;</w:t>
            </w:r>
          </w:p>
        </w:tc>
      </w:tr>
    </w:tbl>
    <w:p w:rsidR="00077117" w:rsidRPr="00A275AC" w:rsidRDefault="00324915" w:rsidP="0039252D">
      <w:pPr>
        <w:pStyle w:val="Textbody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A275AC">
        <w:rPr>
          <w:rStyle w:val="414pt"/>
          <w:rFonts w:eastAsia="NSimSun"/>
          <w:shd w:val="clear" w:color="auto" w:fill="auto"/>
        </w:rPr>
        <w:t>2) р</w:t>
      </w:r>
      <w:r w:rsidRPr="00A275AC">
        <w:rPr>
          <w:rStyle w:val="414pt"/>
          <w:rFonts w:eastAsia="NSimSun"/>
        </w:rPr>
        <w:t xml:space="preserve">аздел </w:t>
      </w:r>
      <w:r w:rsidRPr="00A275AC">
        <w:rPr>
          <w:rStyle w:val="414pt"/>
          <w:rFonts w:eastAsia="NSimSun"/>
          <w:lang w:val="en-US"/>
        </w:rPr>
        <w:t>VI</w:t>
      </w:r>
      <w:r w:rsidRPr="00A275AC">
        <w:rPr>
          <w:rStyle w:val="414pt"/>
          <w:rFonts w:eastAsia="NSimSun"/>
        </w:rPr>
        <w:t xml:space="preserve"> Программы изложить в следующей редакции:</w:t>
      </w:r>
    </w:p>
    <w:p w:rsidR="00077117" w:rsidRPr="00A275AC" w:rsidRDefault="00324915" w:rsidP="0039252D">
      <w:pPr>
        <w:pStyle w:val="Textbody"/>
        <w:tabs>
          <w:tab w:val="left" w:pos="60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A275AC">
        <w:rPr>
          <w:rStyle w:val="10"/>
          <w:rFonts w:ascii="Times New Roman" w:hAnsi="Times New Roman" w:cs="Times New Roman"/>
          <w:color w:val="000000"/>
          <w:sz w:val="28"/>
          <w:szCs w:val="28"/>
        </w:rPr>
        <w:t>«VI. Структура</w:t>
      </w:r>
    </w:p>
    <w:p w:rsidR="00077117" w:rsidRPr="00A275AC" w:rsidRDefault="00324915" w:rsidP="0039252D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275A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государственной программы Республики Тыва «Развитие</w:t>
      </w:r>
    </w:p>
    <w:p w:rsidR="00077117" w:rsidRPr="00A275AC" w:rsidRDefault="00324915" w:rsidP="0039252D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A275A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физической культуры и спорта в Республике Тыва»</w:t>
      </w:r>
    </w:p>
    <w:p w:rsidR="00077117" w:rsidRPr="00A275AC" w:rsidRDefault="00077117" w:rsidP="00A275AC">
      <w:pPr>
        <w:pStyle w:val="ConsPlusNormal"/>
        <w:suppressAutoHyphens w:val="0"/>
        <w:jc w:val="both"/>
        <w:rPr>
          <w:color w:val="000000"/>
        </w:rPr>
      </w:pP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8"/>
        <w:gridCol w:w="2769"/>
        <w:gridCol w:w="2550"/>
        <w:gridCol w:w="3537"/>
      </w:tblGrid>
      <w:tr w:rsidR="00077117" w:rsidRPr="0039252D" w:rsidTr="001F4247">
        <w:trPr>
          <w:jc w:val="center"/>
        </w:trPr>
        <w:tc>
          <w:tcPr>
            <w:tcW w:w="678" w:type="dxa"/>
          </w:tcPr>
          <w:p w:rsidR="00077117" w:rsidRPr="0039252D" w:rsidRDefault="00324915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t>№</w:t>
            </w:r>
          </w:p>
          <w:p w:rsidR="00077117" w:rsidRPr="0039252D" w:rsidRDefault="00324915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t>п/п</w:t>
            </w:r>
          </w:p>
        </w:tc>
        <w:tc>
          <w:tcPr>
            <w:tcW w:w="2769" w:type="dxa"/>
          </w:tcPr>
          <w:p w:rsidR="0039252D" w:rsidRDefault="00324915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t xml:space="preserve">Задачи структурного </w:t>
            </w:r>
          </w:p>
          <w:p w:rsidR="00077117" w:rsidRPr="0039252D" w:rsidRDefault="00324915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t>эл</w:t>
            </w:r>
            <w:r w:rsidRPr="0039252D">
              <w:rPr>
                <w:color w:val="000000"/>
              </w:rPr>
              <w:t>е</w:t>
            </w:r>
            <w:r w:rsidRPr="0039252D">
              <w:rPr>
                <w:color w:val="000000"/>
              </w:rPr>
              <w:t>мента</w:t>
            </w:r>
          </w:p>
        </w:tc>
        <w:tc>
          <w:tcPr>
            <w:tcW w:w="2550" w:type="dxa"/>
          </w:tcPr>
          <w:p w:rsidR="0039252D" w:rsidRDefault="00324915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t xml:space="preserve">Краткое описание </w:t>
            </w:r>
          </w:p>
          <w:p w:rsidR="0039252D" w:rsidRDefault="00324915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t>ож</w:t>
            </w:r>
            <w:r w:rsidRPr="0039252D">
              <w:rPr>
                <w:color w:val="000000"/>
              </w:rPr>
              <w:t>и</w:t>
            </w:r>
            <w:r w:rsidRPr="0039252D">
              <w:rPr>
                <w:color w:val="000000"/>
              </w:rPr>
              <w:t xml:space="preserve">даемых эффектов </w:t>
            </w:r>
          </w:p>
          <w:p w:rsidR="00077117" w:rsidRPr="0039252D" w:rsidRDefault="00324915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t>от реализации задачи структурного элемента</w:t>
            </w:r>
          </w:p>
        </w:tc>
        <w:tc>
          <w:tcPr>
            <w:tcW w:w="3537" w:type="dxa"/>
          </w:tcPr>
          <w:p w:rsidR="00077117" w:rsidRPr="0039252D" w:rsidRDefault="00324915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t>Связь с показателями</w:t>
            </w:r>
          </w:p>
        </w:tc>
      </w:tr>
      <w:tr w:rsidR="0039252D" w:rsidRPr="0039252D" w:rsidTr="001F4247">
        <w:trPr>
          <w:jc w:val="center"/>
        </w:trPr>
        <w:tc>
          <w:tcPr>
            <w:tcW w:w="678" w:type="dxa"/>
          </w:tcPr>
          <w:p w:rsidR="0039252D" w:rsidRPr="0039252D" w:rsidRDefault="0039252D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69" w:type="dxa"/>
          </w:tcPr>
          <w:p w:rsidR="0039252D" w:rsidRPr="0039252D" w:rsidRDefault="0039252D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0" w:type="dxa"/>
          </w:tcPr>
          <w:p w:rsidR="0039252D" w:rsidRPr="0039252D" w:rsidRDefault="0039252D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37" w:type="dxa"/>
          </w:tcPr>
          <w:p w:rsidR="0039252D" w:rsidRPr="0039252D" w:rsidRDefault="0039252D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77117" w:rsidRPr="0039252D" w:rsidTr="001F4247">
        <w:trPr>
          <w:jc w:val="center"/>
        </w:trPr>
        <w:tc>
          <w:tcPr>
            <w:tcW w:w="678" w:type="dxa"/>
          </w:tcPr>
          <w:p w:rsidR="00077117" w:rsidRPr="0039252D" w:rsidRDefault="00324915" w:rsidP="0039252D">
            <w:pPr>
              <w:pStyle w:val="ConsPlusNormal"/>
              <w:suppressAutoHyphens w:val="0"/>
              <w:jc w:val="center"/>
              <w:outlineLvl w:val="2"/>
              <w:rPr>
                <w:color w:val="000000"/>
              </w:rPr>
            </w:pPr>
            <w:r w:rsidRPr="0039252D">
              <w:rPr>
                <w:color w:val="000000"/>
              </w:rPr>
              <w:t>1.</w:t>
            </w:r>
          </w:p>
        </w:tc>
        <w:tc>
          <w:tcPr>
            <w:tcW w:w="8856" w:type="dxa"/>
            <w:gridSpan w:val="3"/>
          </w:tcPr>
          <w:p w:rsidR="0039252D" w:rsidRDefault="00324915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bookmarkStart w:id="1" w:name="Par337"/>
            <w:bookmarkEnd w:id="1"/>
            <w:r w:rsidRPr="0039252D">
              <w:rPr>
                <w:color w:val="000000"/>
              </w:rPr>
              <w:t>Направление (подпрограмма 1) «Реализация на территории Республики Тыва</w:t>
            </w:r>
          </w:p>
          <w:p w:rsidR="0039252D" w:rsidRDefault="00324915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t xml:space="preserve"> реги</w:t>
            </w:r>
            <w:r w:rsidRPr="0039252D">
              <w:rPr>
                <w:color w:val="000000"/>
              </w:rPr>
              <w:t>о</w:t>
            </w:r>
            <w:r w:rsidRPr="0039252D">
              <w:rPr>
                <w:color w:val="000000"/>
              </w:rPr>
              <w:t xml:space="preserve">нального проекта «Спорт </w:t>
            </w:r>
            <w:r w:rsidR="0039252D">
              <w:rPr>
                <w:color w:val="000000"/>
              </w:rPr>
              <w:t>–</w:t>
            </w:r>
            <w:r w:rsidRPr="0039252D">
              <w:rPr>
                <w:color w:val="000000"/>
              </w:rPr>
              <w:t xml:space="preserve"> норма жизни» и федерального </w:t>
            </w:r>
            <w:hyperlink r:id="rId7">
              <w:r w:rsidRPr="0039252D">
                <w:rPr>
                  <w:color w:val="000000"/>
                </w:rPr>
                <w:t>проекта</w:t>
              </w:r>
            </w:hyperlink>
            <w:r w:rsidRPr="0039252D">
              <w:rPr>
                <w:color w:val="000000"/>
              </w:rPr>
              <w:t xml:space="preserve"> </w:t>
            </w:r>
          </w:p>
          <w:p w:rsidR="00077117" w:rsidRPr="0039252D" w:rsidRDefault="00324915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t>«Бизнес-спринт» («Я выбираю спорт»)</w:t>
            </w:r>
          </w:p>
        </w:tc>
      </w:tr>
      <w:tr w:rsidR="00353A92" w:rsidRPr="0039252D" w:rsidTr="001F4247">
        <w:trPr>
          <w:jc w:val="center"/>
        </w:trPr>
        <w:tc>
          <w:tcPr>
            <w:tcW w:w="678" w:type="dxa"/>
            <w:vMerge w:val="restart"/>
          </w:tcPr>
          <w:p w:rsidR="00353A92" w:rsidRPr="0039252D" w:rsidRDefault="00353A92" w:rsidP="0039252D">
            <w:pPr>
              <w:pStyle w:val="ConsPlusNormal"/>
              <w:suppressAutoHyphens w:val="0"/>
              <w:jc w:val="center"/>
              <w:outlineLvl w:val="3"/>
              <w:rPr>
                <w:color w:val="000000"/>
              </w:rPr>
            </w:pPr>
            <w:r w:rsidRPr="0039252D">
              <w:rPr>
                <w:color w:val="000000"/>
              </w:rPr>
              <w:t>1.1.</w:t>
            </w:r>
          </w:p>
        </w:tc>
        <w:tc>
          <w:tcPr>
            <w:tcW w:w="8856" w:type="dxa"/>
            <w:gridSpan w:val="3"/>
          </w:tcPr>
          <w:p w:rsidR="00353A92" w:rsidRPr="0039252D" w:rsidRDefault="00353A92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 xml:space="preserve">Региональный проект «Спорт </w:t>
            </w:r>
            <w:r w:rsidR="0039252D">
              <w:rPr>
                <w:color w:val="000000"/>
              </w:rPr>
              <w:t>–</w:t>
            </w:r>
            <w:r w:rsidRPr="0039252D">
              <w:rPr>
                <w:color w:val="000000"/>
              </w:rPr>
              <w:t xml:space="preserve"> норма жизни» (куратор </w:t>
            </w:r>
            <w:r w:rsidR="0039252D">
              <w:rPr>
                <w:color w:val="000000"/>
              </w:rPr>
              <w:t>–</w:t>
            </w:r>
            <w:r w:rsidRPr="0039252D">
              <w:rPr>
                <w:color w:val="000000"/>
              </w:rPr>
              <w:t xml:space="preserve"> заместитель Председателя Правительства Республики Тыва </w:t>
            </w:r>
            <w:proofErr w:type="spellStart"/>
            <w:r w:rsidRPr="0039252D">
              <w:rPr>
                <w:color w:val="000000"/>
              </w:rPr>
              <w:t>Сарыглар</w:t>
            </w:r>
            <w:proofErr w:type="spellEnd"/>
            <w:r w:rsidRPr="0039252D">
              <w:rPr>
                <w:color w:val="000000"/>
              </w:rPr>
              <w:t xml:space="preserve"> О.Д.)</w:t>
            </w:r>
          </w:p>
        </w:tc>
      </w:tr>
      <w:tr w:rsidR="00353A92" w:rsidRPr="0039252D" w:rsidTr="001F4247">
        <w:trPr>
          <w:jc w:val="center"/>
        </w:trPr>
        <w:tc>
          <w:tcPr>
            <w:tcW w:w="678" w:type="dxa"/>
            <w:vMerge/>
          </w:tcPr>
          <w:p w:rsidR="00353A92" w:rsidRPr="0039252D" w:rsidRDefault="00353A92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5319" w:type="dxa"/>
            <w:gridSpan w:val="2"/>
          </w:tcPr>
          <w:p w:rsidR="00353A92" w:rsidRPr="0039252D" w:rsidRDefault="00353A92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 xml:space="preserve">Ответственный за реализацию </w:t>
            </w:r>
            <w:r w:rsidR="0039252D">
              <w:rPr>
                <w:color w:val="000000"/>
              </w:rPr>
              <w:t>–</w:t>
            </w:r>
            <w:r w:rsidRPr="0039252D">
              <w:rPr>
                <w:color w:val="000000"/>
              </w:rPr>
              <w:t xml:space="preserve"> Министерство спорта Республики Тыва</w:t>
            </w:r>
          </w:p>
        </w:tc>
        <w:tc>
          <w:tcPr>
            <w:tcW w:w="3537" w:type="dxa"/>
          </w:tcPr>
          <w:p w:rsidR="00353A92" w:rsidRPr="0039252D" w:rsidRDefault="0039252D" w:rsidP="0039252D">
            <w:pPr>
              <w:pStyle w:val="ConsPlusNormal"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срок реализации – 2024-</w:t>
            </w:r>
            <w:r w:rsidR="00353A92" w:rsidRPr="0039252D">
              <w:rPr>
                <w:color w:val="000000"/>
              </w:rPr>
              <w:t>2030 гг.</w:t>
            </w:r>
          </w:p>
        </w:tc>
      </w:tr>
      <w:tr w:rsidR="00077117" w:rsidRPr="0039252D" w:rsidTr="001F4247">
        <w:trPr>
          <w:jc w:val="center"/>
        </w:trPr>
        <w:tc>
          <w:tcPr>
            <w:tcW w:w="678" w:type="dxa"/>
          </w:tcPr>
          <w:p w:rsidR="00077117" w:rsidRPr="0039252D" w:rsidRDefault="00324915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t>1.1.1.</w:t>
            </w:r>
          </w:p>
        </w:tc>
        <w:tc>
          <w:tcPr>
            <w:tcW w:w="2769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Задача 1. Создание и м</w:t>
            </w:r>
            <w:r w:rsidRPr="0039252D">
              <w:rPr>
                <w:color w:val="000000"/>
              </w:rPr>
              <w:t>о</w:t>
            </w:r>
            <w:r w:rsidRPr="0039252D">
              <w:rPr>
                <w:color w:val="000000"/>
              </w:rPr>
              <w:t>дернизация объектов спортивной инфрастру</w:t>
            </w:r>
            <w:r w:rsidRPr="0039252D">
              <w:rPr>
                <w:color w:val="000000"/>
              </w:rPr>
              <w:t>к</w:t>
            </w:r>
            <w:r w:rsidRPr="0039252D">
              <w:rPr>
                <w:color w:val="000000"/>
              </w:rPr>
              <w:t>туры региональной со</w:t>
            </w:r>
            <w:r w:rsidRPr="0039252D">
              <w:rPr>
                <w:color w:val="000000"/>
              </w:rPr>
              <w:t>б</w:t>
            </w:r>
            <w:r w:rsidRPr="0039252D">
              <w:rPr>
                <w:color w:val="000000"/>
              </w:rPr>
              <w:t>ственности (муниципал</w:t>
            </w:r>
            <w:r w:rsidRPr="0039252D">
              <w:rPr>
                <w:color w:val="000000"/>
              </w:rPr>
              <w:t>ь</w:t>
            </w:r>
            <w:r w:rsidRPr="0039252D">
              <w:rPr>
                <w:color w:val="000000"/>
              </w:rPr>
              <w:t>ной собственности) для занятий физической кул</w:t>
            </w:r>
            <w:r w:rsidRPr="0039252D">
              <w:rPr>
                <w:color w:val="000000"/>
              </w:rPr>
              <w:t>ь</w:t>
            </w:r>
            <w:r w:rsidRPr="0039252D">
              <w:rPr>
                <w:color w:val="000000"/>
              </w:rPr>
              <w:t>турой и спортом</w:t>
            </w:r>
          </w:p>
        </w:tc>
        <w:tc>
          <w:tcPr>
            <w:tcW w:w="2550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вовлеченность насел</w:t>
            </w:r>
            <w:r w:rsidRPr="0039252D">
              <w:rPr>
                <w:color w:val="000000"/>
              </w:rPr>
              <w:t>е</w:t>
            </w:r>
            <w:r w:rsidRPr="0039252D">
              <w:rPr>
                <w:color w:val="000000"/>
              </w:rPr>
              <w:t>ния республики в с</w:t>
            </w:r>
            <w:r w:rsidRPr="0039252D">
              <w:rPr>
                <w:color w:val="000000"/>
              </w:rPr>
              <w:t>и</w:t>
            </w:r>
            <w:r w:rsidRPr="0039252D">
              <w:rPr>
                <w:color w:val="000000"/>
              </w:rPr>
              <w:t>стематические занятия физической культурой и спортом</w:t>
            </w:r>
          </w:p>
        </w:tc>
        <w:tc>
          <w:tcPr>
            <w:tcW w:w="3537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1) доля граждан, систематически занимающихся физической кул</w:t>
            </w:r>
            <w:r w:rsidRPr="0039252D">
              <w:rPr>
                <w:color w:val="000000"/>
              </w:rPr>
              <w:t>ь</w:t>
            </w:r>
            <w:r w:rsidRPr="0039252D">
              <w:rPr>
                <w:color w:val="000000"/>
              </w:rPr>
              <w:t>турой и спортом;</w:t>
            </w:r>
          </w:p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2) уровень обеспеченности гра</w:t>
            </w:r>
            <w:r w:rsidRPr="0039252D">
              <w:rPr>
                <w:color w:val="000000"/>
              </w:rPr>
              <w:t>ж</w:t>
            </w:r>
            <w:r w:rsidRPr="0039252D">
              <w:rPr>
                <w:color w:val="000000"/>
              </w:rPr>
              <w:t>дан спортивными сооружениями исходя из единовременной пр</w:t>
            </w:r>
            <w:r w:rsidRPr="0039252D">
              <w:rPr>
                <w:color w:val="000000"/>
              </w:rPr>
              <w:t>о</w:t>
            </w:r>
            <w:r w:rsidRPr="0039252D">
              <w:rPr>
                <w:color w:val="000000"/>
              </w:rPr>
              <w:t>пускной способности объектов спорта</w:t>
            </w:r>
          </w:p>
        </w:tc>
      </w:tr>
      <w:tr w:rsidR="00077117" w:rsidRPr="0039252D" w:rsidTr="001F4247">
        <w:trPr>
          <w:jc w:val="center"/>
        </w:trPr>
        <w:tc>
          <w:tcPr>
            <w:tcW w:w="678" w:type="dxa"/>
          </w:tcPr>
          <w:p w:rsidR="00077117" w:rsidRPr="0039252D" w:rsidRDefault="00324915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t>1.1.2.</w:t>
            </w:r>
          </w:p>
        </w:tc>
        <w:tc>
          <w:tcPr>
            <w:tcW w:w="2769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Задача 2. Государстве</w:t>
            </w:r>
            <w:r w:rsidRPr="0039252D">
              <w:rPr>
                <w:color w:val="000000"/>
              </w:rPr>
              <w:t>н</w:t>
            </w:r>
            <w:r w:rsidRPr="0039252D">
              <w:rPr>
                <w:color w:val="000000"/>
              </w:rPr>
              <w:t>ная поддержка спорти</w:t>
            </w:r>
            <w:r w:rsidRPr="0039252D">
              <w:rPr>
                <w:color w:val="000000"/>
              </w:rPr>
              <w:t>в</w:t>
            </w:r>
            <w:r w:rsidRPr="0039252D">
              <w:rPr>
                <w:color w:val="000000"/>
              </w:rPr>
              <w:t>ных организаций, осущест</w:t>
            </w:r>
            <w:r w:rsidRPr="0039252D">
              <w:rPr>
                <w:color w:val="000000"/>
              </w:rPr>
              <w:t>в</w:t>
            </w:r>
            <w:r w:rsidRPr="0039252D">
              <w:rPr>
                <w:color w:val="000000"/>
              </w:rPr>
              <w:t>ляющих подготовку спо</w:t>
            </w:r>
            <w:r w:rsidRPr="0039252D">
              <w:rPr>
                <w:color w:val="000000"/>
              </w:rPr>
              <w:t>р</w:t>
            </w:r>
            <w:r w:rsidRPr="0039252D">
              <w:rPr>
                <w:color w:val="000000"/>
              </w:rPr>
              <w:t>тивного резерва для спо</w:t>
            </w:r>
            <w:r w:rsidRPr="0039252D">
              <w:rPr>
                <w:color w:val="000000"/>
              </w:rPr>
              <w:t>р</w:t>
            </w:r>
            <w:r w:rsidRPr="0039252D">
              <w:rPr>
                <w:color w:val="000000"/>
              </w:rPr>
              <w:t>тивных сборных команд, в том числе спортивных команд Российской Фед</w:t>
            </w:r>
            <w:r w:rsidRPr="0039252D">
              <w:rPr>
                <w:color w:val="000000"/>
              </w:rPr>
              <w:t>е</w:t>
            </w:r>
            <w:r w:rsidRPr="0039252D">
              <w:rPr>
                <w:color w:val="000000"/>
              </w:rPr>
              <w:t>рации</w:t>
            </w:r>
          </w:p>
        </w:tc>
        <w:tc>
          <w:tcPr>
            <w:tcW w:w="2550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обеспечено эффекти</w:t>
            </w:r>
            <w:r w:rsidRPr="0039252D">
              <w:rPr>
                <w:color w:val="000000"/>
              </w:rPr>
              <w:t>в</w:t>
            </w:r>
            <w:r w:rsidRPr="0039252D">
              <w:rPr>
                <w:color w:val="000000"/>
              </w:rPr>
              <w:t>ное функционирование системы подготовки спортивного резерва</w:t>
            </w:r>
          </w:p>
        </w:tc>
        <w:tc>
          <w:tcPr>
            <w:tcW w:w="3537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доля граждан, систематически занимающихся физической кул</w:t>
            </w:r>
            <w:r w:rsidRPr="0039252D">
              <w:rPr>
                <w:color w:val="000000"/>
              </w:rPr>
              <w:t>ь</w:t>
            </w:r>
            <w:r w:rsidRPr="0039252D">
              <w:rPr>
                <w:color w:val="000000"/>
              </w:rPr>
              <w:t>турой и спо</w:t>
            </w:r>
            <w:r w:rsidRPr="0039252D">
              <w:rPr>
                <w:color w:val="000000"/>
              </w:rPr>
              <w:t>р</w:t>
            </w:r>
            <w:r w:rsidRPr="0039252D">
              <w:rPr>
                <w:color w:val="000000"/>
              </w:rPr>
              <w:t>том</w:t>
            </w:r>
          </w:p>
        </w:tc>
      </w:tr>
      <w:tr w:rsidR="00077117" w:rsidRPr="0039252D" w:rsidTr="001F4247">
        <w:trPr>
          <w:jc w:val="center"/>
        </w:trPr>
        <w:tc>
          <w:tcPr>
            <w:tcW w:w="678" w:type="dxa"/>
          </w:tcPr>
          <w:p w:rsidR="00077117" w:rsidRPr="0039252D" w:rsidRDefault="00324915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t>1.1.3.</w:t>
            </w:r>
          </w:p>
        </w:tc>
        <w:tc>
          <w:tcPr>
            <w:tcW w:w="2769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Задача 3. Реализация м</w:t>
            </w:r>
            <w:r w:rsidRPr="0039252D">
              <w:rPr>
                <w:color w:val="000000"/>
              </w:rPr>
              <w:t>е</w:t>
            </w:r>
            <w:r w:rsidRPr="0039252D">
              <w:rPr>
                <w:color w:val="000000"/>
              </w:rPr>
              <w:t>роприятий по приобрет</w:t>
            </w:r>
            <w:r w:rsidRPr="0039252D">
              <w:rPr>
                <w:color w:val="000000"/>
              </w:rPr>
              <w:t>е</w:t>
            </w:r>
            <w:r w:rsidRPr="0039252D">
              <w:rPr>
                <w:color w:val="000000"/>
              </w:rPr>
              <w:t>нию спортивного обор</w:t>
            </w:r>
            <w:r w:rsidRPr="0039252D">
              <w:rPr>
                <w:color w:val="000000"/>
              </w:rPr>
              <w:t>у</w:t>
            </w:r>
            <w:r w:rsidRPr="0039252D">
              <w:rPr>
                <w:color w:val="000000"/>
              </w:rPr>
              <w:t xml:space="preserve">дования и инвентаря для приведения организаций </w:t>
            </w:r>
          </w:p>
        </w:tc>
        <w:tc>
          <w:tcPr>
            <w:tcW w:w="2550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спортсменами респу</w:t>
            </w:r>
            <w:r w:rsidRPr="0039252D">
              <w:rPr>
                <w:color w:val="000000"/>
              </w:rPr>
              <w:t>б</w:t>
            </w:r>
            <w:r w:rsidRPr="0039252D">
              <w:rPr>
                <w:color w:val="000000"/>
              </w:rPr>
              <w:t>лики, входящими в с</w:t>
            </w:r>
            <w:r w:rsidRPr="0039252D">
              <w:rPr>
                <w:color w:val="000000"/>
              </w:rPr>
              <w:t>о</w:t>
            </w:r>
            <w:r w:rsidRPr="0039252D">
              <w:rPr>
                <w:color w:val="000000"/>
              </w:rPr>
              <w:t>став спортивных сбо</w:t>
            </w:r>
            <w:r w:rsidRPr="0039252D">
              <w:rPr>
                <w:color w:val="000000"/>
              </w:rPr>
              <w:t>р</w:t>
            </w:r>
            <w:r w:rsidRPr="0039252D">
              <w:rPr>
                <w:color w:val="000000"/>
              </w:rPr>
              <w:t>ных команд Росси</w:t>
            </w:r>
            <w:r w:rsidRPr="0039252D">
              <w:rPr>
                <w:color w:val="000000"/>
              </w:rPr>
              <w:t>й</w:t>
            </w:r>
            <w:r w:rsidRPr="0039252D">
              <w:rPr>
                <w:color w:val="000000"/>
              </w:rPr>
              <w:t xml:space="preserve">ской Федерации и </w:t>
            </w:r>
            <w:proofErr w:type="spellStart"/>
            <w:r w:rsidRPr="0039252D">
              <w:rPr>
                <w:color w:val="000000"/>
              </w:rPr>
              <w:t>Республ</w:t>
            </w:r>
            <w:r w:rsidRPr="0039252D">
              <w:rPr>
                <w:color w:val="000000"/>
              </w:rPr>
              <w:t>и</w:t>
            </w:r>
            <w:proofErr w:type="spellEnd"/>
            <w:r w:rsidR="0039252D">
              <w:rPr>
                <w:color w:val="000000"/>
              </w:rPr>
              <w:t>-</w:t>
            </w:r>
          </w:p>
        </w:tc>
        <w:tc>
          <w:tcPr>
            <w:tcW w:w="3537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1) уровень обеспеченности гра</w:t>
            </w:r>
            <w:r w:rsidRPr="0039252D">
              <w:rPr>
                <w:color w:val="000000"/>
              </w:rPr>
              <w:t>ж</w:t>
            </w:r>
            <w:r w:rsidRPr="0039252D">
              <w:rPr>
                <w:color w:val="000000"/>
              </w:rPr>
              <w:t>дан спортивными сооружениями исходя из единовременной пр</w:t>
            </w:r>
            <w:r w:rsidRPr="0039252D">
              <w:rPr>
                <w:color w:val="000000"/>
              </w:rPr>
              <w:t>о</w:t>
            </w:r>
            <w:r w:rsidRPr="0039252D">
              <w:rPr>
                <w:color w:val="000000"/>
              </w:rPr>
              <w:t>пускной способности объектов спорта;</w:t>
            </w:r>
          </w:p>
        </w:tc>
      </w:tr>
    </w:tbl>
    <w:p w:rsidR="0039252D" w:rsidRDefault="0039252D"/>
    <w:p w:rsidR="0039252D" w:rsidRDefault="0039252D"/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8"/>
        <w:gridCol w:w="2769"/>
        <w:gridCol w:w="2550"/>
        <w:gridCol w:w="3537"/>
      </w:tblGrid>
      <w:tr w:rsidR="0039252D" w:rsidRPr="0039252D" w:rsidTr="001F4247">
        <w:trPr>
          <w:tblHeader/>
          <w:jc w:val="center"/>
        </w:trPr>
        <w:tc>
          <w:tcPr>
            <w:tcW w:w="678" w:type="dxa"/>
          </w:tcPr>
          <w:p w:rsidR="0039252D" w:rsidRPr="0039252D" w:rsidRDefault="0039252D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69" w:type="dxa"/>
          </w:tcPr>
          <w:p w:rsidR="0039252D" w:rsidRPr="0039252D" w:rsidRDefault="0039252D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0" w:type="dxa"/>
          </w:tcPr>
          <w:p w:rsidR="0039252D" w:rsidRPr="0039252D" w:rsidRDefault="0039252D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37" w:type="dxa"/>
          </w:tcPr>
          <w:p w:rsidR="0039252D" w:rsidRPr="0039252D" w:rsidRDefault="0039252D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9252D" w:rsidRPr="0039252D" w:rsidTr="001F4247">
        <w:trPr>
          <w:jc w:val="center"/>
        </w:trPr>
        <w:tc>
          <w:tcPr>
            <w:tcW w:w="678" w:type="dxa"/>
          </w:tcPr>
          <w:p w:rsidR="0039252D" w:rsidRPr="0039252D" w:rsidRDefault="0039252D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2769" w:type="dxa"/>
          </w:tcPr>
          <w:p w:rsidR="0039252D" w:rsidRPr="0039252D" w:rsidRDefault="0039252D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спортивной подготовки в нормативное состояние</w:t>
            </w:r>
          </w:p>
        </w:tc>
        <w:tc>
          <w:tcPr>
            <w:tcW w:w="2550" w:type="dxa"/>
          </w:tcPr>
          <w:p w:rsidR="0039252D" w:rsidRPr="0039252D" w:rsidRDefault="0039252D" w:rsidP="0039252D">
            <w:pPr>
              <w:pStyle w:val="ConsPlusNormal"/>
              <w:suppressAutoHyphens w:val="0"/>
              <w:rPr>
                <w:color w:val="000000"/>
              </w:rPr>
            </w:pPr>
            <w:proofErr w:type="spellStart"/>
            <w:r w:rsidRPr="0039252D">
              <w:rPr>
                <w:color w:val="000000"/>
              </w:rPr>
              <w:t>ки</w:t>
            </w:r>
            <w:proofErr w:type="spellEnd"/>
            <w:r w:rsidRPr="0039252D">
              <w:rPr>
                <w:color w:val="000000"/>
              </w:rPr>
              <w:t xml:space="preserve"> Тыва, дости</w:t>
            </w:r>
            <w:r w:rsidRPr="0039252D">
              <w:rPr>
                <w:color w:val="000000"/>
              </w:rPr>
              <w:t>г</w:t>
            </w:r>
            <w:r w:rsidRPr="0039252D">
              <w:rPr>
                <w:color w:val="000000"/>
              </w:rPr>
              <w:t>нуты высокие резул</w:t>
            </w:r>
            <w:r w:rsidRPr="0039252D">
              <w:rPr>
                <w:color w:val="000000"/>
              </w:rPr>
              <w:t>ь</w:t>
            </w:r>
            <w:r w:rsidRPr="0039252D">
              <w:rPr>
                <w:color w:val="000000"/>
              </w:rPr>
              <w:t>таты на международных, ме</w:t>
            </w:r>
            <w:r w:rsidRPr="0039252D">
              <w:rPr>
                <w:color w:val="000000"/>
              </w:rPr>
              <w:t>ж</w:t>
            </w:r>
            <w:r w:rsidRPr="0039252D">
              <w:rPr>
                <w:color w:val="000000"/>
              </w:rPr>
              <w:t>региональных и всеро</w:t>
            </w:r>
            <w:r w:rsidRPr="0039252D">
              <w:rPr>
                <w:color w:val="000000"/>
              </w:rPr>
              <w:t>с</w:t>
            </w:r>
            <w:r w:rsidRPr="0039252D">
              <w:rPr>
                <w:color w:val="000000"/>
              </w:rPr>
              <w:t>сийских спо</w:t>
            </w:r>
            <w:r w:rsidRPr="0039252D">
              <w:rPr>
                <w:color w:val="000000"/>
              </w:rPr>
              <w:t>р</w:t>
            </w:r>
            <w:r w:rsidRPr="0039252D">
              <w:rPr>
                <w:color w:val="000000"/>
              </w:rPr>
              <w:t>тивных соревнованиях</w:t>
            </w:r>
          </w:p>
        </w:tc>
        <w:tc>
          <w:tcPr>
            <w:tcW w:w="3537" w:type="dxa"/>
          </w:tcPr>
          <w:p w:rsidR="0039252D" w:rsidRPr="0039252D" w:rsidRDefault="0039252D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2) количество завоеванных мед</w:t>
            </w:r>
            <w:r w:rsidRPr="0039252D">
              <w:rPr>
                <w:color w:val="000000"/>
              </w:rPr>
              <w:t>а</w:t>
            </w:r>
            <w:r w:rsidRPr="0039252D">
              <w:rPr>
                <w:color w:val="000000"/>
              </w:rPr>
              <w:t>лей во всероссийских и межд</w:t>
            </w:r>
            <w:r w:rsidRPr="0039252D">
              <w:rPr>
                <w:color w:val="000000"/>
              </w:rPr>
              <w:t>у</w:t>
            </w:r>
            <w:r w:rsidRPr="0039252D">
              <w:rPr>
                <w:color w:val="000000"/>
              </w:rPr>
              <w:t>народных мероприятиях спорт</w:t>
            </w:r>
            <w:r w:rsidRPr="0039252D">
              <w:rPr>
                <w:color w:val="000000"/>
              </w:rPr>
              <w:t>с</w:t>
            </w:r>
            <w:r w:rsidRPr="0039252D">
              <w:rPr>
                <w:color w:val="000000"/>
              </w:rPr>
              <w:t>менами Ре</w:t>
            </w:r>
            <w:r w:rsidRPr="0039252D">
              <w:rPr>
                <w:color w:val="000000"/>
              </w:rPr>
              <w:t>с</w:t>
            </w:r>
            <w:r w:rsidRPr="0039252D">
              <w:rPr>
                <w:color w:val="000000"/>
              </w:rPr>
              <w:t>публики Тыва;</w:t>
            </w:r>
          </w:p>
          <w:p w:rsidR="0039252D" w:rsidRPr="0039252D" w:rsidRDefault="0039252D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3) численность спортсменов Ре</w:t>
            </w:r>
            <w:r w:rsidRPr="0039252D">
              <w:rPr>
                <w:color w:val="000000"/>
              </w:rPr>
              <w:t>с</w:t>
            </w:r>
            <w:r w:rsidRPr="0039252D">
              <w:rPr>
                <w:color w:val="000000"/>
              </w:rPr>
              <w:t xml:space="preserve">публики Тыва </w:t>
            </w:r>
            <w:r>
              <w:rPr>
                <w:color w:val="000000"/>
              </w:rPr>
              <w:t>–</w:t>
            </w:r>
            <w:r w:rsidRPr="0039252D">
              <w:rPr>
                <w:color w:val="000000"/>
              </w:rPr>
              <w:t xml:space="preserve"> членов сборных команд Ро</w:t>
            </w:r>
            <w:r w:rsidRPr="0039252D">
              <w:rPr>
                <w:color w:val="000000"/>
              </w:rPr>
              <w:t>с</w:t>
            </w:r>
            <w:r w:rsidRPr="0039252D">
              <w:rPr>
                <w:color w:val="000000"/>
              </w:rPr>
              <w:t>сийской Федерации</w:t>
            </w:r>
          </w:p>
        </w:tc>
      </w:tr>
      <w:tr w:rsidR="00353A92" w:rsidRPr="0039252D" w:rsidTr="001F4247">
        <w:trPr>
          <w:jc w:val="center"/>
        </w:trPr>
        <w:tc>
          <w:tcPr>
            <w:tcW w:w="678" w:type="dxa"/>
            <w:vMerge w:val="restart"/>
          </w:tcPr>
          <w:p w:rsidR="00353A92" w:rsidRPr="0039252D" w:rsidRDefault="00353A92" w:rsidP="0039252D">
            <w:pPr>
              <w:pStyle w:val="ConsPlusNormal"/>
              <w:suppressAutoHyphens w:val="0"/>
              <w:jc w:val="center"/>
              <w:outlineLvl w:val="3"/>
              <w:rPr>
                <w:color w:val="000000"/>
              </w:rPr>
            </w:pPr>
            <w:r w:rsidRPr="0039252D">
              <w:rPr>
                <w:color w:val="000000"/>
              </w:rPr>
              <w:t>1.2.</w:t>
            </w:r>
          </w:p>
        </w:tc>
        <w:tc>
          <w:tcPr>
            <w:tcW w:w="8856" w:type="dxa"/>
            <w:gridSpan w:val="3"/>
          </w:tcPr>
          <w:p w:rsidR="00353A92" w:rsidRPr="0039252D" w:rsidRDefault="00353A92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 xml:space="preserve">Федеральный </w:t>
            </w:r>
            <w:hyperlink r:id="rId8">
              <w:r w:rsidRPr="0039252D">
                <w:rPr>
                  <w:color w:val="000000"/>
                </w:rPr>
                <w:t>проект</w:t>
              </w:r>
            </w:hyperlink>
            <w:r w:rsidRPr="0039252D">
              <w:rPr>
                <w:color w:val="000000"/>
              </w:rPr>
              <w:t xml:space="preserve"> «Бизнес-спринт» («Я выбираю спорт») (куратор </w:t>
            </w:r>
            <w:r w:rsidR="0039252D">
              <w:rPr>
                <w:color w:val="000000"/>
              </w:rPr>
              <w:t>–</w:t>
            </w:r>
            <w:r w:rsidRPr="0039252D">
              <w:rPr>
                <w:color w:val="000000"/>
              </w:rPr>
              <w:t xml:space="preserve"> заместитель Председателя Правительства Республики Тыва </w:t>
            </w:r>
            <w:proofErr w:type="spellStart"/>
            <w:r w:rsidRPr="0039252D">
              <w:rPr>
                <w:color w:val="000000"/>
              </w:rPr>
              <w:t>Сарыглар</w:t>
            </w:r>
            <w:proofErr w:type="spellEnd"/>
            <w:r w:rsidRPr="0039252D">
              <w:rPr>
                <w:color w:val="000000"/>
              </w:rPr>
              <w:t xml:space="preserve"> О.Д.)</w:t>
            </w:r>
          </w:p>
        </w:tc>
      </w:tr>
      <w:tr w:rsidR="00353A92" w:rsidRPr="0039252D" w:rsidTr="001F4247">
        <w:trPr>
          <w:jc w:val="center"/>
        </w:trPr>
        <w:tc>
          <w:tcPr>
            <w:tcW w:w="678" w:type="dxa"/>
            <w:vMerge/>
          </w:tcPr>
          <w:p w:rsidR="00353A92" w:rsidRPr="0039252D" w:rsidRDefault="00353A92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5319" w:type="dxa"/>
            <w:gridSpan w:val="2"/>
          </w:tcPr>
          <w:p w:rsidR="00353A92" w:rsidRPr="0039252D" w:rsidRDefault="00353A92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 xml:space="preserve">Ответственный за реализацию </w:t>
            </w:r>
            <w:r w:rsidR="0039252D">
              <w:rPr>
                <w:color w:val="000000"/>
              </w:rPr>
              <w:t>–</w:t>
            </w:r>
            <w:r w:rsidRPr="0039252D">
              <w:rPr>
                <w:color w:val="000000"/>
              </w:rPr>
              <w:t xml:space="preserve"> Министерство спорта Республики Тыва</w:t>
            </w:r>
          </w:p>
        </w:tc>
        <w:tc>
          <w:tcPr>
            <w:tcW w:w="3537" w:type="dxa"/>
          </w:tcPr>
          <w:p w:rsidR="00353A92" w:rsidRPr="0039252D" w:rsidRDefault="0039252D" w:rsidP="0039252D">
            <w:pPr>
              <w:pStyle w:val="ConsPlusNormal"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срок реализации – 2024-</w:t>
            </w:r>
            <w:r w:rsidR="00353A92" w:rsidRPr="0039252D">
              <w:rPr>
                <w:color w:val="000000"/>
              </w:rPr>
              <w:t>2030 гг.</w:t>
            </w:r>
          </w:p>
        </w:tc>
      </w:tr>
      <w:tr w:rsidR="00077117" w:rsidRPr="0039252D" w:rsidTr="001F4247">
        <w:trPr>
          <w:jc w:val="center"/>
        </w:trPr>
        <w:tc>
          <w:tcPr>
            <w:tcW w:w="678" w:type="dxa"/>
          </w:tcPr>
          <w:p w:rsidR="00077117" w:rsidRPr="0039252D" w:rsidRDefault="00324915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t>1.2.1.</w:t>
            </w:r>
          </w:p>
        </w:tc>
        <w:tc>
          <w:tcPr>
            <w:tcW w:w="2769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Задача 1. Реализация м</w:t>
            </w:r>
            <w:r w:rsidRPr="0039252D">
              <w:rPr>
                <w:color w:val="000000"/>
              </w:rPr>
              <w:t>е</w:t>
            </w:r>
            <w:r w:rsidRPr="0039252D">
              <w:rPr>
                <w:color w:val="000000"/>
              </w:rPr>
              <w:t>роприятий по закупке оборудования для созд</w:t>
            </w:r>
            <w:r w:rsidRPr="0039252D">
              <w:rPr>
                <w:color w:val="000000"/>
              </w:rPr>
              <w:t>а</w:t>
            </w:r>
            <w:r w:rsidRPr="0039252D">
              <w:rPr>
                <w:color w:val="000000"/>
              </w:rPr>
              <w:t>ния «умных» спортивных площадок</w:t>
            </w:r>
          </w:p>
        </w:tc>
        <w:tc>
          <w:tcPr>
            <w:tcW w:w="2550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повышена доступность спортивной инфр</w:t>
            </w:r>
            <w:r w:rsidRPr="0039252D">
              <w:rPr>
                <w:color w:val="000000"/>
              </w:rPr>
              <w:t>а</w:t>
            </w:r>
            <w:r w:rsidRPr="0039252D">
              <w:rPr>
                <w:color w:val="000000"/>
              </w:rPr>
              <w:t>структуры и будут с</w:t>
            </w:r>
            <w:r w:rsidRPr="0039252D">
              <w:rPr>
                <w:color w:val="000000"/>
              </w:rPr>
              <w:t>о</w:t>
            </w:r>
            <w:r w:rsidRPr="0039252D">
              <w:rPr>
                <w:color w:val="000000"/>
              </w:rPr>
              <w:t>зданы плоскостные спортивные площадки для занятия физич</w:t>
            </w:r>
            <w:r w:rsidRPr="0039252D">
              <w:rPr>
                <w:color w:val="000000"/>
              </w:rPr>
              <w:t>е</w:t>
            </w:r>
            <w:r w:rsidRPr="0039252D">
              <w:rPr>
                <w:color w:val="000000"/>
              </w:rPr>
              <w:t>ской культурой и спо</w:t>
            </w:r>
            <w:r w:rsidRPr="0039252D">
              <w:rPr>
                <w:color w:val="000000"/>
              </w:rPr>
              <w:t>р</w:t>
            </w:r>
            <w:r w:rsidRPr="0039252D">
              <w:rPr>
                <w:color w:val="000000"/>
              </w:rPr>
              <w:t>том</w:t>
            </w:r>
          </w:p>
        </w:tc>
        <w:tc>
          <w:tcPr>
            <w:tcW w:w="3537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1) доля граждан трудоспособного возраста, систематически зан</w:t>
            </w:r>
            <w:r w:rsidRPr="0039252D">
              <w:rPr>
                <w:color w:val="000000"/>
              </w:rPr>
              <w:t>и</w:t>
            </w:r>
            <w:r w:rsidRPr="0039252D">
              <w:rPr>
                <w:color w:val="000000"/>
              </w:rPr>
              <w:t>мающихся физической культурой и спортом;</w:t>
            </w:r>
          </w:p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2) доля граждан среднего возра</w:t>
            </w:r>
            <w:r w:rsidRPr="0039252D">
              <w:rPr>
                <w:color w:val="000000"/>
              </w:rPr>
              <w:t>с</w:t>
            </w:r>
            <w:r w:rsidR="0039252D">
              <w:rPr>
                <w:color w:val="000000"/>
              </w:rPr>
              <w:t>та (женщины 30-</w:t>
            </w:r>
            <w:r w:rsidRPr="0039252D">
              <w:rPr>
                <w:color w:val="000000"/>
              </w:rPr>
              <w:t>54 года; мужч</w:t>
            </w:r>
            <w:r w:rsidRPr="0039252D">
              <w:rPr>
                <w:color w:val="000000"/>
              </w:rPr>
              <w:t>и</w:t>
            </w:r>
            <w:r w:rsidR="0039252D">
              <w:rPr>
                <w:color w:val="000000"/>
              </w:rPr>
              <w:t>ны 30-</w:t>
            </w:r>
            <w:r w:rsidRPr="0039252D">
              <w:rPr>
                <w:color w:val="000000"/>
              </w:rPr>
              <w:t>59 лет), систематич</w:t>
            </w:r>
            <w:r w:rsidRPr="0039252D">
              <w:rPr>
                <w:color w:val="000000"/>
              </w:rPr>
              <w:t>е</w:t>
            </w:r>
            <w:r w:rsidRPr="0039252D">
              <w:rPr>
                <w:color w:val="000000"/>
              </w:rPr>
              <w:t>ски занимающихся физической кул</w:t>
            </w:r>
            <w:r w:rsidRPr="0039252D">
              <w:rPr>
                <w:color w:val="000000"/>
              </w:rPr>
              <w:t>ь</w:t>
            </w:r>
            <w:r w:rsidRPr="0039252D">
              <w:rPr>
                <w:color w:val="000000"/>
              </w:rPr>
              <w:t>турой и спортом;</w:t>
            </w:r>
          </w:p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3) доля граждан старшего возра</w:t>
            </w:r>
            <w:r w:rsidRPr="0039252D">
              <w:rPr>
                <w:color w:val="000000"/>
              </w:rPr>
              <w:t>с</w:t>
            </w:r>
            <w:r w:rsidR="0039252D">
              <w:rPr>
                <w:color w:val="000000"/>
              </w:rPr>
              <w:t>та (женщины 55-</w:t>
            </w:r>
            <w:r w:rsidRPr="0039252D">
              <w:rPr>
                <w:color w:val="000000"/>
              </w:rPr>
              <w:t>79 лет; мужч</w:t>
            </w:r>
            <w:r w:rsidRPr="0039252D">
              <w:rPr>
                <w:color w:val="000000"/>
              </w:rPr>
              <w:t>и</w:t>
            </w:r>
            <w:r w:rsidR="0039252D">
              <w:rPr>
                <w:color w:val="000000"/>
              </w:rPr>
              <w:t>ны 60-</w:t>
            </w:r>
            <w:r w:rsidRPr="0039252D">
              <w:rPr>
                <w:color w:val="000000"/>
              </w:rPr>
              <w:t>79 лет), систематически зан</w:t>
            </w:r>
            <w:r w:rsidRPr="0039252D">
              <w:rPr>
                <w:color w:val="000000"/>
              </w:rPr>
              <w:t>и</w:t>
            </w:r>
            <w:r w:rsidRPr="0039252D">
              <w:rPr>
                <w:color w:val="000000"/>
              </w:rPr>
              <w:t>мающихся физической культ</w:t>
            </w:r>
            <w:r w:rsidRPr="0039252D">
              <w:rPr>
                <w:color w:val="000000"/>
              </w:rPr>
              <w:t>у</w:t>
            </w:r>
            <w:r w:rsidRPr="0039252D">
              <w:rPr>
                <w:color w:val="000000"/>
              </w:rPr>
              <w:t>рой и спортом;</w:t>
            </w:r>
          </w:p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4) уровень обеспеченности гра</w:t>
            </w:r>
            <w:r w:rsidRPr="0039252D">
              <w:rPr>
                <w:color w:val="000000"/>
              </w:rPr>
              <w:t>ж</w:t>
            </w:r>
            <w:r w:rsidRPr="0039252D">
              <w:rPr>
                <w:color w:val="000000"/>
              </w:rPr>
              <w:t>дан спортивными сооружениями исходя из единовременной пр</w:t>
            </w:r>
            <w:r w:rsidRPr="0039252D">
              <w:rPr>
                <w:color w:val="000000"/>
              </w:rPr>
              <w:t>о</w:t>
            </w:r>
            <w:r w:rsidRPr="0039252D">
              <w:rPr>
                <w:color w:val="000000"/>
              </w:rPr>
              <w:t>пускной способн</w:t>
            </w:r>
            <w:r w:rsidRPr="0039252D">
              <w:rPr>
                <w:color w:val="000000"/>
              </w:rPr>
              <w:t>о</w:t>
            </w:r>
            <w:r w:rsidRPr="0039252D">
              <w:rPr>
                <w:color w:val="000000"/>
              </w:rPr>
              <w:t>сти</w:t>
            </w:r>
          </w:p>
        </w:tc>
      </w:tr>
      <w:tr w:rsidR="00077117" w:rsidRPr="0039252D" w:rsidTr="001F4247">
        <w:trPr>
          <w:jc w:val="center"/>
        </w:trPr>
        <w:tc>
          <w:tcPr>
            <w:tcW w:w="678" w:type="dxa"/>
          </w:tcPr>
          <w:p w:rsidR="00077117" w:rsidRPr="0039252D" w:rsidRDefault="00324915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t>1.2.2.</w:t>
            </w:r>
          </w:p>
        </w:tc>
        <w:tc>
          <w:tcPr>
            <w:tcW w:w="2769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Задача 2. Создание (р</w:t>
            </w:r>
            <w:r w:rsidRPr="0039252D">
              <w:rPr>
                <w:color w:val="000000"/>
              </w:rPr>
              <w:t>е</w:t>
            </w:r>
            <w:r w:rsidRPr="0039252D">
              <w:rPr>
                <w:color w:val="000000"/>
              </w:rPr>
              <w:t>конструкция) объектов спортивной инфрастру</w:t>
            </w:r>
            <w:r w:rsidRPr="0039252D">
              <w:rPr>
                <w:color w:val="000000"/>
              </w:rPr>
              <w:t>к</w:t>
            </w:r>
            <w:r w:rsidRPr="0039252D">
              <w:rPr>
                <w:color w:val="000000"/>
              </w:rPr>
              <w:t>туры массового спорта на основании соглашений о государственно-частном (</w:t>
            </w:r>
            <w:proofErr w:type="spellStart"/>
            <w:r w:rsidRPr="0039252D">
              <w:rPr>
                <w:color w:val="000000"/>
              </w:rPr>
              <w:t>муниципально</w:t>
            </w:r>
            <w:proofErr w:type="spellEnd"/>
            <w:r w:rsidRPr="0039252D">
              <w:rPr>
                <w:color w:val="000000"/>
              </w:rPr>
              <w:t>-частном) партнерстве или конце</w:t>
            </w:r>
            <w:r w:rsidRPr="0039252D">
              <w:rPr>
                <w:color w:val="000000"/>
              </w:rPr>
              <w:t>с</w:t>
            </w:r>
            <w:r w:rsidRPr="0039252D">
              <w:rPr>
                <w:color w:val="000000"/>
              </w:rPr>
              <w:t>сионных соглашений</w:t>
            </w:r>
          </w:p>
        </w:tc>
        <w:tc>
          <w:tcPr>
            <w:tcW w:w="2550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повышена доступность спортивной инфр</w:t>
            </w:r>
            <w:r w:rsidRPr="0039252D">
              <w:rPr>
                <w:color w:val="000000"/>
              </w:rPr>
              <w:t>а</w:t>
            </w:r>
            <w:r w:rsidRPr="0039252D">
              <w:rPr>
                <w:color w:val="000000"/>
              </w:rPr>
              <w:t>структуры для занятия физической культурой и спортом</w:t>
            </w:r>
          </w:p>
        </w:tc>
        <w:tc>
          <w:tcPr>
            <w:tcW w:w="3537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1) доля граждан трудоспособного возраста, систематически зан</w:t>
            </w:r>
            <w:r w:rsidRPr="0039252D">
              <w:rPr>
                <w:color w:val="000000"/>
              </w:rPr>
              <w:t>и</w:t>
            </w:r>
            <w:r w:rsidRPr="0039252D">
              <w:rPr>
                <w:color w:val="000000"/>
              </w:rPr>
              <w:t>мающихся физической культурой и спортом;</w:t>
            </w:r>
          </w:p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2) доля граждан среднего возра</w:t>
            </w:r>
            <w:r w:rsidRPr="0039252D">
              <w:rPr>
                <w:color w:val="000000"/>
              </w:rPr>
              <w:t>с</w:t>
            </w:r>
            <w:r w:rsidR="0039252D">
              <w:rPr>
                <w:color w:val="000000"/>
              </w:rPr>
              <w:t>та (женщины 30-</w:t>
            </w:r>
            <w:r w:rsidRPr="0039252D">
              <w:rPr>
                <w:color w:val="000000"/>
              </w:rPr>
              <w:t>54 года; мужч</w:t>
            </w:r>
            <w:r w:rsidRPr="0039252D">
              <w:rPr>
                <w:color w:val="000000"/>
              </w:rPr>
              <w:t>и</w:t>
            </w:r>
            <w:r w:rsidR="0039252D">
              <w:rPr>
                <w:color w:val="000000"/>
              </w:rPr>
              <w:t>ны 30-</w:t>
            </w:r>
            <w:r w:rsidRPr="0039252D">
              <w:rPr>
                <w:color w:val="000000"/>
              </w:rPr>
              <w:t>59 лет), систематич</w:t>
            </w:r>
            <w:r w:rsidRPr="0039252D">
              <w:rPr>
                <w:color w:val="000000"/>
              </w:rPr>
              <w:t>е</w:t>
            </w:r>
            <w:r w:rsidRPr="0039252D">
              <w:rPr>
                <w:color w:val="000000"/>
              </w:rPr>
              <w:t>ски занимающихся физической кул</w:t>
            </w:r>
            <w:r w:rsidRPr="0039252D">
              <w:rPr>
                <w:color w:val="000000"/>
              </w:rPr>
              <w:t>ь</w:t>
            </w:r>
            <w:r w:rsidRPr="0039252D">
              <w:rPr>
                <w:color w:val="000000"/>
              </w:rPr>
              <w:t>турой и спортом;</w:t>
            </w:r>
          </w:p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3) доля граждан старшего возра</w:t>
            </w:r>
            <w:r w:rsidRPr="0039252D">
              <w:rPr>
                <w:color w:val="000000"/>
              </w:rPr>
              <w:t>с</w:t>
            </w:r>
            <w:r w:rsidR="0039252D">
              <w:rPr>
                <w:color w:val="000000"/>
              </w:rPr>
              <w:t>та (женщины 55-</w:t>
            </w:r>
            <w:r w:rsidRPr="0039252D">
              <w:rPr>
                <w:color w:val="000000"/>
              </w:rPr>
              <w:t>79 лет; мужч</w:t>
            </w:r>
            <w:r w:rsidRPr="0039252D">
              <w:rPr>
                <w:color w:val="000000"/>
              </w:rPr>
              <w:t>и</w:t>
            </w:r>
            <w:r w:rsidR="0039252D">
              <w:rPr>
                <w:color w:val="000000"/>
              </w:rPr>
              <w:t>ны 60-</w:t>
            </w:r>
            <w:r w:rsidRPr="0039252D">
              <w:rPr>
                <w:color w:val="000000"/>
              </w:rPr>
              <w:t>79 лет), систематически зан</w:t>
            </w:r>
            <w:r w:rsidRPr="0039252D">
              <w:rPr>
                <w:color w:val="000000"/>
              </w:rPr>
              <w:t>и</w:t>
            </w:r>
            <w:r w:rsidRPr="0039252D">
              <w:rPr>
                <w:color w:val="000000"/>
              </w:rPr>
              <w:t>мающихся физической культ</w:t>
            </w:r>
            <w:r w:rsidRPr="0039252D">
              <w:rPr>
                <w:color w:val="000000"/>
              </w:rPr>
              <w:t>у</w:t>
            </w:r>
            <w:r w:rsidRPr="0039252D">
              <w:rPr>
                <w:color w:val="000000"/>
              </w:rPr>
              <w:t>рой и спортом;</w:t>
            </w:r>
          </w:p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4) уровень обеспеченности гра</w:t>
            </w:r>
            <w:r w:rsidRPr="0039252D">
              <w:rPr>
                <w:color w:val="000000"/>
              </w:rPr>
              <w:t>ж</w:t>
            </w:r>
            <w:r w:rsidRPr="0039252D">
              <w:rPr>
                <w:color w:val="000000"/>
              </w:rPr>
              <w:t>дан спортивными сооружениями исходя из единовременной пр</w:t>
            </w:r>
            <w:r w:rsidRPr="0039252D">
              <w:rPr>
                <w:color w:val="000000"/>
              </w:rPr>
              <w:t>о</w:t>
            </w:r>
            <w:r w:rsidRPr="0039252D">
              <w:rPr>
                <w:color w:val="000000"/>
              </w:rPr>
              <w:t>пускной способн</w:t>
            </w:r>
            <w:r w:rsidRPr="0039252D">
              <w:rPr>
                <w:color w:val="000000"/>
              </w:rPr>
              <w:t>о</w:t>
            </w:r>
            <w:r w:rsidRPr="0039252D">
              <w:rPr>
                <w:color w:val="000000"/>
              </w:rPr>
              <w:t>сти</w:t>
            </w:r>
          </w:p>
        </w:tc>
      </w:tr>
      <w:tr w:rsidR="00077117" w:rsidRPr="0039252D" w:rsidTr="001F4247">
        <w:trPr>
          <w:jc w:val="center"/>
        </w:trPr>
        <w:tc>
          <w:tcPr>
            <w:tcW w:w="678" w:type="dxa"/>
          </w:tcPr>
          <w:p w:rsidR="00077117" w:rsidRPr="0039252D" w:rsidRDefault="00324915" w:rsidP="0039252D">
            <w:pPr>
              <w:pStyle w:val="ConsPlusNormal"/>
              <w:suppressAutoHyphens w:val="0"/>
              <w:jc w:val="center"/>
              <w:outlineLvl w:val="2"/>
              <w:rPr>
                <w:color w:val="000000"/>
              </w:rPr>
            </w:pPr>
            <w:r w:rsidRPr="0039252D">
              <w:rPr>
                <w:color w:val="000000"/>
              </w:rPr>
              <w:t>2.</w:t>
            </w:r>
          </w:p>
        </w:tc>
        <w:tc>
          <w:tcPr>
            <w:tcW w:w="8856" w:type="dxa"/>
            <w:gridSpan w:val="3"/>
          </w:tcPr>
          <w:p w:rsidR="00077117" w:rsidRPr="0039252D" w:rsidRDefault="00324915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bookmarkStart w:id="2" w:name="Par378"/>
            <w:bookmarkEnd w:id="2"/>
            <w:r w:rsidRPr="0039252D">
              <w:rPr>
                <w:color w:val="000000"/>
              </w:rPr>
              <w:t>Направление (подпрограмма 2) «Спорт на селе»</w:t>
            </w:r>
          </w:p>
        </w:tc>
      </w:tr>
      <w:tr w:rsidR="00353A92" w:rsidRPr="0039252D" w:rsidTr="001F4247">
        <w:trPr>
          <w:jc w:val="center"/>
        </w:trPr>
        <w:tc>
          <w:tcPr>
            <w:tcW w:w="678" w:type="dxa"/>
            <w:vMerge w:val="restart"/>
          </w:tcPr>
          <w:p w:rsidR="00353A92" w:rsidRPr="0039252D" w:rsidRDefault="00353A92" w:rsidP="0039252D">
            <w:pPr>
              <w:pStyle w:val="ConsPlusNormal"/>
              <w:suppressAutoHyphens w:val="0"/>
              <w:jc w:val="center"/>
              <w:outlineLvl w:val="3"/>
              <w:rPr>
                <w:color w:val="000000"/>
              </w:rPr>
            </w:pPr>
            <w:r w:rsidRPr="0039252D">
              <w:rPr>
                <w:color w:val="000000"/>
              </w:rPr>
              <w:t>2.1.</w:t>
            </w:r>
          </w:p>
        </w:tc>
        <w:tc>
          <w:tcPr>
            <w:tcW w:w="8856" w:type="dxa"/>
            <w:gridSpan w:val="3"/>
          </w:tcPr>
          <w:p w:rsidR="00353A92" w:rsidRPr="0039252D" w:rsidRDefault="00353A92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 xml:space="preserve">Строительство спортивных залов (куратор </w:t>
            </w:r>
            <w:r w:rsidR="0039252D">
              <w:rPr>
                <w:color w:val="000000"/>
              </w:rPr>
              <w:t>–</w:t>
            </w:r>
            <w:r w:rsidRPr="0039252D">
              <w:rPr>
                <w:color w:val="000000"/>
              </w:rPr>
              <w:t xml:space="preserve"> заместитель Председателя Правител</w:t>
            </w:r>
            <w:r w:rsidRPr="0039252D">
              <w:rPr>
                <w:color w:val="000000"/>
              </w:rPr>
              <w:t>ь</w:t>
            </w:r>
            <w:r w:rsidRPr="0039252D">
              <w:rPr>
                <w:color w:val="000000"/>
              </w:rPr>
              <w:t>ства Ре</w:t>
            </w:r>
            <w:r w:rsidRPr="0039252D">
              <w:rPr>
                <w:color w:val="000000"/>
              </w:rPr>
              <w:t>с</w:t>
            </w:r>
            <w:r w:rsidRPr="0039252D">
              <w:rPr>
                <w:color w:val="000000"/>
              </w:rPr>
              <w:t xml:space="preserve">публики Тыва </w:t>
            </w:r>
            <w:proofErr w:type="spellStart"/>
            <w:r w:rsidRPr="0039252D">
              <w:rPr>
                <w:color w:val="000000"/>
              </w:rPr>
              <w:t>Сарыглар</w:t>
            </w:r>
            <w:proofErr w:type="spellEnd"/>
            <w:r w:rsidRPr="0039252D">
              <w:rPr>
                <w:color w:val="000000"/>
              </w:rPr>
              <w:t xml:space="preserve"> О.Д.)</w:t>
            </w:r>
          </w:p>
        </w:tc>
      </w:tr>
      <w:tr w:rsidR="00353A92" w:rsidRPr="0039252D" w:rsidTr="001F4247">
        <w:trPr>
          <w:jc w:val="center"/>
        </w:trPr>
        <w:tc>
          <w:tcPr>
            <w:tcW w:w="678" w:type="dxa"/>
            <w:vMerge/>
          </w:tcPr>
          <w:p w:rsidR="00353A92" w:rsidRPr="0039252D" w:rsidRDefault="00353A92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5319" w:type="dxa"/>
            <w:gridSpan w:val="2"/>
          </w:tcPr>
          <w:p w:rsidR="00353A92" w:rsidRPr="0039252D" w:rsidRDefault="00353A92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 xml:space="preserve">Ответственный за реализацию </w:t>
            </w:r>
            <w:r w:rsidR="0039252D">
              <w:rPr>
                <w:color w:val="000000"/>
              </w:rPr>
              <w:t>–</w:t>
            </w:r>
            <w:r w:rsidRPr="0039252D">
              <w:rPr>
                <w:color w:val="000000"/>
              </w:rPr>
              <w:t xml:space="preserve"> Министерство спорта Республики Тыва, администрации муниц</w:t>
            </w:r>
            <w:r w:rsidRPr="0039252D">
              <w:rPr>
                <w:color w:val="000000"/>
              </w:rPr>
              <w:t>и</w:t>
            </w:r>
            <w:r w:rsidRPr="0039252D">
              <w:rPr>
                <w:color w:val="000000"/>
              </w:rPr>
              <w:t>пальных образований республики (по согласов</w:t>
            </w:r>
            <w:r w:rsidRPr="0039252D">
              <w:rPr>
                <w:color w:val="000000"/>
              </w:rPr>
              <w:t>а</w:t>
            </w:r>
            <w:r w:rsidRPr="0039252D">
              <w:rPr>
                <w:color w:val="000000"/>
              </w:rPr>
              <w:t>нию)</w:t>
            </w:r>
          </w:p>
        </w:tc>
        <w:tc>
          <w:tcPr>
            <w:tcW w:w="3537" w:type="dxa"/>
          </w:tcPr>
          <w:p w:rsidR="00353A92" w:rsidRPr="0039252D" w:rsidRDefault="0039252D" w:rsidP="0039252D">
            <w:pPr>
              <w:pStyle w:val="ConsPlusNormal"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срок реализации – 2024-</w:t>
            </w:r>
            <w:r w:rsidR="00353A92" w:rsidRPr="0039252D">
              <w:rPr>
                <w:color w:val="000000"/>
              </w:rPr>
              <w:t>2030 гг.</w:t>
            </w:r>
          </w:p>
        </w:tc>
      </w:tr>
      <w:tr w:rsidR="00077117" w:rsidRPr="0039252D" w:rsidTr="001F4247">
        <w:trPr>
          <w:jc w:val="center"/>
        </w:trPr>
        <w:tc>
          <w:tcPr>
            <w:tcW w:w="678" w:type="dxa"/>
          </w:tcPr>
          <w:p w:rsidR="00077117" w:rsidRPr="0039252D" w:rsidRDefault="00324915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t>2.1.1.</w:t>
            </w:r>
          </w:p>
        </w:tc>
        <w:tc>
          <w:tcPr>
            <w:tcW w:w="2769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Задача 1. Создание для всех категорий и групп населения условий для занятий физической кул</w:t>
            </w:r>
            <w:r w:rsidRPr="0039252D">
              <w:rPr>
                <w:color w:val="000000"/>
              </w:rPr>
              <w:t>ь</w:t>
            </w:r>
            <w:r w:rsidRPr="0039252D">
              <w:rPr>
                <w:color w:val="000000"/>
              </w:rPr>
              <w:t>турой и спортом, масс</w:t>
            </w:r>
            <w:r w:rsidRPr="0039252D">
              <w:rPr>
                <w:color w:val="000000"/>
              </w:rPr>
              <w:t>о</w:t>
            </w:r>
            <w:r w:rsidRPr="0039252D">
              <w:rPr>
                <w:color w:val="000000"/>
              </w:rPr>
              <w:t>вым спортом, в том числе повышение уровня обе</w:t>
            </w:r>
            <w:r w:rsidRPr="0039252D">
              <w:rPr>
                <w:color w:val="000000"/>
              </w:rPr>
              <w:t>с</w:t>
            </w:r>
            <w:r w:rsidRPr="0039252D">
              <w:rPr>
                <w:color w:val="000000"/>
              </w:rPr>
              <w:t>печенности населения объектами спорта, а также подготовки спо</w:t>
            </w:r>
            <w:r w:rsidRPr="0039252D">
              <w:rPr>
                <w:color w:val="000000"/>
              </w:rPr>
              <w:t>р</w:t>
            </w:r>
            <w:r w:rsidRPr="0039252D">
              <w:rPr>
                <w:color w:val="000000"/>
              </w:rPr>
              <w:t>тивного резерва</w:t>
            </w:r>
          </w:p>
        </w:tc>
        <w:tc>
          <w:tcPr>
            <w:tcW w:w="2550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создание в сельских п</w:t>
            </w:r>
            <w:r w:rsidRPr="0039252D">
              <w:rPr>
                <w:color w:val="000000"/>
              </w:rPr>
              <w:t>о</w:t>
            </w:r>
            <w:r w:rsidRPr="0039252D">
              <w:rPr>
                <w:color w:val="000000"/>
              </w:rPr>
              <w:t>селениях и поселках малых спортивных з</w:t>
            </w:r>
            <w:r w:rsidRPr="0039252D">
              <w:rPr>
                <w:color w:val="000000"/>
              </w:rPr>
              <w:t>а</w:t>
            </w:r>
            <w:r w:rsidRPr="0039252D">
              <w:rPr>
                <w:color w:val="000000"/>
              </w:rPr>
              <w:t>лов юрточного типа и модульных спортивных залов ангарного типа, вовлеченность сельск</w:t>
            </w:r>
            <w:r w:rsidRPr="0039252D">
              <w:rPr>
                <w:color w:val="000000"/>
              </w:rPr>
              <w:t>о</w:t>
            </w:r>
            <w:r w:rsidRPr="0039252D">
              <w:rPr>
                <w:color w:val="000000"/>
              </w:rPr>
              <w:t>го населения, к сист</w:t>
            </w:r>
            <w:r w:rsidRPr="0039252D">
              <w:rPr>
                <w:color w:val="000000"/>
              </w:rPr>
              <w:t>е</w:t>
            </w:r>
            <w:r w:rsidRPr="0039252D">
              <w:rPr>
                <w:color w:val="000000"/>
              </w:rPr>
              <w:t>матическим занятиям физической культурой и спортом</w:t>
            </w:r>
          </w:p>
        </w:tc>
        <w:tc>
          <w:tcPr>
            <w:tcW w:w="3537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1) доля сельского населения, с</w:t>
            </w:r>
            <w:r w:rsidRPr="0039252D">
              <w:rPr>
                <w:color w:val="000000"/>
              </w:rPr>
              <w:t>и</w:t>
            </w:r>
            <w:r w:rsidRPr="0039252D">
              <w:rPr>
                <w:color w:val="000000"/>
              </w:rPr>
              <w:t>стематически занимающегося ф</w:t>
            </w:r>
            <w:r w:rsidRPr="0039252D">
              <w:rPr>
                <w:color w:val="000000"/>
              </w:rPr>
              <w:t>и</w:t>
            </w:r>
            <w:r w:rsidRPr="0039252D">
              <w:rPr>
                <w:color w:val="000000"/>
              </w:rPr>
              <w:t>зической культурой и спортом;</w:t>
            </w:r>
          </w:p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2) доля детей и молодежи (во</w:t>
            </w:r>
            <w:r w:rsidRPr="0039252D">
              <w:rPr>
                <w:color w:val="000000"/>
              </w:rPr>
              <w:t>з</w:t>
            </w:r>
            <w:r w:rsidR="0039252D">
              <w:rPr>
                <w:color w:val="000000"/>
              </w:rPr>
              <w:t>раст 3-</w:t>
            </w:r>
            <w:r w:rsidRPr="0039252D">
              <w:rPr>
                <w:color w:val="000000"/>
              </w:rPr>
              <w:t>29 лет), систематически занимающихся физической кул</w:t>
            </w:r>
            <w:r w:rsidRPr="0039252D">
              <w:rPr>
                <w:color w:val="000000"/>
              </w:rPr>
              <w:t>ь</w:t>
            </w:r>
            <w:r w:rsidRPr="0039252D">
              <w:rPr>
                <w:color w:val="000000"/>
              </w:rPr>
              <w:t>турой и спортом;</w:t>
            </w:r>
          </w:p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3) уровень обеспеченности гра</w:t>
            </w:r>
            <w:r w:rsidRPr="0039252D">
              <w:rPr>
                <w:color w:val="000000"/>
              </w:rPr>
              <w:t>ж</w:t>
            </w:r>
            <w:r w:rsidRPr="0039252D">
              <w:rPr>
                <w:color w:val="000000"/>
              </w:rPr>
              <w:t>дан спортивными сооружениями исходя из единовременной пр</w:t>
            </w:r>
            <w:r w:rsidRPr="0039252D">
              <w:rPr>
                <w:color w:val="000000"/>
              </w:rPr>
              <w:t>о</w:t>
            </w:r>
            <w:r w:rsidRPr="0039252D">
              <w:rPr>
                <w:color w:val="000000"/>
              </w:rPr>
              <w:t>пускной способн</w:t>
            </w:r>
            <w:r w:rsidRPr="0039252D">
              <w:rPr>
                <w:color w:val="000000"/>
              </w:rPr>
              <w:t>о</w:t>
            </w:r>
            <w:r w:rsidRPr="0039252D">
              <w:rPr>
                <w:color w:val="000000"/>
              </w:rPr>
              <w:t>сти</w:t>
            </w:r>
          </w:p>
        </w:tc>
      </w:tr>
      <w:tr w:rsidR="00077117" w:rsidRPr="0039252D" w:rsidTr="001F4247">
        <w:trPr>
          <w:jc w:val="center"/>
        </w:trPr>
        <w:tc>
          <w:tcPr>
            <w:tcW w:w="678" w:type="dxa"/>
          </w:tcPr>
          <w:p w:rsidR="00077117" w:rsidRPr="0039252D" w:rsidRDefault="00324915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t>3.</w:t>
            </w:r>
          </w:p>
        </w:tc>
        <w:tc>
          <w:tcPr>
            <w:tcW w:w="8856" w:type="dxa"/>
            <w:gridSpan w:val="3"/>
          </w:tcPr>
          <w:p w:rsidR="000E4253" w:rsidRDefault="00324915" w:rsidP="000E4253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t xml:space="preserve">Направление (подпрограмма 3) «Реализация на территории Республики Тыва </w:t>
            </w:r>
          </w:p>
          <w:p w:rsidR="000E4253" w:rsidRDefault="00324915" w:rsidP="000E4253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t xml:space="preserve">подпункта «а» пункта 2 перечня поручений Президента Российской Федерации </w:t>
            </w:r>
          </w:p>
          <w:p w:rsidR="000E4253" w:rsidRDefault="00324915" w:rsidP="000E4253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t>по вопросам развития детско-юношеского спорта, утвержденного Президентом</w:t>
            </w:r>
          </w:p>
          <w:p w:rsidR="00077117" w:rsidRPr="0039252D" w:rsidRDefault="00324915" w:rsidP="000E4253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t xml:space="preserve"> Российской Фед</w:t>
            </w:r>
            <w:r w:rsidRPr="0039252D">
              <w:rPr>
                <w:color w:val="000000"/>
              </w:rPr>
              <w:t>е</w:t>
            </w:r>
            <w:r w:rsidRPr="0039252D">
              <w:rPr>
                <w:color w:val="000000"/>
              </w:rPr>
              <w:t>рации от 20 июля 2024 г. № Пр-1365»</w:t>
            </w:r>
          </w:p>
        </w:tc>
      </w:tr>
      <w:tr w:rsidR="00353A92" w:rsidRPr="0039252D" w:rsidTr="001F4247">
        <w:trPr>
          <w:jc w:val="center"/>
        </w:trPr>
        <w:tc>
          <w:tcPr>
            <w:tcW w:w="678" w:type="dxa"/>
            <w:vMerge w:val="restart"/>
          </w:tcPr>
          <w:p w:rsidR="00353A92" w:rsidRPr="0039252D" w:rsidRDefault="00353A92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t>3.1.</w:t>
            </w:r>
          </w:p>
        </w:tc>
        <w:tc>
          <w:tcPr>
            <w:tcW w:w="8856" w:type="dxa"/>
            <w:gridSpan w:val="3"/>
          </w:tcPr>
          <w:p w:rsidR="00353A92" w:rsidRPr="0039252D" w:rsidRDefault="00353A92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Предоставление возможности для занятий спортом детям, прежде всего из мал</w:t>
            </w:r>
            <w:r w:rsidRPr="0039252D">
              <w:rPr>
                <w:color w:val="000000"/>
              </w:rPr>
              <w:t>о</w:t>
            </w:r>
            <w:r w:rsidRPr="0039252D">
              <w:rPr>
                <w:color w:val="000000"/>
              </w:rPr>
              <w:t xml:space="preserve">обеспеченных семей, на безвозмездной основе (куратор </w:t>
            </w:r>
            <w:r w:rsidR="000E4253">
              <w:rPr>
                <w:color w:val="000000"/>
              </w:rPr>
              <w:t>–</w:t>
            </w:r>
            <w:r w:rsidRPr="0039252D">
              <w:rPr>
                <w:color w:val="000000"/>
              </w:rPr>
              <w:t xml:space="preserve"> заместитель Председателя Прав</w:t>
            </w:r>
            <w:r w:rsidRPr="0039252D">
              <w:rPr>
                <w:color w:val="000000"/>
              </w:rPr>
              <w:t>и</w:t>
            </w:r>
            <w:r w:rsidRPr="0039252D">
              <w:rPr>
                <w:color w:val="000000"/>
              </w:rPr>
              <w:t xml:space="preserve">тельства Республики Тыва </w:t>
            </w:r>
            <w:proofErr w:type="spellStart"/>
            <w:r w:rsidRPr="0039252D">
              <w:rPr>
                <w:color w:val="000000"/>
              </w:rPr>
              <w:t>Сарыглар</w:t>
            </w:r>
            <w:proofErr w:type="spellEnd"/>
            <w:r w:rsidRPr="0039252D">
              <w:rPr>
                <w:color w:val="000000"/>
              </w:rPr>
              <w:t xml:space="preserve"> О.Д.)</w:t>
            </w:r>
          </w:p>
        </w:tc>
      </w:tr>
      <w:tr w:rsidR="00353A92" w:rsidRPr="0039252D" w:rsidTr="001F4247">
        <w:trPr>
          <w:jc w:val="center"/>
        </w:trPr>
        <w:tc>
          <w:tcPr>
            <w:tcW w:w="678" w:type="dxa"/>
            <w:vMerge/>
          </w:tcPr>
          <w:p w:rsidR="00353A92" w:rsidRPr="0039252D" w:rsidRDefault="00353A92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5319" w:type="dxa"/>
            <w:gridSpan w:val="2"/>
          </w:tcPr>
          <w:p w:rsidR="00353A92" w:rsidRPr="0039252D" w:rsidRDefault="00353A92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 xml:space="preserve">Ответственный за реализацию </w:t>
            </w:r>
            <w:r w:rsidR="000E4253">
              <w:rPr>
                <w:color w:val="000000"/>
              </w:rPr>
              <w:t>–</w:t>
            </w:r>
            <w:r w:rsidRPr="0039252D">
              <w:rPr>
                <w:color w:val="000000"/>
              </w:rPr>
              <w:t xml:space="preserve"> Министерство спорта Республики Тыва</w:t>
            </w:r>
          </w:p>
        </w:tc>
        <w:tc>
          <w:tcPr>
            <w:tcW w:w="3537" w:type="dxa"/>
          </w:tcPr>
          <w:p w:rsidR="00353A92" w:rsidRPr="0039252D" w:rsidRDefault="000E4253" w:rsidP="0039252D">
            <w:pPr>
              <w:pStyle w:val="ConsPlusNormal"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срок реализации – 2025-</w:t>
            </w:r>
            <w:r w:rsidR="00353A92" w:rsidRPr="0039252D">
              <w:rPr>
                <w:color w:val="000000"/>
              </w:rPr>
              <w:t>2030 гг.</w:t>
            </w:r>
          </w:p>
        </w:tc>
      </w:tr>
      <w:tr w:rsidR="00077117" w:rsidRPr="0039252D" w:rsidTr="001F4247">
        <w:trPr>
          <w:jc w:val="center"/>
        </w:trPr>
        <w:tc>
          <w:tcPr>
            <w:tcW w:w="678" w:type="dxa"/>
          </w:tcPr>
          <w:p w:rsidR="00077117" w:rsidRPr="0039252D" w:rsidRDefault="00324915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t>3.1.1.</w:t>
            </w:r>
          </w:p>
        </w:tc>
        <w:tc>
          <w:tcPr>
            <w:tcW w:w="2769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Задача 1. Обеспечение доступности объектов спорта для занятий физ</w:t>
            </w:r>
            <w:r w:rsidRPr="0039252D">
              <w:rPr>
                <w:color w:val="000000"/>
              </w:rPr>
              <w:t>и</w:t>
            </w:r>
            <w:r w:rsidRPr="0039252D">
              <w:rPr>
                <w:color w:val="000000"/>
              </w:rPr>
              <w:t>ческой культурой и спо</w:t>
            </w:r>
            <w:r w:rsidRPr="0039252D">
              <w:rPr>
                <w:color w:val="000000"/>
              </w:rPr>
              <w:t>р</w:t>
            </w:r>
            <w:r w:rsidRPr="0039252D">
              <w:rPr>
                <w:color w:val="000000"/>
              </w:rPr>
              <w:t>том детям, в том числе из малообеспече</w:t>
            </w:r>
            <w:r w:rsidRPr="0039252D">
              <w:rPr>
                <w:color w:val="000000"/>
              </w:rPr>
              <w:t>н</w:t>
            </w:r>
            <w:r w:rsidRPr="0039252D">
              <w:rPr>
                <w:color w:val="000000"/>
              </w:rPr>
              <w:t>ных семей на безво</w:t>
            </w:r>
            <w:r w:rsidRPr="0039252D">
              <w:rPr>
                <w:color w:val="000000"/>
              </w:rPr>
              <w:t>з</w:t>
            </w:r>
            <w:r w:rsidRPr="0039252D">
              <w:rPr>
                <w:color w:val="000000"/>
              </w:rPr>
              <w:t>мездной основе</w:t>
            </w:r>
          </w:p>
        </w:tc>
        <w:tc>
          <w:tcPr>
            <w:tcW w:w="2550" w:type="dxa"/>
          </w:tcPr>
          <w:p w:rsidR="00077117" w:rsidRPr="0039252D" w:rsidRDefault="000E4253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повышение доступн</w:t>
            </w:r>
            <w:r w:rsidRPr="0039252D">
              <w:rPr>
                <w:color w:val="000000"/>
              </w:rPr>
              <w:t>о</w:t>
            </w:r>
            <w:r w:rsidRPr="0039252D">
              <w:rPr>
                <w:color w:val="000000"/>
              </w:rPr>
              <w:t>сти объектов спорта для занятий физической культурой и спо</w:t>
            </w:r>
            <w:r w:rsidRPr="0039252D">
              <w:rPr>
                <w:color w:val="000000"/>
              </w:rPr>
              <w:t>р</w:t>
            </w:r>
            <w:r w:rsidRPr="0039252D">
              <w:rPr>
                <w:color w:val="000000"/>
              </w:rPr>
              <w:t>том детям, в том числе из малообеспеченных с</w:t>
            </w:r>
            <w:r w:rsidRPr="0039252D">
              <w:rPr>
                <w:color w:val="000000"/>
              </w:rPr>
              <w:t>е</w:t>
            </w:r>
            <w:r w:rsidRPr="0039252D">
              <w:rPr>
                <w:color w:val="000000"/>
              </w:rPr>
              <w:t>мей на безвозмез</w:t>
            </w:r>
            <w:r w:rsidRPr="0039252D">
              <w:rPr>
                <w:color w:val="000000"/>
              </w:rPr>
              <w:t>д</w:t>
            </w:r>
            <w:r w:rsidRPr="0039252D">
              <w:rPr>
                <w:color w:val="000000"/>
              </w:rPr>
              <w:t>ной основе</w:t>
            </w:r>
          </w:p>
        </w:tc>
        <w:tc>
          <w:tcPr>
            <w:tcW w:w="3537" w:type="dxa"/>
          </w:tcPr>
          <w:p w:rsidR="00077117" w:rsidRPr="0039252D" w:rsidRDefault="000E4253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доля детей из малообеспеченных (малоимущих) семей, системат</w:t>
            </w:r>
            <w:r w:rsidRPr="0039252D">
              <w:rPr>
                <w:color w:val="000000"/>
              </w:rPr>
              <w:t>и</w:t>
            </w:r>
            <w:r w:rsidRPr="0039252D">
              <w:rPr>
                <w:color w:val="000000"/>
              </w:rPr>
              <w:t>чески занимающихся физической культурой и спортом, на безво</w:t>
            </w:r>
            <w:r w:rsidRPr="0039252D">
              <w:rPr>
                <w:color w:val="000000"/>
              </w:rPr>
              <w:t>з</w:t>
            </w:r>
            <w:r w:rsidRPr="0039252D">
              <w:rPr>
                <w:color w:val="000000"/>
              </w:rPr>
              <w:t>мездной основе, в общей числе</w:t>
            </w:r>
            <w:r w:rsidRPr="0039252D">
              <w:rPr>
                <w:color w:val="000000"/>
              </w:rPr>
              <w:t>н</w:t>
            </w:r>
            <w:r w:rsidRPr="0039252D">
              <w:rPr>
                <w:color w:val="000000"/>
              </w:rPr>
              <w:t>ности детей из малообеспече</w:t>
            </w:r>
            <w:r w:rsidRPr="0039252D">
              <w:rPr>
                <w:color w:val="000000"/>
              </w:rPr>
              <w:t>н</w:t>
            </w:r>
            <w:r w:rsidRPr="0039252D">
              <w:rPr>
                <w:color w:val="000000"/>
              </w:rPr>
              <w:t>ных (малоимущих) семей</w:t>
            </w:r>
          </w:p>
        </w:tc>
      </w:tr>
      <w:tr w:rsidR="00077117" w:rsidRPr="0039252D" w:rsidTr="001F4247">
        <w:trPr>
          <w:jc w:val="center"/>
        </w:trPr>
        <w:tc>
          <w:tcPr>
            <w:tcW w:w="678" w:type="dxa"/>
          </w:tcPr>
          <w:p w:rsidR="00077117" w:rsidRPr="0039252D" w:rsidRDefault="00324915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t>3.1.2.</w:t>
            </w:r>
          </w:p>
        </w:tc>
        <w:tc>
          <w:tcPr>
            <w:tcW w:w="2769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Задача 2. Проведение физкультурных и спо</w:t>
            </w:r>
            <w:r w:rsidRPr="0039252D">
              <w:rPr>
                <w:color w:val="000000"/>
              </w:rPr>
              <w:t>р</w:t>
            </w:r>
            <w:r w:rsidRPr="0039252D">
              <w:rPr>
                <w:color w:val="000000"/>
              </w:rPr>
              <w:t>тивных мероприятий для детей и организация условий для участия д</w:t>
            </w:r>
            <w:r w:rsidRPr="0039252D">
              <w:rPr>
                <w:color w:val="000000"/>
              </w:rPr>
              <w:t>е</w:t>
            </w:r>
            <w:r w:rsidRPr="0039252D">
              <w:rPr>
                <w:color w:val="000000"/>
              </w:rPr>
              <w:t>тей из малообеспеченных семей в указанных мер</w:t>
            </w:r>
            <w:r w:rsidRPr="0039252D">
              <w:rPr>
                <w:color w:val="000000"/>
              </w:rPr>
              <w:t>о</w:t>
            </w:r>
            <w:r w:rsidRPr="0039252D">
              <w:rPr>
                <w:color w:val="000000"/>
              </w:rPr>
              <w:t>приятиях на безвозмез</w:t>
            </w:r>
            <w:r w:rsidRPr="0039252D">
              <w:rPr>
                <w:color w:val="000000"/>
              </w:rPr>
              <w:t>д</w:t>
            </w:r>
            <w:r w:rsidRPr="0039252D">
              <w:rPr>
                <w:color w:val="000000"/>
              </w:rPr>
              <w:t>ной основе</w:t>
            </w:r>
          </w:p>
        </w:tc>
        <w:tc>
          <w:tcPr>
            <w:tcW w:w="2550" w:type="dxa"/>
          </w:tcPr>
          <w:p w:rsidR="00077117" w:rsidRPr="0039252D" w:rsidRDefault="000E4253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увеличение охвата уч</w:t>
            </w:r>
            <w:r w:rsidRPr="0039252D">
              <w:rPr>
                <w:color w:val="000000"/>
              </w:rPr>
              <w:t>а</w:t>
            </w:r>
            <w:r w:rsidRPr="0039252D">
              <w:rPr>
                <w:color w:val="000000"/>
              </w:rPr>
              <w:t>стия в физкульту</w:t>
            </w:r>
            <w:r w:rsidRPr="0039252D">
              <w:rPr>
                <w:color w:val="000000"/>
              </w:rPr>
              <w:t>р</w:t>
            </w:r>
            <w:r w:rsidRPr="0039252D">
              <w:rPr>
                <w:color w:val="000000"/>
              </w:rPr>
              <w:t>ных и спортивных меропри</w:t>
            </w:r>
            <w:r w:rsidRPr="0039252D">
              <w:rPr>
                <w:color w:val="000000"/>
              </w:rPr>
              <w:t>я</w:t>
            </w:r>
            <w:r w:rsidRPr="0039252D">
              <w:rPr>
                <w:color w:val="000000"/>
              </w:rPr>
              <w:t>тиях республ</w:t>
            </w:r>
            <w:r w:rsidRPr="0039252D">
              <w:rPr>
                <w:color w:val="000000"/>
              </w:rPr>
              <w:t>и</w:t>
            </w:r>
            <w:r w:rsidRPr="0039252D">
              <w:rPr>
                <w:color w:val="000000"/>
              </w:rPr>
              <w:t>ки детей из малообе</w:t>
            </w:r>
            <w:r w:rsidRPr="0039252D">
              <w:rPr>
                <w:color w:val="000000"/>
              </w:rPr>
              <w:t>с</w:t>
            </w:r>
            <w:r w:rsidRPr="0039252D">
              <w:rPr>
                <w:color w:val="000000"/>
              </w:rPr>
              <w:t>печенных семей на безвозмездной основе</w:t>
            </w:r>
          </w:p>
        </w:tc>
        <w:tc>
          <w:tcPr>
            <w:tcW w:w="3537" w:type="dxa"/>
          </w:tcPr>
          <w:p w:rsidR="00077117" w:rsidRPr="0039252D" w:rsidRDefault="000E4253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доля детей из малообеспеченных (малоимущих) семей, системат</w:t>
            </w:r>
            <w:r w:rsidRPr="0039252D">
              <w:rPr>
                <w:color w:val="000000"/>
              </w:rPr>
              <w:t>и</w:t>
            </w:r>
            <w:r w:rsidRPr="0039252D">
              <w:rPr>
                <w:color w:val="000000"/>
              </w:rPr>
              <w:t>чески занимающихся физической культурой и спортом, на безво</w:t>
            </w:r>
            <w:r w:rsidRPr="0039252D">
              <w:rPr>
                <w:color w:val="000000"/>
              </w:rPr>
              <w:t>з</w:t>
            </w:r>
            <w:r w:rsidRPr="0039252D">
              <w:rPr>
                <w:color w:val="000000"/>
              </w:rPr>
              <w:t>мездной основе, в общей числе</w:t>
            </w:r>
            <w:r w:rsidRPr="0039252D">
              <w:rPr>
                <w:color w:val="000000"/>
              </w:rPr>
              <w:t>н</w:t>
            </w:r>
            <w:r w:rsidRPr="0039252D">
              <w:rPr>
                <w:color w:val="000000"/>
              </w:rPr>
              <w:t>ности детей из малообеспече</w:t>
            </w:r>
            <w:r w:rsidRPr="0039252D">
              <w:rPr>
                <w:color w:val="000000"/>
              </w:rPr>
              <w:t>н</w:t>
            </w:r>
            <w:r w:rsidRPr="0039252D">
              <w:rPr>
                <w:color w:val="000000"/>
              </w:rPr>
              <w:t>ных (малоимущих) семей</w:t>
            </w:r>
          </w:p>
        </w:tc>
      </w:tr>
      <w:tr w:rsidR="00077117" w:rsidRPr="0039252D" w:rsidTr="001F4247">
        <w:trPr>
          <w:jc w:val="center"/>
        </w:trPr>
        <w:tc>
          <w:tcPr>
            <w:tcW w:w="678" w:type="dxa"/>
          </w:tcPr>
          <w:p w:rsidR="00077117" w:rsidRPr="0039252D" w:rsidRDefault="00324915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t>3.1.3.</w:t>
            </w:r>
          </w:p>
        </w:tc>
        <w:tc>
          <w:tcPr>
            <w:tcW w:w="2769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Задача 3. Стимулиров</w:t>
            </w:r>
            <w:r w:rsidRPr="0039252D">
              <w:rPr>
                <w:color w:val="000000"/>
              </w:rPr>
              <w:t>а</w:t>
            </w:r>
            <w:r w:rsidRPr="0039252D">
              <w:rPr>
                <w:color w:val="000000"/>
              </w:rPr>
              <w:t>ние деятельности организ</w:t>
            </w:r>
            <w:r w:rsidRPr="0039252D">
              <w:rPr>
                <w:color w:val="000000"/>
              </w:rPr>
              <w:t>а</w:t>
            </w:r>
            <w:r w:rsidRPr="0039252D">
              <w:rPr>
                <w:color w:val="000000"/>
              </w:rPr>
              <w:t>ций, осуществля</w:t>
            </w:r>
            <w:r w:rsidRPr="0039252D">
              <w:rPr>
                <w:color w:val="000000"/>
              </w:rPr>
              <w:t>ю</w:t>
            </w:r>
            <w:r w:rsidRPr="0039252D">
              <w:rPr>
                <w:color w:val="000000"/>
              </w:rPr>
              <w:t>щих деятельность в о</w:t>
            </w:r>
            <w:r w:rsidRPr="0039252D">
              <w:rPr>
                <w:color w:val="000000"/>
              </w:rPr>
              <w:t>б</w:t>
            </w:r>
            <w:r w:rsidRPr="0039252D">
              <w:rPr>
                <w:color w:val="000000"/>
              </w:rPr>
              <w:t>ласти физической кул</w:t>
            </w:r>
            <w:r w:rsidRPr="0039252D">
              <w:rPr>
                <w:color w:val="000000"/>
              </w:rPr>
              <w:t>ь</w:t>
            </w:r>
            <w:r w:rsidRPr="0039252D">
              <w:rPr>
                <w:color w:val="000000"/>
              </w:rPr>
              <w:t>туры и спорта, для орг</w:t>
            </w:r>
            <w:r w:rsidRPr="0039252D">
              <w:rPr>
                <w:color w:val="000000"/>
              </w:rPr>
              <w:t>а</w:t>
            </w:r>
            <w:r w:rsidRPr="0039252D">
              <w:rPr>
                <w:color w:val="000000"/>
              </w:rPr>
              <w:t>низации и обеспечения занятий ф</w:t>
            </w:r>
            <w:r w:rsidRPr="0039252D">
              <w:rPr>
                <w:color w:val="000000"/>
              </w:rPr>
              <w:t>и</w:t>
            </w:r>
            <w:r w:rsidRPr="0039252D">
              <w:rPr>
                <w:color w:val="000000"/>
              </w:rPr>
              <w:t>зической культурой и спортом детьми, в том числе из малообеспече</w:t>
            </w:r>
            <w:r w:rsidRPr="0039252D">
              <w:rPr>
                <w:color w:val="000000"/>
              </w:rPr>
              <w:t>н</w:t>
            </w:r>
            <w:r w:rsidRPr="0039252D">
              <w:rPr>
                <w:color w:val="000000"/>
              </w:rPr>
              <w:lastRenderedPageBreak/>
              <w:t>ных семей, на безво</w:t>
            </w:r>
            <w:r w:rsidRPr="0039252D">
              <w:rPr>
                <w:color w:val="000000"/>
              </w:rPr>
              <w:t>з</w:t>
            </w:r>
            <w:r w:rsidRPr="0039252D">
              <w:rPr>
                <w:color w:val="000000"/>
              </w:rPr>
              <w:t>мездной основе путем предоста</w:t>
            </w:r>
            <w:r w:rsidRPr="0039252D">
              <w:rPr>
                <w:color w:val="000000"/>
              </w:rPr>
              <w:t>в</w:t>
            </w:r>
            <w:r w:rsidRPr="0039252D">
              <w:rPr>
                <w:color w:val="000000"/>
              </w:rPr>
              <w:t>ления субсидий из республиканского бюджета Республики Т</w:t>
            </w:r>
            <w:r w:rsidRPr="0039252D">
              <w:rPr>
                <w:color w:val="000000"/>
              </w:rPr>
              <w:t>ы</w:t>
            </w:r>
            <w:r w:rsidRPr="0039252D">
              <w:rPr>
                <w:color w:val="000000"/>
              </w:rPr>
              <w:t>ва аккредитованным спортивным федерациям Республики Тыва</w:t>
            </w:r>
          </w:p>
        </w:tc>
        <w:tc>
          <w:tcPr>
            <w:tcW w:w="2550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lastRenderedPageBreak/>
              <w:t>развитие одного или нескольких видов спо</w:t>
            </w:r>
            <w:r w:rsidRPr="0039252D">
              <w:rPr>
                <w:color w:val="000000"/>
              </w:rPr>
              <w:t>р</w:t>
            </w:r>
            <w:r w:rsidRPr="0039252D">
              <w:rPr>
                <w:color w:val="000000"/>
              </w:rPr>
              <w:t>та на территории Ре</w:t>
            </w:r>
            <w:r w:rsidRPr="0039252D">
              <w:rPr>
                <w:color w:val="000000"/>
              </w:rPr>
              <w:t>с</w:t>
            </w:r>
            <w:r w:rsidRPr="0039252D">
              <w:rPr>
                <w:color w:val="000000"/>
              </w:rPr>
              <w:t>публики Тыва, их пр</w:t>
            </w:r>
            <w:r w:rsidRPr="0039252D">
              <w:rPr>
                <w:color w:val="000000"/>
              </w:rPr>
              <w:t>о</w:t>
            </w:r>
            <w:r w:rsidRPr="0039252D">
              <w:rPr>
                <w:color w:val="000000"/>
              </w:rPr>
              <w:t>паганда, организ</w:t>
            </w:r>
            <w:r w:rsidRPr="0039252D">
              <w:rPr>
                <w:color w:val="000000"/>
              </w:rPr>
              <w:t>а</w:t>
            </w:r>
            <w:r w:rsidRPr="0039252D">
              <w:rPr>
                <w:color w:val="000000"/>
              </w:rPr>
              <w:t>ция, проведение спо</w:t>
            </w:r>
            <w:r w:rsidRPr="0039252D">
              <w:rPr>
                <w:color w:val="000000"/>
              </w:rPr>
              <w:t>р</w:t>
            </w:r>
            <w:r w:rsidRPr="0039252D">
              <w:rPr>
                <w:color w:val="000000"/>
              </w:rPr>
              <w:t>тивных мероприятий и подг</w:t>
            </w:r>
            <w:r w:rsidRPr="0039252D">
              <w:rPr>
                <w:color w:val="000000"/>
              </w:rPr>
              <w:t>о</w:t>
            </w:r>
            <w:r w:rsidRPr="0039252D">
              <w:rPr>
                <w:color w:val="000000"/>
              </w:rPr>
              <w:t>товка спортсменов - членов спортивных сборных команд Ре</w:t>
            </w:r>
            <w:r w:rsidRPr="0039252D">
              <w:rPr>
                <w:color w:val="000000"/>
              </w:rPr>
              <w:t>с</w:t>
            </w:r>
            <w:r w:rsidRPr="0039252D">
              <w:rPr>
                <w:color w:val="000000"/>
              </w:rPr>
              <w:lastRenderedPageBreak/>
              <w:t>публики Тыва аккред</w:t>
            </w:r>
            <w:r w:rsidRPr="0039252D">
              <w:rPr>
                <w:color w:val="000000"/>
              </w:rPr>
              <w:t>и</w:t>
            </w:r>
            <w:r w:rsidRPr="0039252D">
              <w:rPr>
                <w:color w:val="000000"/>
              </w:rPr>
              <w:t>тованными регионал</w:t>
            </w:r>
            <w:r w:rsidRPr="0039252D">
              <w:rPr>
                <w:color w:val="000000"/>
              </w:rPr>
              <w:t>ь</w:t>
            </w:r>
            <w:r w:rsidRPr="0039252D">
              <w:rPr>
                <w:color w:val="000000"/>
              </w:rPr>
              <w:t>ными спортивными ф</w:t>
            </w:r>
            <w:r w:rsidRPr="0039252D">
              <w:rPr>
                <w:color w:val="000000"/>
              </w:rPr>
              <w:t>е</w:t>
            </w:r>
            <w:r w:rsidRPr="0039252D">
              <w:rPr>
                <w:color w:val="000000"/>
              </w:rPr>
              <w:t>дерациями</w:t>
            </w:r>
          </w:p>
        </w:tc>
        <w:tc>
          <w:tcPr>
            <w:tcW w:w="3537" w:type="dxa"/>
          </w:tcPr>
          <w:p w:rsidR="00077117" w:rsidRPr="0039252D" w:rsidRDefault="000E4253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lastRenderedPageBreak/>
              <w:t>доля граждан, систематически занимающихся физической кул</w:t>
            </w:r>
            <w:r w:rsidRPr="0039252D">
              <w:rPr>
                <w:color w:val="000000"/>
              </w:rPr>
              <w:t>ь</w:t>
            </w:r>
            <w:r w:rsidRPr="0039252D">
              <w:rPr>
                <w:color w:val="000000"/>
              </w:rPr>
              <w:t>турой и спо</w:t>
            </w:r>
            <w:r w:rsidRPr="0039252D">
              <w:rPr>
                <w:color w:val="000000"/>
              </w:rPr>
              <w:t>р</w:t>
            </w:r>
            <w:r w:rsidRPr="0039252D">
              <w:rPr>
                <w:color w:val="000000"/>
              </w:rPr>
              <w:t>том</w:t>
            </w:r>
            <w:r>
              <w:rPr>
                <w:color w:val="000000"/>
              </w:rPr>
              <w:t>;</w:t>
            </w:r>
          </w:p>
          <w:p w:rsidR="00077117" w:rsidRPr="0039252D" w:rsidRDefault="000E4253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доля детей из малообеспеченных (малоимущих) семей, системат</w:t>
            </w:r>
            <w:r w:rsidRPr="0039252D">
              <w:rPr>
                <w:color w:val="000000"/>
              </w:rPr>
              <w:t>и</w:t>
            </w:r>
            <w:r w:rsidRPr="0039252D">
              <w:rPr>
                <w:color w:val="000000"/>
              </w:rPr>
              <w:t>чески занимающихся физической культурой и спортом, на безво</w:t>
            </w:r>
            <w:r w:rsidRPr="0039252D">
              <w:rPr>
                <w:color w:val="000000"/>
              </w:rPr>
              <w:t>з</w:t>
            </w:r>
            <w:r w:rsidRPr="0039252D">
              <w:rPr>
                <w:color w:val="000000"/>
              </w:rPr>
              <w:t>мездной основе, в общей числе</w:t>
            </w:r>
            <w:r w:rsidRPr="0039252D">
              <w:rPr>
                <w:color w:val="000000"/>
              </w:rPr>
              <w:t>н</w:t>
            </w:r>
            <w:r w:rsidRPr="0039252D">
              <w:rPr>
                <w:color w:val="000000"/>
              </w:rPr>
              <w:t>ности детей из малообеспече</w:t>
            </w:r>
            <w:r w:rsidRPr="0039252D">
              <w:rPr>
                <w:color w:val="000000"/>
              </w:rPr>
              <w:t>н</w:t>
            </w:r>
            <w:r w:rsidRPr="0039252D">
              <w:rPr>
                <w:color w:val="000000"/>
              </w:rPr>
              <w:t>ных (малоимущих) семей</w:t>
            </w:r>
          </w:p>
        </w:tc>
      </w:tr>
      <w:tr w:rsidR="00353A92" w:rsidRPr="0039252D" w:rsidTr="001F4247">
        <w:trPr>
          <w:jc w:val="center"/>
        </w:trPr>
        <w:tc>
          <w:tcPr>
            <w:tcW w:w="678" w:type="dxa"/>
            <w:vMerge w:val="restart"/>
          </w:tcPr>
          <w:p w:rsidR="00353A92" w:rsidRPr="0039252D" w:rsidRDefault="00353A92" w:rsidP="0039252D">
            <w:pPr>
              <w:pStyle w:val="ConsPlusNormal"/>
              <w:suppressAutoHyphens w:val="0"/>
              <w:jc w:val="center"/>
              <w:outlineLvl w:val="2"/>
              <w:rPr>
                <w:color w:val="000000"/>
              </w:rPr>
            </w:pPr>
            <w:r w:rsidRPr="0039252D">
              <w:rPr>
                <w:color w:val="000000"/>
              </w:rPr>
              <w:lastRenderedPageBreak/>
              <w:t>4.</w:t>
            </w:r>
          </w:p>
        </w:tc>
        <w:tc>
          <w:tcPr>
            <w:tcW w:w="8856" w:type="dxa"/>
            <w:gridSpan w:val="3"/>
          </w:tcPr>
          <w:p w:rsidR="000E4253" w:rsidRDefault="00353A92" w:rsidP="000E4253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t>Комплекс процессных мероприятий, реализуемых непрерывно</w:t>
            </w:r>
          </w:p>
          <w:p w:rsidR="00353A92" w:rsidRPr="0039252D" w:rsidRDefault="00353A92" w:rsidP="000E4253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t xml:space="preserve"> либо на периодической о</w:t>
            </w:r>
            <w:r w:rsidRPr="0039252D">
              <w:rPr>
                <w:color w:val="000000"/>
              </w:rPr>
              <w:t>с</w:t>
            </w:r>
            <w:r w:rsidRPr="0039252D">
              <w:rPr>
                <w:color w:val="000000"/>
              </w:rPr>
              <w:t>нове</w:t>
            </w:r>
          </w:p>
        </w:tc>
      </w:tr>
      <w:tr w:rsidR="00353A92" w:rsidRPr="0039252D" w:rsidTr="001F4247">
        <w:trPr>
          <w:jc w:val="center"/>
        </w:trPr>
        <w:tc>
          <w:tcPr>
            <w:tcW w:w="678" w:type="dxa"/>
            <w:vMerge/>
          </w:tcPr>
          <w:p w:rsidR="00353A92" w:rsidRPr="0039252D" w:rsidRDefault="00353A92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5319" w:type="dxa"/>
            <w:gridSpan w:val="2"/>
          </w:tcPr>
          <w:p w:rsidR="00353A92" w:rsidRPr="0039252D" w:rsidRDefault="00353A92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 xml:space="preserve">Ответственный за реализацию </w:t>
            </w:r>
            <w:r w:rsidR="000E4253">
              <w:rPr>
                <w:color w:val="000000"/>
              </w:rPr>
              <w:t>–</w:t>
            </w:r>
            <w:r w:rsidRPr="0039252D">
              <w:rPr>
                <w:color w:val="000000"/>
              </w:rPr>
              <w:t xml:space="preserve"> Министерство спорта Республики Тыва</w:t>
            </w:r>
          </w:p>
        </w:tc>
        <w:tc>
          <w:tcPr>
            <w:tcW w:w="3537" w:type="dxa"/>
          </w:tcPr>
          <w:p w:rsidR="00353A92" w:rsidRPr="0039252D" w:rsidRDefault="000E4253" w:rsidP="0039252D">
            <w:pPr>
              <w:pStyle w:val="ConsPlusNormal"/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срок реализации – 2024-</w:t>
            </w:r>
            <w:r w:rsidR="00353A92" w:rsidRPr="0039252D">
              <w:rPr>
                <w:color w:val="000000"/>
              </w:rPr>
              <w:t>2030 гг.</w:t>
            </w:r>
          </w:p>
        </w:tc>
      </w:tr>
      <w:tr w:rsidR="00077117" w:rsidRPr="0039252D" w:rsidTr="001F4247">
        <w:trPr>
          <w:jc w:val="center"/>
        </w:trPr>
        <w:tc>
          <w:tcPr>
            <w:tcW w:w="678" w:type="dxa"/>
          </w:tcPr>
          <w:p w:rsidR="00077117" w:rsidRPr="0039252D" w:rsidRDefault="00324915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t>4.1.</w:t>
            </w:r>
          </w:p>
        </w:tc>
        <w:tc>
          <w:tcPr>
            <w:tcW w:w="2769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Задача 1. Создание усл</w:t>
            </w:r>
            <w:r w:rsidRPr="0039252D">
              <w:rPr>
                <w:color w:val="000000"/>
              </w:rPr>
              <w:t>о</w:t>
            </w:r>
            <w:r w:rsidRPr="0039252D">
              <w:rPr>
                <w:color w:val="000000"/>
              </w:rPr>
              <w:t>вий для развития ада</w:t>
            </w:r>
            <w:r w:rsidRPr="0039252D">
              <w:rPr>
                <w:color w:val="000000"/>
              </w:rPr>
              <w:t>п</w:t>
            </w:r>
            <w:r w:rsidRPr="0039252D">
              <w:rPr>
                <w:color w:val="000000"/>
              </w:rPr>
              <w:t>тивной физической кул</w:t>
            </w:r>
            <w:r w:rsidRPr="0039252D">
              <w:rPr>
                <w:color w:val="000000"/>
              </w:rPr>
              <w:t>ь</w:t>
            </w:r>
            <w:r w:rsidRPr="0039252D">
              <w:rPr>
                <w:color w:val="000000"/>
              </w:rPr>
              <w:t>туры среди инвалидов, лиц с ограниченными возможностями здоровья и пожилых людей</w:t>
            </w:r>
          </w:p>
        </w:tc>
        <w:tc>
          <w:tcPr>
            <w:tcW w:w="2550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оснащение специализ</w:t>
            </w:r>
            <w:r w:rsidRPr="0039252D">
              <w:rPr>
                <w:color w:val="000000"/>
              </w:rPr>
              <w:t>и</w:t>
            </w:r>
            <w:r w:rsidRPr="0039252D">
              <w:rPr>
                <w:color w:val="000000"/>
              </w:rPr>
              <w:t>рованными приспосо</w:t>
            </w:r>
            <w:r w:rsidRPr="0039252D">
              <w:rPr>
                <w:color w:val="000000"/>
              </w:rPr>
              <w:t>б</w:t>
            </w:r>
            <w:r w:rsidRPr="0039252D">
              <w:rPr>
                <w:color w:val="000000"/>
              </w:rPr>
              <w:t>лениями для обеспеч</w:t>
            </w:r>
            <w:r w:rsidRPr="0039252D">
              <w:rPr>
                <w:color w:val="000000"/>
              </w:rPr>
              <w:t>е</w:t>
            </w:r>
            <w:r w:rsidRPr="0039252D">
              <w:rPr>
                <w:color w:val="000000"/>
              </w:rPr>
              <w:t>ния доступности да</w:t>
            </w:r>
            <w:r w:rsidRPr="0039252D">
              <w:rPr>
                <w:color w:val="000000"/>
              </w:rPr>
              <w:t>н</w:t>
            </w:r>
            <w:r w:rsidRPr="0039252D">
              <w:rPr>
                <w:color w:val="000000"/>
              </w:rPr>
              <w:t>ной категории насел</w:t>
            </w:r>
            <w:r w:rsidRPr="0039252D">
              <w:rPr>
                <w:color w:val="000000"/>
              </w:rPr>
              <w:t>е</w:t>
            </w:r>
            <w:r w:rsidRPr="0039252D">
              <w:rPr>
                <w:color w:val="000000"/>
              </w:rPr>
              <w:t>ния к спортивным об</w:t>
            </w:r>
            <w:r w:rsidRPr="0039252D">
              <w:rPr>
                <w:color w:val="000000"/>
              </w:rPr>
              <w:t>ъ</w:t>
            </w:r>
            <w:r w:rsidRPr="0039252D">
              <w:rPr>
                <w:color w:val="000000"/>
              </w:rPr>
              <w:t>ектам;</w:t>
            </w:r>
          </w:p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проведение спортивно-массовых мероприятий в сфере адаптивного спорта</w:t>
            </w:r>
          </w:p>
        </w:tc>
        <w:tc>
          <w:tcPr>
            <w:tcW w:w="3537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доля лиц с ограниченными во</w:t>
            </w:r>
            <w:r w:rsidRPr="0039252D">
              <w:rPr>
                <w:color w:val="000000"/>
              </w:rPr>
              <w:t>з</w:t>
            </w:r>
            <w:r w:rsidRPr="0039252D">
              <w:rPr>
                <w:color w:val="000000"/>
              </w:rPr>
              <w:t>можностями здоровья и инвал</w:t>
            </w:r>
            <w:r w:rsidRPr="0039252D">
              <w:rPr>
                <w:color w:val="000000"/>
              </w:rPr>
              <w:t>и</w:t>
            </w:r>
            <w:r w:rsidRPr="0039252D">
              <w:rPr>
                <w:color w:val="000000"/>
              </w:rPr>
              <w:t>дов, систематически занима</w:t>
            </w:r>
            <w:r w:rsidRPr="0039252D">
              <w:rPr>
                <w:color w:val="000000"/>
              </w:rPr>
              <w:t>ю</w:t>
            </w:r>
            <w:r w:rsidRPr="0039252D">
              <w:rPr>
                <w:color w:val="000000"/>
              </w:rPr>
              <w:t>щихся физической культурой и спортом, в общей численности указанной к</w:t>
            </w:r>
            <w:r w:rsidRPr="0039252D">
              <w:rPr>
                <w:color w:val="000000"/>
              </w:rPr>
              <w:t>а</w:t>
            </w:r>
            <w:r w:rsidRPr="0039252D">
              <w:rPr>
                <w:color w:val="000000"/>
              </w:rPr>
              <w:t>тегории населения, не имеющего противопоказаний для занятий физической культ</w:t>
            </w:r>
            <w:r w:rsidRPr="0039252D">
              <w:rPr>
                <w:color w:val="000000"/>
              </w:rPr>
              <w:t>у</w:t>
            </w:r>
            <w:r w:rsidRPr="0039252D">
              <w:rPr>
                <w:color w:val="000000"/>
              </w:rPr>
              <w:t>рой и спо</w:t>
            </w:r>
            <w:r w:rsidRPr="0039252D">
              <w:rPr>
                <w:color w:val="000000"/>
              </w:rPr>
              <w:t>р</w:t>
            </w:r>
            <w:r w:rsidRPr="0039252D">
              <w:rPr>
                <w:color w:val="000000"/>
              </w:rPr>
              <w:t>том</w:t>
            </w:r>
          </w:p>
        </w:tc>
      </w:tr>
      <w:tr w:rsidR="00077117" w:rsidRPr="0039252D" w:rsidTr="001F4247">
        <w:trPr>
          <w:jc w:val="center"/>
        </w:trPr>
        <w:tc>
          <w:tcPr>
            <w:tcW w:w="678" w:type="dxa"/>
          </w:tcPr>
          <w:p w:rsidR="00077117" w:rsidRPr="0039252D" w:rsidRDefault="00324915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t>4.2.</w:t>
            </w:r>
          </w:p>
        </w:tc>
        <w:tc>
          <w:tcPr>
            <w:tcW w:w="2769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Задача 2. Развитие кадр</w:t>
            </w:r>
            <w:r w:rsidRPr="0039252D">
              <w:rPr>
                <w:color w:val="000000"/>
              </w:rPr>
              <w:t>о</w:t>
            </w:r>
            <w:r w:rsidRPr="0039252D">
              <w:rPr>
                <w:color w:val="000000"/>
              </w:rPr>
              <w:t>вого, научно-методического, медико-биологического обесп</w:t>
            </w:r>
            <w:r w:rsidRPr="0039252D">
              <w:rPr>
                <w:color w:val="000000"/>
              </w:rPr>
              <w:t>е</w:t>
            </w:r>
            <w:r w:rsidRPr="0039252D">
              <w:rPr>
                <w:color w:val="000000"/>
              </w:rPr>
              <w:t>чения адаптивной физ</w:t>
            </w:r>
            <w:r w:rsidRPr="0039252D">
              <w:rPr>
                <w:color w:val="000000"/>
              </w:rPr>
              <w:t>и</w:t>
            </w:r>
            <w:r w:rsidRPr="0039252D">
              <w:rPr>
                <w:color w:val="000000"/>
              </w:rPr>
              <w:t>ческой культуры и спорта</w:t>
            </w:r>
          </w:p>
        </w:tc>
        <w:tc>
          <w:tcPr>
            <w:tcW w:w="2550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проведение обуча</w:t>
            </w:r>
            <w:r w:rsidRPr="0039252D">
              <w:rPr>
                <w:color w:val="000000"/>
              </w:rPr>
              <w:t>ю</w:t>
            </w:r>
            <w:r w:rsidRPr="0039252D">
              <w:rPr>
                <w:color w:val="000000"/>
              </w:rPr>
              <w:t>щих семинаров для трен</w:t>
            </w:r>
            <w:r w:rsidRPr="0039252D">
              <w:rPr>
                <w:color w:val="000000"/>
              </w:rPr>
              <w:t>е</w:t>
            </w:r>
            <w:r w:rsidRPr="0039252D">
              <w:rPr>
                <w:color w:val="000000"/>
              </w:rPr>
              <w:t>ров-преподавателей, специалистов адапти</w:t>
            </w:r>
            <w:r w:rsidRPr="0039252D">
              <w:rPr>
                <w:color w:val="000000"/>
              </w:rPr>
              <w:t>в</w:t>
            </w:r>
            <w:r w:rsidRPr="0039252D">
              <w:rPr>
                <w:color w:val="000000"/>
              </w:rPr>
              <w:t>ной физической культ</w:t>
            </w:r>
            <w:r w:rsidRPr="0039252D">
              <w:rPr>
                <w:color w:val="000000"/>
              </w:rPr>
              <w:t>у</w:t>
            </w:r>
            <w:r w:rsidRPr="0039252D">
              <w:rPr>
                <w:color w:val="000000"/>
              </w:rPr>
              <w:t>ры</w:t>
            </w:r>
          </w:p>
        </w:tc>
        <w:tc>
          <w:tcPr>
            <w:tcW w:w="3537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доля граждан, систематически занимающихся физической кул</w:t>
            </w:r>
            <w:r w:rsidRPr="0039252D">
              <w:rPr>
                <w:color w:val="000000"/>
              </w:rPr>
              <w:t>ь</w:t>
            </w:r>
            <w:r w:rsidRPr="0039252D">
              <w:rPr>
                <w:color w:val="000000"/>
              </w:rPr>
              <w:t>турой и спо</w:t>
            </w:r>
            <w:r w:rsidRPr="0039252D">
              <w:rPr>
                <w:color w:val="000000"/>
              </w:rPr>
              <w:t>р</w:t>
            </w:r>
            <w:r w:rsidRPr="0039252D">
              <w:rPr>
                <w:color w:val="000000"/>
              </w:rPr>
              <w:t>том</w:t>
            </w:r>
          </w:p>
        </w:tc>
      </w:tr>
      <w:tr w:rsidR="00077117" w:rsidRPr="0039252D" w:rsidTr="001F4247">
        <w:trPr>
          <w:jc w:val="center"/>
        </w:trPr>
        <w:tc>
          <w:tcPr>
            <w:tcW w:w="678" w:type="dxa"/>
          </w:tcPr>
          <w:p w:rsidR="00077117" w:rsidRPr="0039252D" w:rsidRDefault="00324915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t>4.3.</w:t>
            </w:r>
          </w:p>
        </w:tc>
        <w:tc>
          <w:tcPr>
            <w:tcW w:w="2769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Задача 3. Реализация пр</w:t>
            </w:r>
            <w:r w:rsidRPr="0039252D">
              <w:rPr>
                <w:color w:val="000000"/>
              </w:rPr>
              <w:t>о</w:t>
            </w:r>
            <w:r w:rsidRPr="0039252D">
              <w:rPr>
                <w:color w:val="000000"/>
              </w:rPr>
              <w:t>грамм спортивной подг</w:t>
            </w:r>
            <w:r w:rsidRPr="0039252D">
              <w:rPr>
                <w:color w:val="000000"/>
              </w:rPr>
              <w:t>о</w:t>
            </w:r>
            <w:r w:rsidRPr="0039252D">
              <w:rPr>
                <w:color w:val="000000"/>
              </w:rPr>
              <w:t>товки на различных эт</w:t>
            </w:r>
            <w:r w:rsidRPr="0039252D">
              <w:rPr>
                <w:color w:val="000000"/>
              </w:rPr>
              <w:t>а</w:t>
            </w:r>
            <w:r w:rsidRPr="0039252D">
              <w:rPr>
                <w:color w:val="000000"/>
              </w:rPr>
              <w:t>пах спортивной подгото</w:t>
            </w:r>
            <w:r w:rsidRPr="0039252D">
              <w:rPr>
                <w:color w:val="000000"/>
              </w:rPr>
              <w:t>в</w:t>
            </w:r>
            <w:r w:rsidRPr="0039252D">
              <w:rPr>
                <w:color w:val="000000"/>
              </w:rPr>
              <w:t>ки в организациях Ре</w:t>
            </w:r>
            <w:r w:rsidRPr="0039252D">
              <w:rPr>
                <w:color w:val="000000"/>
              </w:rPr>
              <w:t>с</w:t>
            </w:r>
            <w:r w:rsidRPr="0039252D">
              <w:rPr>
                <w:color w:val="000000"/>
              </w:rPr>
              <w:t>публики Тыва, осущест</w:t>
            </w:r>
            <w:r w:rsidRPr="0039252D">
              <w:rPr>
                <w:color w:val="000000"/>
              </w:rPr>
              <w:t>в</w:t>
            </w:r>
            <w:r w:rsidRPr="0039252D">
              <w:rPr>
                <w:color w:val="000000"/>
              </w:rPr>
              <w:t>ляющих подготовку спо</w:t>
            </w:r>
            <w:r w:rsidRPr="0039252D">
              <w:rPr>
                <w:color w:val="000000"/>
              </w:rPr>
              <w:t>р</w:t>
            </w:r>
            <w:r w:rsidRPr="0039252D">
              <w:rPr>
                <w:color w:val="000000"/>
              </w:rPr>
              <w:t>тивного резерва для спо</w:t>
            </w:r>
            <w:r w:rsidRPr="0039252D">
              <w:rPr>
                <w:color w:val="000000"/>
              </w:rPr>
              <w:t>р</w:t>
            </w:r>
            <w:r w:rsidRPr="0039252D">
              <w:rPr>
                <w:color w:val="000000"/>
              </w:rPr>
              <w:t>тивных сборных команд Российской Ф</w:t>
            </w:r>
            <w:r w:rsidRPr="0039252D">
              <w:rPr>
                <w:color w:val="000000"/>
              </w:rPr>
              <w:t>е</w:t>
            </w:r>
            <w:r w:rsidRPr="0039252D">
              <w:rPr>
                <w:color w:val="000000"/>
              </w:rPr>
              <w:t>дерации и Республики Тыва</w:t>
            </w:r>
          </w:p>
        </w:tc>
        <w:tc>
          <w:tcPr>
            <w:tcW w:w="2550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организованы занятия дополнительного обр</w:t>
            </w:r>
            <w:r w:rsidRPr="0039252D">
              <w:rPr>
                <w:color w:val="000000"/>
              </w:rPr>
              <w:t>а</w:t>
            </w:r>
            <w:r w:rsidRPr="0039252D">
              <w:rPr>
                <w:color w:val="000000"/>
              </w:rPr>
              <w:t>зования по программам спортивной подготовки</w:t>
            </w:r>
          </w:p>
        </w:tc>
        <w:tc>
          <w:tcPr>
            <w:tcW w:w="3537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количество завоеванных медалей во всероссийских и междунаро</w:t>
            </w:r>
            <w:r w:rsidRPr="0039252D">
              <w:rPr>
                <w:color w:val="000000"/>
              </w:rPr>
              <w:t>д</w:t>
            </w:r>
            <w:r w:rsidRPr="0039252D">
              <w:rPr>
                <w:color w:val="000000"/>
              </w:rPr>
              <w:t>ных мероприятиях спортсменами Ре</w:t>
            </w:r>
            <w:r w:rsidRPr="0039252D">
              <w:rPr>
                <w:color w:val="000000"/>
              </w:rPr>
              <w:t>с</w:t>
            </w:r>
            <w:r w:rsidRPr="0039252D">
              <w:rPr>
                <w:color w:val="000000"/>
              </w:rPr>
              <w:t>публики Тыва</w:t>
            </w:r>
          </w:p>
        </w:tc>
      </w:tr>
      <w:tr w:rsidR="00077117" w:rsidRPr="0039252D" w:rsidTr="001F4247">
        <w:trPr>
          <w:jc w:val="center"/>
        </w:trPr>
        <w:tc>
          <w:tcPr>
            <w:tcW w:w="678" w:type="dxa"/>
          </w:tcPr>
          <w:p w:rsidR="00077117" w:rsidRPr="0039252D" w:rsidRDefault="00324915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t>4.4.</w:t>
            </w:r>
          </w:p>
        </w:tc>
        <w:tc>
          <w:tcPr>
            <w:tcW w:w="2769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Задача 4. Участие спортсменов, тренеров Республики Тыва и (или) сборных команд Респу</w:t>
            </w:r>
            <w:r w:rsidRPr="0039252D">
              <w:rPr>
                <w:color w:val="000000"/>
              </w:rPr>
              <w:t>б</w:t>
            </w:r>
            <w:r w:rsidRPr="0039252D">
              <w:rPr>
                <w:color w:val="000000"/>
              </w:rPr>
              <w:t>лики Тыва (представит</w:t>
            </w:r>
            <w:r w:rsidRPr="0039252D">
              <w:rPr>
                <w:color w:val="000000"/>
              </w:rPr>
              <w:t>е</w:t>
            </w:r>
            <w:r w:rsidRPr="0039252D">
              <w:rPr>
                <w:color w:val="000000"/>
              </w:rPr>
              <w:t>лей, судей, медицинских работников, водителей) в межрегиональных, вс</w:t>
            </w:r>
            <w:r w:rsidRPr="0039252D">
              <w:rPr>
                <w:color w:val="000000"/>
              </w:rPr>
              <w:t>е</w:t>
            </w:r>
            <w:r w:rsidRPr="0039252D">
              <w:rPr>
                <w:color w:val="000000"/>
              </w:rPr>
              <w:t>российских, междунаро</w:t>
            </w:r>
            <w:r w:rsidRPr="0039252D">
              <w:rPr>
                <w:color w:val="000000"/>
              </w:rPr>
              <w:t>д</w:t>
            </w:r>
            <w:r w:rsidRPr="0039252D">
              <w:rPr>
                <w:color w:val="000000"/>
              </w:rPr>
              <w:t>ных, физкультурных и спортивных мероприят</w:t>
            </w:r>
            <w:r w:rsidRPr="0039252D">
              <w:rPr>
                <w:color w:val="000000"/>
              </w:rPr>
              <w:t>и</w:t>
            </w:r>
            <w:r w:rsidRPr="0039252D">
              <w:rPr>
                <w:color w:val="000000"/>
              </w:rPr>
              <w:t>ях</w:t>
            </w:r>
          </w:p>
        </w:tc>
        <w:tc>
          <w:tcPr>
            <w:tcW w:w="2550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количество завоева</w:t>
            </w:r>
            <w:r w:rsidRPr="0039252D">
              <w:rPr>
                <w:color w:val="000000"/>
              </w:rPr>
              <w:t>н</w:t>
            </w:r>
            <w:r w:rsidRPr="0039252D">
              <w:rPr>
                <w:color w:val="000000"/>
              </w:rPr>
              <w:t>ных медалей спортсм</w:t>
            </w:r>
            <w:r w:rsidRPr="0039252D">
              <w:rPr>
                <w:color w:val="000000"/>
              </w:rPr>
              <w:t>е</w:t>
            </w:r>
            <w:r w:rsidRPr="0039252D">
              <w:rPr>
                <w:color w:val="000000"/>
              </w:rPr>
              <w:t>нами Республики Тыва</w:t>
            </w:r>
          </w:p>
        </w:tc>
        <w:tc>
          <w:tcPr>
            <w:tcW w:w="3537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численность спортсменов Ре</w:t>
            </w:r>
            <w:r w:rsidRPr="0039252D">
              <w:rPr>
                <w:color w:val="000000"/>
              </w:rPr>
              <w:t>с</w:t>
            </w:r>
            <w:r w:rsidRPr="0039252D">
              <w:rPr>
                <w:color w:val="000000"/>
              </w:rPr>
              <w:t xml:space="preserve">публики Тыва </w:t>
            </w:r>
            <w:r w:rsidR="000E4253">
              <w:rPr>
                <w:color w:val="000000"/>
              </w:rPr>
              <w:t>–</w:t>
            </w:r>
            <w:r w:rsidRPr="0039252D">
              <w:rPr>
                <w:color w:val="000000"/>
              </w:rPr>
              <w:t xml:space="preserve"> членов сборных команд Росси</w:t>
            </w:r>
            <w:r w:rsidRPr="0039252D">
              <w:rPr>
                <w:color w:val="000000"/>
              </w:rPr>
              <w:t>й</w:t>
            </w:r>
            <w:r w:rsidRPr="0039252D">
              <w:rPr>
                <w:color w:val="000000"/>
              </w:rPr>
              <w:t>ской Федерации</w:t>
            </w:r>
          </w:p>
        </w:tc>
      </w:tr>
      <w:tr w:rsidR="00077117" w:rsidRPr="0039252D" w:rsidTr="001F4247">
        <w:trPr>
          <w:jc w:val="center"/>
        </w:trPr>
        <w:tc>
          <w:tcPr>
            <w:tcW w:w="678" w:type="dxa"/>
          </w:tcPr>
          <w:p w:rsidR="00077117" w:rsidRPr="0039252D" w:rsidRDefault="00324915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lastRenderedPageBreak/>
              <w:t>4.5.</w:t>
            </w:r>
          </w:p>
        </w:tc>
        <w:tc>
          <w:tcPr>
            <w:tcW w:w="2769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Задача 5. Проведение тренировочных меропр</w:t>
            </w:r>
            <w:r w:rsidRPr="0039252D">
              <w:rPr>
                <w:color w:val="000000"/>
              </w:rPr>
              <w:t>и</w:t>
            </w:r>
            <w:r w:rsidRPr="0039252D">
              <w:rPr>
                <w:color w:val="000000"/>
              </w:rPr>
              <w:t>ятий по базовым видам спорта членов сборных команд Республики Тыва и спортсменов Республ</w:t>
            </w:r>
            <w:r w:rsidRPr="0039252D">
              <w:rPr>
                <w:color w:val="000000"/>
              </w:rPr>
              <w:t>и</w:t>
            </w:r>
            <w:r w:rsidRPr="0039252D">
              <w:rPr>
                <w:color w:val="000000"/>
              </w:rPr>
              <w:t>ки Тыва, входящих в с</w:t>
            </w:r>
            <w:r w:rsidRPr="0039252D">
              <w:rPr>
                <w:color w:val="000000"/>
              </w:rPr>
              <w:t>о</w:t>
            </w:r>
            <w:r w:rsidRPr="0039252D">
              <w:rPr>
                <w:color w:val="000000"/>
              </w:rPr>
              <w:t>ставы сборных команд Российской Федерации</w:t>
            </w:r>
          </w:p>
        </w:tc>
        <w:tc>
          <w:tcPr>
            <w:tcW w:w="2550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количество завоева</w:t>
            </w:r>
            <w:r w:rsidRPr="0039252D">
              <w:rPr>
                <w:color w:val="000000"/>
              </w:rPr>
              <w:t>н</w:t>
            </w:r>
            <w:r w:rsidRPr="0039252D">
              <w:rPr>
                <w:color w:val="000000"/>
              </w:rPr>
              <w:t>ных медалей спортсм</w:t>
            </w:r>
            <w:r w:rsidRPr="0039252D">
              <w:rPr>
                <w:color w:val="000000"/>
              </w:rPr>
              <w:t>е</w:t>
            </w:r>
            <w:r w:rsidRPr="0039252D">
              <w:rPr>
                <w:color w:val="000000"/>
              </w:rPr>
              <w:t>нами Республики Тыва</w:t>
            </w:r>
          </w:p>
        </w:tc>
        <w:tc>
          <w:tcPr>
            <w:tcW w:w="3537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1) количество завоеванных мед</w:t>
            </w:r>
            <w:r w:rsidRPr="0039252D">
              <w:rPr>
                <w:color w:val="000000"/>
              </w:rPr>
              <w:t>а</w:t>
            </w:r>
            <w:r w:rsidRPr="0039252D">
              <w:rPr>
                <w:color w:val="000000"/>
              </w:rPr>
              <w:t>лей во всероссийских и межд</w:t>
            </w:r>
            <w:r w:rsidRPr="0039252D">
              <w:rPr>
                <w:color w:val="000000"/>
              </w:rPr>
              <w:t>у</w:t>
            </w:r>
            <w:r w:rsidRPr="0039252D">
              <w:rPr>
                <w:color w:val="000000"/>
              </w:rPr>
              <w:t>народных мероприятиях спорт</w:t>
            </w:r>
            <w:r w:rsidRPr="0039252D">
              <w:rPr>
                <w:color w:val="000000"/>
              </w:rPr>
              <w:t>с</w:t>
            </w:r>
            <w:r w:rsidRPr="0039252D">
              <w:rPr>
                <w:color w:val="000000"/>
              </w:rPr>
              <w:t>менами Ре</w:t>
            </w:r>
            <w:r w:rsidRPr="0039252D">
              <w:rPr>
                <w:color w:val="000000"/>
              </w:rPr>
              <w:t>с</w:t>
            </w:r>
            <w:r w:rsidRPr="0039252D">
              <w:rPr>
                <w:color w:val="000000"/>
              </w:rPr>
              <w:t>публики Тыва;</w:t>
            </w:r>
          </w:p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2) численность спортсменов Ре</w:t>
            </w:r>
            <w:r w:rsidRPr="0039252D">
              <w:rPr>
                <w:color w:val="000000"/>
              </w:rPr>
              <w:t>с</w:t>
            </w:r>
            <w:r w:rsidRPr="0039252D">
              <w:rPr>
                <w:color w:val="000000"/>
              </w:rPr>
              <w:t>публики Тыва - членов сборных команд Ро</w:t>
            </w:r>
            <w:r w:rsidRPr="0039252D">
              <w:rPr>
                <w:color w:val="000000"/>
              </w:rPr>
              <w:t>с</w:t>
            </w:r>
            <w:r w:rsidRPr="0039252D">
              <w:rPr>
                <w:color w:val="000000"/>
              </w:rPr>
              <w:t>сийской Федерации</w:t>
            </w:r>
          </w:p>
        </w:tc>
      </w:tr>
      <w:tr w:rsidR="00077117" w:rsidRPr="0039252D" w:rsidTr="001F4247">
        <w:trPr>
          <w:jc w:val="center"/>
        </w:trPr>
        <w:tc>
          <w:tcPr>
            <w:tcW w:w="678" w:type="dxa"/>
          </w:tcPr>
          <w:p w:rsidR="00077117" w:rsidRPr="0039252D" w:rsidRDefault="00324915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t>4.6.</w:t>
            </w:r>
          </w:p>
        </w:tc>
        <w:tc>
          <w:tcPr>
            <w:tcW w:w="2769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Задача 6. Повышение кв</w:t>
            </w:r>
            <w:r w:rsidRPr="0039252D">
              <w:rPr>
                <w:color w:val="000000"/>
              </w:rPr>
              <w:t>а</w:t>
            </w:r>
            <w:r w:rsidRPr="0039252D">
              <w:rPr>
                <w:color w:val="000000"/>
              </w:rPr>
              <w:t>лификации и переподг</w:t>
            </w:r>
            <w:r w:rsidRPr="0039252D">
              <w:rPr>
                <w:color w:val="000000"/>
              </w:rPr>
              <w:t>о</w:t>
            </w:r>
            <w:r w:rsidRPr="0039252D">
              <w:rPr>
                <w:color w:val="000000"/>
              </w:rPr>
              <w:t>товка специалистов в сфере физической культ</w:t>
            </w:r>
            <w:r w:rsidRPr="0039252D">
              <w:rPr>
                <w:color w:val="000000"/>
              </w:rPr>
              <w:t>у</w:t>
            </w:r>
            <w:r w:rsidRPr="0039252D">
              <w:rPr>
                <w:color w:val="000000"/>
              </w:rPr>
              <w:t>ры и спорта</w:t>
            </w:r>
          </w:p>
        </w:tc>
        <w:tc>
          <w:tcPr>
            <w:tcW w:w="2550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повышение уровня о</w:t>
            </w:r>
            <w:r w:rsidRPr="0039252D">
              <w:rPr>
                <w:color w:val="000000"/>
              </w:rPr>
              <w:t>б</w:t>
            </w:r>
            <w:r w:rsidRPr="0039252D">
              <w:rPr>
                <w:color w:val="000000"/>
              </w:rPr>
              <w:t>разования тренеров-преподавателей</w:t>
            </w:r>
          </w:p>
        </w:tc>
        <w:tc>
          <w:tcPr>
            <w:tcW w:w="3537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1) количество завоеванных мед</w:t>
            </w:r>
            <w:r w:rsidRPr="0039252D">
              <w:rPr>
                <w:color w:val="000000"/>
              </w:rPr>
              <w:t>а</w:t>
            </w:r>
            <w:r w:rsidRPr="0039252D">
              <w:rPr>
                <w:color w:val="000000"/>
              </w:rPr>
              <w:t>лей во всероссийских и межд</w:t>
            </w:r>
            <w:r w:rsidRPr="0039252D">
              <w:rPr>
                <w:color w:val="000000"/>
              </w:rPr>
              <w:t>у</w:t>
            </w:r>
            <w:r w:rsidRPr="0039252D">
              <w:rPr>
                <w:color w:val="000000"/>
              </w:rPr>
              <w:t>народных мероприятиях спорт</w:t>
            </w:r>
            <w:r w:rsidRPr="0039252D">
              <w:rPr>
                <w:color w:val="000000"/>
              </w:rPr>
              <w:t>с</w:t>
            </w:r>
            <w:r w:rsidRPr="0039252D">
              <w:rPr>
                <w:color w:val="000000"/>
              </w:rPr>
              <w:t>менами Ре</w:t>
            </w:r>
            <w:r w:rsidRPr="0039252D">
              <w:rPr>
                <w:color w:val="000000"/>
              </w:rPr>
              <w:t>с</w:t>
            </w:r>
            <w:r w:rsidRPr="0039252D">
              <w:rPr>
                <w:color w:val="000000"/>
              </w:rPr>
              <w:t>публики Тыва;</w:t>
            </w:r>
          </w:p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2) численность спортсменов Ре</w:t>
            </w:r>
            <w:r w:rsidRPr="0039252D">
              <w:rPr>
                <w:color w:val="000000"/>
              </w:rPr>
              <w:t>с</w:t>
            </w:r>
            <w:r w:rsidRPr="0039252D">
              <w:rPr>
                <w:color w:val="000000"/>
              </w:rPr>
              <w:t xml:space="preserve">публики Тыва </w:t>
            </w:r>
            <w:r w:rsidR="00E5490F">
              <w:rPr>
                <w:color w:val="000000"/>
              </w:rPr>
              <w:t>–</w:t>
            </w:r>
            <w:r w:rsidRPr="0039252D">
              <w:rPr>
                <w:color w:val="000000"/>
              </w:rPr>
              <w:t xml:space="preserve"> членов сборных команд Ро</w:t>
            </w:r>
            <w:r w:rsidRPr="0039252D">
              <w:rPr>
                <w:color w:val="000000"/>
              </w:rPr>
              <w:t>с</w:t>
            </w:r>
            <w:r w:rsidRPr="0039252D">
              <w:rPr>
                <w:color w:val="000000"/>
              </w:rPr>
              <w:t>сийской Федерации</w:t>
            </w:r>
          </w:p>
        </w:tc>
      </w:tr>
      <w:tr w:rsidR="00077117" w:rsidRPr="0039252D" w:rsidTr="001F4247">
        <w:trPr>
          <w:jc w:val="center"/>
        </w:trPr>
        <w:tc>
          <w:tcPr>
            <w:tcW w:w="678" w:type="dxa"/>
          </w:tcPr>
          <w:p w:rsidR="00077117" w:rsidRPr="0039252D" w:rsidRDefault="00324915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t>4.7.</w:t>
            </w:r>
          </w:p>
        </w:tc>
        <w:tc>
          <w:tcPr>
            <w:tcW w:w="2769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Задача 7. Распределение субсидий бюджетным учреждениям среднего профессионального обр</w:t>
            </w:r>
            <w:r w:rsidRPr="0039252D">
              <w:rPr>
                <w:color w:val="000000"/>
              </w:rPr>
              <w:t>а</w:t>
            </w:r>
            <w:r w:rsidRPr="0039252D">
              <w:rPr>
                <w:color w:val="000000"/>
              </w:rPr>
              <w:t>зования физкультурно-спортивной направленн</w:t>
            </w:r>
            <w:r w:rsidRPr="0039252D">
              <w:rPr>
                <w:color w:val="000000"/>
              </w:rPr>
              <w:t>о</w:t>
            </w:r>
            <w:r w:rsidRPr="0039252D">
              <w:rPr>
                <w:color w:val="000000"/>
              </w:rPr>
              <w:t>сти на финансовое обе</w:t>
            </w:r>
            <w:r w:rsidRPr="0039252D">
              <w:rPr>
                <w:color w:val="000000"/>
              </w:rPr>
              <w:t>с</w:t>
            </w:r>
            <w:r w:rsidRPr="0039252D">
              <w:rPr>
                <w:color w:val="000000"/>
              </w:rPr>
              <w:t>печение госуда</w:t>
            </w:r>
            <w:r w:rsidRPr="0039252D">
              <w:rPr>
                <w:color w:val="000000"/>
              </w:rPr>
              <w:t>р</w:t>
            </w:r>
            <w:r w:rsidRPr="0039252D">
              <w:rPr>
                <w:color w:val="000000"/>
              </w:rPr>
              <w:t>ственного задания на оказание гос</w:t>
            </w:r>
            <w:r w:rsidRPr="0039252D">
              <w:rPr>
                <w:color w:val="000000"/>
              </w:rPr>
              <w:t>у</w:t>
            </w:r>
            <w:r w:rsidRPr="0039252D">
              <w:rPr>
                <w:color w:val="000000"/>
              </w:rPr>
              <w:t>дарственных услуг (в</w:t>
            </w:r>
            <w:r w:rsidRPr="0039252D">
              <w:rPr>
                <w:color w:val="000000"/>
              </w:rPr>
              <w:t>ы</w:t>
            </w:r>
            <w:r w:rsidRPr="0039252D">
              <w:rPr>
                <w:color w:val="000000"/>
              </w:rPr>
              <w:t>полнение работ) ГБПОУ Республики Тыва «Уч</w:t>
            </w:r>
            <w:r w:rsidRPr="0039252D">
              <w:rPr>
                <w:color w:val="000000"/>
              </w:rPr>
              <w:t>и</w:t>
            </w:r>
            <w:r w:rsidRPr="0039252D">
              <w:rPr>
                <w:color w:val="000000"/>
              </w:rPr>
              <w:t>лище олимпийского р</w:t>
            </w:r>
            <w:r w:rsidRPr="0039252D">
              <w:rPr>
                <w:color w:val="000000"/>
              </w:rPr>
              <w:t>е</w:t>
            </w:r>
            <w:r w:rsidRPr="0039252D">
              <w:rPr>
                <w:color w:val="000000"/>
              </w:rPr>
              <w:t>зерва» (техникум)</w:t>
            </w:r>
          </w:p>
        </w:tc>
        <w:tc>
          <w:tcPr>
            <w:tcW w:w="2550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пополнение кадров со средним професси</w:t>
            </w:r>
            <w:r w:rsidRPr="0039252D">
              <w:rPr>
                <w:color w:val="000000"/>
              </w:rPr>
              <w:t>о</w:t>
            </w:r>
            <w:r w:rsidRPr="0039252D">
              <w:rPr>
                <w:color w:val="000000"/>
              </w:rPr>
              <w:t>нальным образованием в сфере физической культуры и спорта</w:t>
            </w:r>
          </w:p>
        </w:tc>
        <w:tc>
          <w:tcPr>
            <w:tcW w:w="3537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дол</w:t>
            </w:r>
            <w:r w:rsidR="00E5490F">
              <w:rPr>
                <w:color w:val="000000"/>
              </w:rPr>
              <w:t>я детей и молодежи (возраст 3-</w:t>
            </w:r>
            <w:r w:rsidRPr="0039252D">
              <w:rPr>
                <w:color w:val="000000"/>
              </w:rPr>
              <w:t>29 лет), систематически зан</w:t>
            </w:r>
            <w:r w:rsidRPr="0039252D">
              <w:rPr>
                <w:color w:val="000000"/>
              </w:rPr>
              <w:t>и</w:t>
            </w:r>
            <w:r w:rsidRPr="0039252D">
              <w:rPr>
                <w:color w:val="000000"/>
              </w:rPr>
              <w:t>мающихся физической культурой и спортом</w:t>
            </w:r>
          </w:p>
        </w:tc>
      </w:tr>
      <w:tr w:rsidR="00077117" w:rsidRPr="0039252D" w:rsidTr="001F4247">
        <w:trPr>
          <w:jc w:val="center"/>
        </w:trPr>
        <w:tc>
          <w:tcPr>
            <w:tcW w:w="678" w:type="dxa"/>
          </w:tcPr>
          <w:p w:rsidR="00077117" w:rsidRPr="0039252D" w:rsidRDefault="00324915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t>4.8.</w:t>
            </w:r>
          </w:p>
        </w:tc>
        <w:tc>
          <w:tcPr>
            <w:tcW w:w="2769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Задача 8. Выдача стипе</w:t>
            </w:r>
            <w:r w:rsidRPr="0039252D">
              <w:rPr>
                <w:color w:val="000000"/>
              </w:rPr>
              <w:t>н</w:t>
            </w:r>
            <w:r w:rsidRPr="0039252D">
              <w:rPr>
                <w:color w:val="000000"/>
              </w:rPr>
              <w:t>дий студентам ГБПОУ Республики Тыва «Уч</w:t>
            </w:r>
            <w:r w:rsidRPr="0039252D">
              <w:rPr>
                <w:color w:val="000000"/>
              </w:rPr>
              <w:t>и</w:t>
            </w:r>
            <w:r w:rsidRPr="0039252D">
              <w:rPr>
                <w:color w:val="000000"/>
              </w:rPr>
              <w:t>лище олимпийского р</w:t>
            </w:r>
            <w:r w:rsidRPr="0039252D">
              <w:rPr>
                <w:color w:val="000000"/>
              </w:rPr>
              <w:t>е</w:t>
            </w:r>
            <w:r w:rsidRPr="0039252D">
              <w:rPr>
                <w:color w:val="000000"/>
              </w:rPr>
              <w:t>зерва» (техникум)</w:t>
            </w:r>
          </w:p>
        </w:tc>
        <w:tc>
          <w:tcPr>
            <w:tcW w:w="2550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повышение у молод</w:t>
            </w:r>
            <w:r w:rsidRPr="0039252D">
              <w:rPr>
                <w:color w:val="000000"/>
              </w:rPr>
              <w:t>е</w:t>
            </w:r>
            <w:r w:rsidRPr="0039252D">
              <w:rPr>
                <w:color w:val="000000"/>
              </w:rPr>
              <w:t>жи интереса к занят</w:t>
            </w:r>
            <w:r w:rsidRPr="0039252D">
              <w:rPr>
                <w:color w:val="000000"/>
              </w:rPr>
              <w:t>и</w:t>
            </w:r>
            <w:r w:rsidRPr="0039252D">
              <w:rPr>
                <w:color w:val="000000"/>
              </w:rPr>
              <w:t>ям спортом и физич</w:t>
            </w:r>
            <w:r w:rsidRPr="0039252D">
              <w:rPr>
                <w:color w:val="000000"/>
              </w:rPr>
              <w:t>е</w:t>
            </w:r>
            <w:r w:rsidRPr="0039252D">
              <w:rPr>
                <w:color w:val="000000"/>
              </w:rPr>
              <w:t>ской культурой</w:t>
            </w:r>
          </w:p>
        </w:tc>
        <w:tc>
          <w:tcPr>
            <w:tcW w:w="3537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дол</w:t>
            </w:r>
            <w:r w:rsidR="00E5490F">
              <w:rPr>
                <w:color w:val="000000"/>
              </w:rPr>
              <w:t>я детей и молодежи (возраст 3-</w:t>
            </w:r>
            <w:r w:rsidRPr="0039252D">
              <w:rPr>
                <w:color w:val="000000"/>
              </w:rPr>
              <w:t>29 лет), систематически зан</w:t>
            </w:r>
            <w:r w:rsidRPr="0039252D">
              <w:rPr>
                <w:color w:val="000000"/>
              </w:rPr>
              <w:t>и</w:t>
            </w:r>
            <w:r w:rsidRPr="0039252D">
              <w:rPr>
                <w:color w:val="000000"/>
              </w:rPr>
              <w:t>мающихся физической культурой и спортом</w:t>
            </w:r>
          </w:p>
        </w:tc>
      </w:tr>
      <w:tr w:rsidR="00077117" w:rsidRPr="0039252D" w:rsidTr="001F4247">
        <w:trPr>
          <w:jc w:val="center"/>
        </w:trPr>
        <w:tc>
          <w:tcPr>
            <w:tcW w:w="678" w:type="dxa"/>
          </w:tcPr>
          <w:p w:rsidR="00077117" w:rsidRPr="0039252D" w:rsidRDefault="00324915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t>4.9.</w:t>
            </w:r>
          </w:p>
        </w:tc>
        <w:tc>
          <w:tcPr>
            <w:tcW w:w="2769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Задача 9. Создание усл</w:t>
            </w:r>
            <w:r w:rsidRPr="0039252D">
              <w:rPr>
                <w:color w:val="000000"/>
              </w:rPr>
              <w:t>о</w:t>
            </w:r>
            <w:r w:rsidRPr="0039252D">
              <w:rPr>
                <w:color w:val="000000"/>
              </w:rPr>
              <w:t>вий для занятий физкул</w:t>
            </w:r>
            <w:r w:rsidRPr="0039252D">
              <w:rPr>
                <w:color w:val="000000"/>
              </w:rPr>
              <w:t>ь</w:t>
            </w:r>
            <w:r w:rsidRPr="0039252D">
              <w:rPr>
                <w:color w:val="000000"/>
              </w:rPr>
              <w:t>турой и спортом, учебно-тренировочного процесса по видам спорта путем предоставления субсидии государственному авт</w:t>
            </w:r>
            <w:r w:rsidRPr="0039252D">
              <w:rPr>
                <w:color w:val="000000"/>
              </w:rPr>
              <w:t>о</w:t>
            </w:r>
            <w:r w:rsidRPr="0039252D">
              <w:rPr>
                <w:color w:val="000000"/>
              </w:rPr>
              <w:t>номному учреждению физкультурно-спортивной направленности на ф</w:t>
            </w:r>
            <w:r w:rsidRPr="0039252D">
              <w:rPr>
                <w:color w:val="000000"/>
              </w:rPr>
              <w:t>и</w:t>
            </w:r>
            <w:r w:rsidRPr="0039252D">
              <w:rPr>
                <w:color w:val="000000"/>
              </w:rPr>
              <w:t>нансовое обеспечение госуда</w:t>
            </w:r>
            <w:r w:rsidRPr="0039252D">
              <w:rPr>
                <w:color w:val="000000"/>
              </w:rPr>
              <w:t>р</w:t>
            </w:r>
            <w:r w:rsidRPr="0039252D">
              <w:rPr>
                <w:color w:val="000000"/>
              </w:rPr>
              <w:t>ственного задания на оказание госуда</w:t>
            </w:r>
            <w:r w:rsidRPr="0039252D">
              <w:rPr>
                <w:color w:val="000000"/>
              </w:rPr>
              <w:t>р</w:t>
            </w:r>
            <w:r w:rsidRPr="0039252D">
              <w:rPr>
                <w:color w:val="000000"/>
              </w:rPr>
              <w:t>ственных услуг (выпо</w:t>
            </w:r>
            <w:r w:rsidRPr="0039252D">
              <w:rPr>
                <w:color w:val="000000"/>
              </w:rPr>
              <w:t>л</w:t>
            </w:r>
            <w:r w:rsidRPr="0039252D">
              <w:rPr>
                <w:color w:val="000000"/>
              </w:rPr>
              <w:t>нение работ)</w:t>
            </w:r>
          </w:p>
        </w:tc>
        <w:tc>
          <w:tcPr>
            <w:tcW w:w="2550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вовлеченность насел</w:t>
            </w:r>
            <w:r w:rsidRPr="0039252D">
              <w:rPr>
                <w:color w:val="000000"/>
              </w:rPr>
              <w:t>е</w:t>
            </w:r>
            <w:r w:rsidRPr="0039252D">
              <w:rPr>
                <w:color w:val="000000"/>
              </w:rPr>
              <w:t>ния республики в с</w:t>
            </w:r>
            <w:r w:rsidRPr="0039252D">
              <w:rPr>
                <w:color w:val="000000"/>
              </w:rPr>
              <w:t>и</w:t>
            </w:r>
            <w:r w:rsidRPr="0039252D">
              <w:rPr>
                <w:color w:val="000000"/>
              </w:rPr>
              <w:t>стематические занятия физической культурой и спортом</w:t>
            </w:r>
          </w:p>
        </w:tc>
        <w:tc>
          <w:tcPr>
            <w:tcW w:w="3537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доля граждан, систематически занимающихся физической кул</w:t>
            </w:r>
            <w:r w:rsidRPr="0039252D">
              <w:rPr>
                <w:color w:val="000000"/>
              </w:rPr>
              <w:t>ь</w:t>
            </w:r>
            <w:r w:rsidRPr="0039252D">
              <w:rPr>
                <w:color w:val="000000"/>
              </w:rPr>
              <w:t>турой и спо</w:t>
            </w:r>
            <w:r w:rsidRPr="0039252D">
              <w:rPr>
                <w:color w:val="000000"/>
              </w:rPr>
              <w:t>р</w:t>
            </w:r>
            <w:r w:rsidRPr="0039252D">
              <w:rPr>
                <w:color w:val="000000"/>
              </w:rPr>
              <w:t>том</w:t>
            </w:r>
          </w:p>
        </w:tc>
      </w:tr>
      <w:tr w:rsidR="00077117" w:rsidRPr="0039252D" w:rsidTr="001F4247">
        <w:trPr>
          <w:jc w:val="center"/>
        </w:trPr>
        <w:tc>
          <w:tcPr>
            <w:tcW w:w="678" w:type="dxa"/>
          </w:tcPr>
          <w:p w:rsidR="00077117" w:rsidRPr="0039252D" w:rsidRDefault="00324915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lastRenderedPageBreak/>
              <w:t>4.10.</w:t>
            </w:r>
          </w:p>
        </w:tc>
        <w:tc>
          <w:tcPr>
            <w:tcW w:w="2769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Задача 10. Подготовка спортсменов высокой квалификации путем предоставления субсидии государственному бю</w:t>
            </w:r>
            <w:r w:rsidRPr="0039252D">
              <w:rPr>
                <w:color w:val="000000"/>
              </w:rPr>
              <w:t>д</w:t>
            </w:r>
            <w:r w:rsidRPr="0039252D">
              <w:rPr>
                <w:color w:val="000000"/>
              </w:rPr>
              <w:t>жетному учреждению на финансовое обеспечение государственного зад</w:t>
            </w:r>
            <w:r w:rsidRPr="0039252D">
              <w:rPr>
                <w:color w:val="000000"/>
              </w:rPr>
              <w:t>а</w:t>
            </w:r>
            <w:r w:rsidRPr="0039252D">
              <w:rPr>
                <w:color w:val="000000"/>
              </w:rPr>
              <w:t>ния на оказание госуда</w:t>
            </w:r>
            <w:r w:rsidRPr="0039252D">
              <w:rPr>
                <w:color w:val="000000"/>
              </w:rPr>
              <w:t>р</w:t>
            </w:r>
            <w:r w:rsidRPr="0039252D">
              <w:rPr>
                <w:color w:val="000000"/>
              </w:rPr>
              <w:t>ственных услуг (выпо</w:t>
            </w:r>
            <w:r w:rsidRPr="0039252D">
              <w:rPr>
                <w:color w:val="000000"/>
              </w:rPr>
              <w:t>л</w:t>
            </w:r>
            <w:r w:rsidRPr="0039252D">
              <w:rPr>
                <w:color w:val="000000"/>
              </w:rPr>
              <w:t>нение работ)</w:t>
            </w:r>
          </w:p>
        </w:tc>
        <w:tc>
          <w:tcPr>
            <w:tcW w:w="2550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количество завоева</w:t>
            </w:r>
            <w:r w:rsidRPr="0039252D">
              <w:rPr>
                <w:color w:val="000000"/>
              </w:rPr>
              <w:t>н</w:t>
            </w:r>
            <w:r w:rsidRPr="0039252D">
              <w:rPr>
                <w:color w:val="000000"/>
              </w:rPr>
              <w:t>ных медалей спортсм</w:t>
            </w:r>
            <w:r w:rsidRPr="0039252D">
              <w:rPr>
                <w:color w:val="000000"/>
              </w:rPr>
              <w:t>е</w:t>
            </w:r>
            <w:r w:rsidRPr="0039252D">
              <w:rPr>
                <w:color w:val="000000"/>
              </w:rPr>
              <w:t>нами Республики Тыва</w:t>
            </w:r>
          </w:p>
        </w:tc>
        <w:tc>
          <w:tcPr>
            <w:tcW w:w="3537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1) количество завоеванных мед</w:t>
            </w:r>
            <w:r w:rsidRPr="0039252D">
              <w:rPr>
                <w:color w:val="000000"/>
              </w:rPr>
              <w:t>а</w:t>
            </w:r>
            <w:r w:rsidRPr="0039252D">
              <w:rPr>
                <w:color w:val="000000"/>
              </w:rPr>
              <w:t>лей во всероссийских и межд</w:t>
            </w:r>
            <w:r w:rsidRPr="0039252D">
              <w:rPr>
                <w:color w:val="000000"/>
              </w:rPr>
              <w:t>у</w:t>
            </w:r>
            <w:r w:rsidRPr="0039252D">
              <w:rPr>
                <w:color w:val="000000"/>
              </w:rPr>
              <w:t>народных мероприятиях спорт</w:t>
            </w:r>
            <w:r w:rsidRPr="0039252D">
              <w:rPr>
                <w:color w:val="000000"/>
              </w:rPr>
              <w:t>с</w:t>
            </w:r>
            <w:r w:rsidRPr="0039252D">
              <w:rPr>
                <w:color w:val="000000"/>
              </w:rPr>
              <w:t>менами Ре</w:t>
            </w:r>
            <w:r w:rsidRPr="0039252D">
              <w:rPr>
                <w:color w:val="000000"/>
              </w:rPr>
              <w:t>с</w:t>
            </w:r>
            <w:r w:rsidRPr="0039252D">
              <w:rPr>
                <w:color w:val="000000"/>
              </w:rPr>
              <w:t>публики Тыва;</w:t>
            </w:r>
          </w:p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2) численность спортсменов Ре</w:t>
            </w:r>
            <w:r w:rsidRPr="0039252D">
              <w:rPr>
                <w:color w:val="000000"/>
              </w:rPr>
              <w:t>с</w:t>
            </w:r>
            <w:r w:rsidRPr="0039252D">
              <w:rPr>
                <w:color w:val="000000"/>
              </w:rPr>
              <w:t xml:space="preserve">публики Тыва </w:t>
            </w:r>
            <w:r w:rsidR="00E5490F">
              <w:rPr>
                <w:color w:val="000000"/>
              </w:rPr>
              <w:t>–</w:t>
            </w:r>
            <w:r w:rsidRPr="0039252D">
              <w:rPr>
                <w:color w:val="000000"/>
              </w:rPr>
              <w:t xml:space="preserve"> членов сборных команд Ро</w:t>
            </w:r>
            <w:r w:rsidRPr="0039252D">
              <w:rPr>
                <w:color w:val="000000"/>
              </w:rPr>
              <w:t>с</w:t>
            </w:r>
            <w:r w:rsidRPr="0039252D">
              <w:rPr>
                <w:color w:val="000000"/>
              </w:rPr>
              <w:t>сийской Федерации</w:t>
            </w:r>
          </w:p>
        </w:tc>
      </w:tr>
      <w:tr w:rsidR="00077117" w:rsidRPr="0039252D" w:rsidTr="001F4247">
        <w:trPr>
          <w:jc w:val="center"/>
        </w:trPr>
        <w:tc>
          <w:tcPr>
            <w:tcW w:w="678" w:type="dxa"/>
          </w:tcPr>
          <w:p w:rsidR="00077117" w:rsidRPr="0039252D" w:rsidRDefault="00324915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t>4.11.</w:t>
            </w:r>
          </w:p>
        </w:tc>
        <w:tc>
          <w:tcPr>
            <w:tcW w:w="2769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Задача 11. Выдача ст</w:t>
            </w:r>
            <w:r w:rsidRPr="0039252D">
              <w:rPr>
                <w:color w:val="000000"/>
              </w:rPr>
              <w:t>и</w:t>
            </w:r>
            <w:r w:rsidRPr="0039252D">
              <w:rPr>
                <w:color w:val="000000"/>
              </w:rPr>
              <w:t>пендий Главы Республ</w:t>
            </w:r>
            <w:r w:rsidRPr="0039252D">
              <w:rPr>
                <w:color w:val="000000"/>
              </w:rPr>
              <w:t>и</w:t>
            </w:r>
            <w:r w:rsidRPr="0039252D">
              <w:rPr>
                <w:color w:val="000000"/>
              </w:rPr>
              <w:t>ки Тыва спортсменам Ре</w:t>
            </w:r>
            <w:r w:rsidRPr="0039252D">
              <w:rPr>
                <w:color w:val="000000"/>
              </w:rPr>
              <w:t>с</w:t>
            </w:r>
            <w:r w:rsidRPr="0039252D">
              <w:rPr>
                <w:color w:val="000000"/>
              </w:rPr>
              <w:t xml:space="preserve">публики Тыва </w:t>
            </w:r>
            <w:r w:rsidR="001F4247">
              <w:rPr>
                <w:color w:val="000000"/>
              </w:rPr>
              <w:t>–</w:t>
            </w:r>
            <w:r w:rsidRPr="0039252D">
              <w:rPr>
                <w:color w:val="000000"/>
              </w:rPr>
              <w:t xml:space="preserve"> чл</w:t>
            </w:r>
            <w:r w:rsidRPr="0039252D">
              <w:rPr>
                <w:color w:val="000000"/>
              </w:rPr>
              <w:t>е</w:t>
            </w:r>
            <w:r w:rsidRPr="0039252D">
              <w:rPr>
                <w:color w:val="000000"/>
              </w:rPr>
              <w:t>нам сборных команд Ро</w:t>
            </w:r>
            <w:r w:rsidRPr="0039252D">
              <w:rPr>
                <w:color w:val="000000"/>
              </w:rPr>
              <w:t>с</w:t>
            </w:r>
            <w:r w:rsidRPr="0039252D">
              <w:rPr>
                <w:color w:val="000000"/>
              </w:rPr>
              <w:t>сии</w:t>
            </w:r>
          </w:p>
        </w:tc>
        <w:tc>
          <w:tcPr>
            <w:tcW w:w="2550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повышение у молод</w:t>
            </w:r>
            <w:r w:rsidRPr="0039252D">
              <w:rPr>
                <w:color w:val="000000"/>
              </w:rPr>
              <w:t>е</w:t>
            </w:r>
            <w:r w:rsidRPr="0039252D">
              <w:rPr>
                <w:color w:val="000000"/>
              </w:rPr>
              <w:t>жи интереса к занят</w:t>
            </w:r>
            <w:r w:rsidRPr="0039252D">
              <w:rPr>
                <w:color w:val="000000"/>
              </w:rPr>
              <w:t>и</w:t>
            </w:r>
            <w:r w:rsidRPr="0039252D">
              <w:rPr>
                <w:color w:val="000000"/>
              </w:rPr>
              <w:t>ям спортом и физич</w:t>
            </w:r>
            <w:r w:rsidRPr="0039252D">
              <w:rPr>
                <w:color w:val="000000"/>
              </w:rPr>
              <w:t>е</w:t>
            </w:r>
            <w:r w:rsidRPr="0039252D">
              <w:rPr>
                <w:color w:val="000000"/>
              </w:rPr>
              <w:t>ской культурой</w:t>
            </w:r>
          </w:p>
        </w:tc>
        <w:tc>
          <w:tcPr>
            <w:tcW w:w="3537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дол</w:t>
            </w:r>
            <w:r w:rsidR="00E5490F">
              <w:rPr>
                <w:color w:val="000000"/>
              </w:rPr>
              <w:t>я детей и молодежи (возраст 3-</w:t>
            </w:r>
            <w:r w:rsidRPr="0039252D">
              <w:rPr>
                <w:color w:val="000000"/>
              </w:rPr>
              <w:t>29 лет), систематически зан</w:t>
            </w:r>
            <w:r w:rsidRPr="0039252D">
              <w:rPr>
                <w:color w:val="000000"/>
              </w:rPr>
              <w:t>и</w:t>
            </w:r>
            <w:r w:rsidRPr="0039252D">
              <w:rPr>
                <w:color w:val="000000"/>
              </w:rPr>
              <w:t>мающихся физической культурой и спортом</w:t>
            </w:r>
          </w:p>
        </w:tc>
      </w:tr>
      <w:tr w:rsidR="00077117" w:rsidRPr="0039252D" w:rsidTr="001F4247">
        <w:trPr>
          <w:jc w:val="center"/>
        </w:trPr>
        <w:tc>
          <w:tcPr>
            <w:tcW w:w="678" w:type="dxa"/>
          </w:tcPr>
          <w:p w:rsidR="00077117" w:rsidRPr="0039252D" w:rsidRDefault="00324915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t>4.12.</w:t>
            </w:r>
          </w:p>
        </w:tc>
        <w:tc>
          <w:tcPr>
            <w:tcW w:w="2769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Задача 12. Реализация единого календарного плана официальных спо</w:t>
            </w:r>
            <w:r w:rsidRPr="0039252D">
              <w:rPr>
                <w:color w:val="000000"/>
              </w:rPr>
              <w:t>р</w:t>
            </w:r>
            <w:r w:rsidRPr="0039252D">
              <w:rPr>
                <w:color w:val="000000"/>
              </w:rPr>
              <w:t>тивно-массовых и фи</w:t>
            </w:r>
            <w:r w:rsidRPr="0039252D">
              <w:rPr>
                <w:color w:val="000000"/>
              </w:rPr>
              <w:t>з</w:t>
            </w:r>
            <w:r w:rsidRPr="0039252D">
              <w:rPr>
                <w:color w:val="000000"/>
              </w:rPr>
              <w:t>культурно-</w:t>
            </w:r>
            <w:proofErr w:type="spellStart"/>
            <w:r w:rsidRPr="0039252D">
              <w:rPr>
                <w:color w:val="000000"/>
              </w:rPr>
              <w:t>оздоровитель</w:t>
            </w:r>
            <w:proofErr w:type="spellEnd"/>
            <w:r w:rsidR="00C41F14">
              <w:rPr>
                <w:color w:val="000000"/>
              </w:rPr>
              <w:t>-</w:t>
            </w:r>
            <w:proofErr w:type="spellStart"/>
            <w:r w:rsidRPr="0039252D">
              <w:rPr>
                <w:color w:val="000000"/>
              </w:rPr>
              <w:t>ных</w:t>
            </w:r>
            <w:proofErr w:type="spellEnd"/>
            <w:r w:rsidRPr="0039252D">
              <w:rPr>
                <w:color w:val="000000"/>
              </w:rPr>
              <w:t xml:space="preserve"> мероприятий Респу</w:t>
            </w:r>
            <w:r w:rsidRPr="0039252D">
              <w:rPr>
                <w:color w:val="000000"/>
              </w:rPr>
              <w:t>б</w:t>
            </w:r>
            <w:r w:rsidRPr="0039252D">
              <w:rPr>
                <w:color w:val="000000"/>
              </w:rPr>
              <w:t>лики Тыва и единого к</w:t>
            </w:r>
            <w:r w:rsidRPr="0039252D">
              <w:rPr>
                <w:color w:val="000000"/>
              </w:rPr>
              <w:t>а</w:t>
            </w:r>
            <w:r w:rsidRPr="0039252D">
              <w:rPr>
                <w:color w:val="000000"/>
              </w:rPr>
              <w:t>лендарного плана межр</w:t>
            </w:r>
            <w:r w:rsidRPr="0039252D">
              <w:rPr>
                <w:color w:val="000000"/>
              </w:rPr>
              <w:t>е</w:t>
            </w:r>
            <w:r w:rsidRPr="0039252D">
              <w:rPr>
                <w:color w:val="000000"/>
              </w:rPr>
              <w:t>гиональных, всеросси</w:t>
            </w:r>
            <w:r w:rsidRPr="0039252D">
              <w:rPr>
                <w:color w:val="000000"/>
              </w:rPr>
              <w:t>й</w:t>
            </w:r>
            <w:r w:rsidRPr="0039252D">
              <w:rPr>
                <w:color w:val="000000"/>
              </w:rPr>
              <w:t>ских и международных физкультурных и спо</w:t>
            </w:r>
            <w:r w:rsidRPr="0039252D">
              <w:rPr>
                <w:color w:val="000000"/>
              </w:rPr>
              <w:t>р</w:t>
            </w:r>
            <w:r w:rsidRPr="0039252D">
              <w:rPr>
                <w:color w:val="000000"/>
              </w:rPr>
              <w:t>тивных мероприятий, утверждаемых Министе</w:t>
            </w:r>
            <w:r w:rsidRPr="0039252D">
              <w:rPr>
                <w:color w:val="000000"/>
              </w:rPr>
              <w:t>р</w:t>
            </w:r>
            <w:r w:rsidRPr="0039252D">
              <w:rPr>
                <w:color w:val="000000"/>
              </w:rPr>
              <w:t>ством спорта Ро</w:t>
            </w:r>
            <w:r w:rsidRPr="0039252D">
              <w:rPr>
                <w:color w:val="000000"/>
              </w:rPr>
              <w:t>с</w:t>
            </w:r>
            <w:r w:rsidRPr="0039252D">
              <w:rPr>
                <w:color w:val="000000"/>
              </w:rPr>
              <w:t>сийской Федерации</w:t>
            </w:r>
          </w:p>
        </w:tc>
        <w:tc>
          <w:tcPr>
            <w:tcW w:w="2550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вовлеченность насел</w:t>
            </w:r>
            <w:r w:rsidRPr="0039252D">
              <w:rPr>
                <w:color w:val="000000"/>
              </w:rPr>
              <w:t>е</w:t>
            </w:r>
            <w:r w:rsidRPr="0039252D">
              <w:rPr>
                <w:color w:val="000000"/>
              </w:rPr>
              <w:t>ния республики в с</w:t>
            </w:r>
            <w:r w:rsidRPr="0039252D">
              <w:rPr>
                <w:color w:val="000000"/>
              </w:rPr>
              <w:t>и</w:t>
            </w:r>
            <w:r w:rsidRPr="0039252D">
              <w:rPr>
                <w:color w:val="000000"/>
              </w:rPr>
              <w:t>стематические занятия физической культурой и спортом</w:t>
            </w:r>
          </w:p>
        </w:tc>
        <w:tc>
          <w:tcPr>
            <w:tcW w:w="3537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доля граждан, систематически занимающихся физической кул</w:t>
            </w:r>
            <w:r w:rsidRPr="0039252D">
              <w:rPr>
                <w:color w:val="000000"/>
              </w:rPr>
              <w:t>ь</w:t>
            </w:r>
            <w:r w:rsidRPr="0039252D">
              <w:rPr>
                <w:color w:val="000000"/>
              </w:rPr>
              <w:t>турой и спо</w:t>
            </w:r>
            <w:r w:rsidRPr="0039252D">
              <w:rPr>
                <w:color w:val="000000"/>
              </w:rPr>
              <w:t>р</w:t>
            </w:r>
            <w:r w:rsidRPr="0039252D">
              <w:rPr>
                <w:color w:val="000000"/>
              </w:rPr>
              <w:t>том</w:t>
            </w:r>
          </w:p>
        </w:tc>
      </w:tr>
      <w:tr w:rsidR="00077117" w:rsidRPr="0039252D" w:rsidTr="001F4247">
        <w:trPr>
          <w:jc w:val="center"/>
        </w:trPr>
        <w:tc>
          <w:tcPr>
            <w:tcW w:w="678" w:type="dxa"/>
          </w:tcPr>
          <w:p w:rsidR="00077117" w:rsidRPr="0039252D" w:rsidRDefault="00324915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t>4.13.</w:t>
            </w:r>
          </w:p>
        </w:tc>
        <w:tc>
          <w:tcPr>
            <w:tcW w:w="2769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Задача 13. Создание усл</w:t>
            </w:r>
            <w:r w:rsidRPr="0039252D">
              <w:rPr>
                <w:color w:val="000000"/>
              </w:rPr>
              <w:t>о</w:t>
            </w:r>
            <w:r w:rsidRPr="0039252D">
              <w:rPr>
                <w:color w:val="000000"/>
              </w:rPr>
              <w:t>вий для развития масс</w:t>
            </w:r>
            <w:r w:rsidRPr="0039252D">
              <w:rPr>
                <w:color w:val="000000"/>
              </w:rPr>
              <w:t>о</w:t>
            </w:r>
            <w:r w:rsidRPr="0039252D">
              <w:rPr>
                <w:color w:val="000000"/>
              </w:rPr>
              <w:t>вого спорта и спорта высших достижений п</w:t>
            </w:r>
            <w:r w:rsidRPr="0039252D">
              <w:rPr>
                <w:color w:val="000000"/>
              </w:rPr>
              <w:t>у</w:t>
            </w:r>
            <w:r w:rsidRPr="0039252D">
              <w:rPr>
                <w:color w:val="000000"/>
              </w:rPr>
              <w:t>тем предоставления су</w:t>
            </w:r>
            <w:r w:rsidRPr="0039252D">
              <w:rPr>
                <w:color w:val="000000"/>
              </w:rPr>
              <w:t>б</w:t>
            </w:r>
            <w:r w:rsidRPr="0039252D">
              <w:rPr>
                <w:color w:val="000000"/>
              </w:rPr>
              <w:t>сидии государстве</w:t>
            </w:r>
            <w:r w:rsidRPr="0039252D">
              <w:rPr>
                <w:color w:val="000000"/>
              </w:rPr>
              <w:t>н</w:t>
            </w:r>
            <w:r w:rsidRPr="0039252D">
              <w:rPr>
                <w:color w:val="000000"/>
              </w:rPr>
              <w:t>ному бюджетному учр</w:t>
            </w:r>
            <w:r w:rsidRPr="0039252D">
              <w:rPr>
                <w:color w:val="000000"/>
              </w:rPr>
              <w:t>е</w:t>
            </w:r>
            <w:r w:rsidRPr="0039252D">
              <w:rPr>
                <w:color w:val="000000"/>
              </w:rPr>
              <w:t>ждению на финансовое обеспеч</w:t>
            </w:r>
            <w:r w:rsidRPr="0039252D">
              <w:rPr>
                <w:color w:val="000000"/>
              </w:rPr>
              <w:t>е</w:t>
            </w:r>
            <w:r w:rsidRPr="0039252D">
              <w:rPr>
                <w:color w:val="000000"/>
              </w:rPr>
              <w:t>ние государственного з</w:t>
            </w:r>
            <w:r w:rsidRPr="0039252D">
              <w:rPr>
                <w:color w:val="000000"/>
              </w:rPr>
              <w:t>а</w:t>
            </w:r>
            <w:r w:rsidRPr="0039252D">
              <w:rPr>
                <w:color w:val="000000"/>
              </w:rPr>
              <w:t>дания на оказание гос</w:t>
            </w:r>
            <w:r w:rsidRPr="0039252D">
              <w:rPr>
                <w:color w:val="000000"/>
              </w:rPr>
              <w:t>у</w:t>
            </w:r>
            <w:r w:rsidRPr="0039252D">
              <w:rPr>
                <w:color w:val="000000"/>
              </w:rPr>
              <w:t>дарственных услуг (в</w:t>
            </w:r>
            <w:r w:rsidRPr="0039252D">
              <w:rPr>
                <w:color w:val="000000"/>
              </w:rPr>
              <w:t>ы</w:t>
            </w:r>
            <w:r w:rsidRPr="0039252D">
              <w:rPr>
                <w:color w:val="000000"/>
              </w:rPr>
              <w:t>полнение работ)</w:t>
            </w:r>
          </w:p>
        </w:tc>
        <w:tc>
          <w:tcPr>
            <w:tcW w:w="2550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вовлеченность насел</w:t>
            </w:r>
            <w:r w:rsidRPr="0039252D">
              <w:rPr>
                <w:color w:val="000000"/>
              </w:rPr>
              <w:t>е</w:t>
            </w:r>
            <w:r w:rsidRPr="0039252D">
              <w:rPr>
                <w:color w:val="000000"/>
              </w:rPr>
              <w:t>ния республики в с</w:t>
            </w:r>
            <w:r w:rsidRPr="0039252D">
              <w:rPr>
                <w:color w:val="000000"/>
              </w:rPr>
              <w:t>и</w:t>
            </w:r>
            <w:r w:rsidRPr="0039252D">
              <w:rPr>
                <w:color w:val="000000"/>
              </w:rPr>
              <w:t>стематические занятия физической культурой и спортом</w:t>
            </w:r>
          </w:p>
        </w:tc>
        <w:tc>
          <w:tcPr>
            <w:tcW w:w="3537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доля граждан, систематически занимающихся физической кул</w:t>
            </w:r>
            <w:r w:rsidRPr="0039252D">
              <w:rPr>
                <w:color w:val="000000"/>
              </w:rPr>
              <w:t>ь</w:t>
            </w:r>
            <w:r w:rsidRPr="0039252D">
              <w:rPr>
                <w:color w:val="000000"/>
              </w:rPr>
              <w:t>турой и спо</w:t>
            </w:r>
            <w:r w:rsidRPr="0039252D">
              <w:rPr>
                <w:color w:val="000000"/>
              </w:rPr>
              <w:t>р</w:t>
            </w:r>
            <w:r w:rsidRPr="0039252D">
              <w:rPr>
                <w:color w:val="000000"/>
              </w:rPr>
              <w:t>том</w:t>
            </w:r>
          </w:p>
        </w:tc>
      </w:tr>
      <w:tr w:rsidR="00077117" w:rsidRPr="0039252D" w:rsidTr="001F4247">
        <w:trPr>
          <w:jc w:val="center"/>
        </w:trPr>
        <w:tc>
          <w:tcPr>
            <w:tcW w:w="678" w:type="dxa"/>
          </w:tcPr>
          <w:p w:rsidR="00077117" w:rsidRPr="0039252D" w:rsidRDefault="00324915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t>4.14.</w:t>
            </w:r>
          </w:p>
        </w:tc>
        <w:tc>
          <w:tcPr>
            <w:tcW w:w="2769" w:type="dxa"/>
          </w:tcPr>
          <w:p w:rsidR="00077117" w:rsidRPr="0039252D" w:rsidRDefault="00324915" w:rsidP="00E5490F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Задача 14. Поощрение спортсменов, занявших призовые места на ме</w:t>
            </w:r>
            <w:r w:rsidRPr="0039252D">
              <w:rPr>
                <w:color w:val="000000"/>
              </w:rPr>
              <w:t>ж</w:t>
            </w:r>
            <w:r w:rsidRPr="0039252D">
              <w:rPr>
                <w:color w:val="000000"/>
              </w:rPr>
              <w:t>дународных и всеросси</w:t>
            </w:r>
            <w:r w:rsidRPr="0039252D">
              <w:rPr>
                <w:color w:val="000000"/>
              </w:rPr>
              <w:t>й</w:t>
            </w:r>
            <w:r w:rsidRPr="0039252D">
              <w:rPr>
                <w:color w:val="000000"/>
              </w:rPr>
              <w:t xml:space="preserve">ских соревнованиях, и тренеров, подготовивших их, в соответствии с </w:t>
            </w:r>
            <w:hyperlink r:id="rId9">
              <w:r w:rsidRPr="0039252D">
                <w:rPr>
                  <w:color w:val="000000"/>
                </w:rPr>
                <w:t>п</w:t>
              </w:r>
              <w:r w:rsidRPr="0039252D">
                <w:rPr>
                  <w:color w:val="000000"/>
                </w:rPr>
                <w:t>о</w:t>
              </w:r>
              <w:r w:rsidRPr="0039252D">
                <w:rPr>
                  <w:color w:val="000000"/>
                </w:rPr>
                <w:t>становлением</w:t>
              </w:r>
            </w:hyperlink>
            <w:r w:rsidRPr="0039252D">
              <w:rPr>
                <w:color w:val="000000"/>
              </w:rPr>
              <w:t xml:space="preserve"> Правител</w:t>
            </w:r>
            <w:r w:rsidRPr="0039252D">
              <w:rPr>
                <w:color w:val="000000"/>
              </w:rPr>
              <w:t>ь</w:t>
            </w:r>
            <w:r w:rsidR="00E5490F">
              <w:rPr>
                <w:color w:val="000000"/>
              </w:rPr>
              <w:t>-</w:t>
            </w:r>
          </w:p>
        </w:tc>
        <w:tc>
          <w:tcPr>
            <w:tcW w:w="2550" w:type="dxa"/>
          </w:tcPr>
          <w:p w:rsidR="00077117" w:rsidRPr="0039252D" w:rsidRDefault="00324915" w:rsidP="00E5490F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спортсменами респу</w:t>
            </w:r>
            <w:r w:rsidRPr="0039252D">
              <w:rPr>
                <w:color w:val="000000"/>
              </w:rPr>
              <w:t>б</w:t>
            </w:r>
            <w:r w:rsidRPr="0039252D">
              <w:rPr>
                <w:color w:val="000000"/>
              </w:rPr>
              <w:t>лики, входящими в с</w:t>
            </w:r>
            <w:r w:rsidRPr="0039252D">
              <w:rPr>
                <w:color w:val="000000"/>
              </w:rPr>
              <w:t>о</w:t>
            </w:r>
            <w:r w:rsidRPr="0039252D">
              <w:rPr>
                <w:color w:val="000000"/>
              </w:rPr>
              <w:t>став спортивных сбо</w:t>
            </w:r>
            <w:r w:rsidRPr="0039252D">
              <w:rPr>
                <w:color w:val="000000"/>
              </w:rPr>
              <w:t>р</w:t>
            </w:r>
            <w:r w:rsidRPr="0039252D">
              <w:rPr>
                <w:color w:val="000000"/>
              </w:rPr>
              <w:t>ных команд Росси</w:t>
            </w:r>
            <w:r w:rsidRPr="0039252D">
              <w:rPr>
                <w:color w:val="000000"/>
              </w:rPr>
              <w:t>й</w:t>
            </w:r>
            <w:r w:rsidRPr="0039252D">
              <w:rPr>
                <w:color w:val="000000"/>
              </w:rPr>
              <w:t>ской Федерации и Республ</w:t>
            </w:r>
            <w:r w:rsidRPr="0039252D">
              <w:rPr>
                <w:color w:val="000000"/>
              </w:rPr>
              <w:t>и</w:t>
            </w:r>
            <w:r w:rsidRPr="0039252D">
              <w:rPr>
                <w:color w:val="000000"/>
              </w:rPr>
              <w:t>ки Тыва, дости</w:t>
            </w:r>
            <w:r w:rsidRPr="0039252D">
              <w:rPr>
                <w:color w:val="000000"/>
              </w:rPr>
              <w:t>г</w:t>
            </w:r>
            <w:r w:rsidRPr="0039252D">
              <w:rPr>
                <w:color w:val="000000"/>
              </w:rPr>
              <w:t>нуты высокие резул</w:t>
            </w:r>
            <w:r w:rsidRPr="0039252D">
              <w:rPr>
                <w:color w:val="000000"/>
              </w:rPr>
              <w:t>ь</w:t>
            </w:r>
            <w:r w:rsidRPr="0039252D">
              <w:rPr>
                <w:color w:val="000000"/>
              </w:rPr>
              <w:t>таты на международных, ме</w:t>
            </w:r>
            <w:r w:rsidRPr="0039252D">
              <w:rPr>
                <w:color w:val="000000"/>
              </w:rPr>
              <w:t>ж</w:t>
            </w:r>
            <w:r w:rsidR="00E5490F">
              <w:rPr>
                <w:color w:val="000000"/>
              </w:rPr>
              <w:t>-</w:t>
            </w:r>
          </w:p>
        </w:tc>
        <w:tc>
          <w:tcPr>
            <w:tcW w:w="3537" w:type="dxa"/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1) количество завоеванных мед</w:t>
            </w:r>
            <w:r w:rsidRPr="0039252D">
              <w:rPr>
                <w:color w:val="000000"/>
              </w:rPr>
              <w:t>а</w:t>
            </w:r>
            <w:r w:rsidRPr="0039252D">
              <w:rPr>
                <w:color w:val="000000"/>
              </w:rPr>
              <w:t>лей во всероссийских и межд</w:t>
            </w:r>
            <w:r w:rsidRPr="0039252D">
              <w:rPr>
                <w:color w:val="000000"/>
              </w:rPr>
              <w:t>у</w:t>
            </w:r>
            <w:r w:rsidRPr="0039252D">
              <w:rPr>
                <w:color w:val="000000"/>
              </w:rPr>
              <w:t>народных мероприятиях спорт</w:t>
            </w:r>
            <w:r w:rsidRPr="0039252D">
              <w:rPr>
                <w:color w:val="000000"/>
              </w:rPr>
              <w:t>с</w:t>
            </w:r>
            <w:r w:rsidRPr="0039252D">
              <w:rPr>
                <w:color w:val="000000"/>
              </w:rPr>
              <w:t>менами Ре</w:t>
            </w:r>
            <w:r w:rsidRPr="0039252D">
              <w:rPr>
                <w:color w:val="000000"/>
              </w:rPr>
              <w:t>с</w:t>
            </w:r>
            <w:r w:rsidRPr="0039252D">
              <w:rPr>
                <w:color w:val="000000"/>
              </w:rPr>
              <w:t>публики Тыва;</w:t>
            </w:r>
          </w:p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2) численность спортсменов Ре</w:t>
            </w:r>
            <w:r w:rsidRPr="0039252D">
              <w:rPr>
                <w:color w:val="000000"/>
              </w:rPr>
              <w:t>с</w:t>
            </w:r>
            <w:r w:rsidRPr="0039252D">
              <w:rPr>
                <w:color w:val="000000"/>
              </w:rPr>
              <w:t xml:space="preserve">публики Тыва </w:t>
            </w:r>
            <w:r w:rsidR="00E5490F">
              <w:rPr>
                <w:color w:val="000000"/>
              </w:rPr>
              <w:t>–</w:t>
            </w:r>
            <w:r w:rsidRPr="0039252D">
              <w:rPr>
                <w:color w:val="000000"/>
              </w:rPr>
              <w:t xml:space="preserve"> членов сборных команд Ро</w:t>
            </w:r>
            <w:r w:rsidRPr="0039252D">
              <w:rPr>
                <w:color w:val="000000"/>
              </w:rPr>
              <w:t>с</w:t>
            </w:r>
            <w:r w:rsidRPr="0039252D">
              <w:rPr>
                <w:color w:val="000000"/>
              </w:rPr>
              <w:t>сийской Федерации</w:t>
            </w:r>
          </w:p>
        </w:tc>
      </w:tr>
    </w:tbl>
    <w:p w:rsidR="00E5490F" w:rsidRDefault="00E5490F"/>
    <w:tbl>
      <w:tblPr>
        <w:tblW w:w="981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8"/>
        <w:gridCol w:w="2769"/>
        <w:gridCol w:w="2550"/>
        <w:gridCol w:w="3537"/>
        <w:gridCol w:w="285"/>
      </w:tblGrid>
      <w:tr w:rsidR="00E5490F" w:rsidRPr="0039252D" w:rsidTr="00E5490F">
        <w:trPr>
          <w:gridAfter w:val="1"/>
          <w:wAfter w:w="285" w:type="dxa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0F" w:rsidRPr="0039252D" w:rsidRDefault="00E5490F" w:rsidP="00DF00D2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0F" w:rsidRPr="0039252D" w:rsidRDefault="00E5490F" w:rsidP="00DF00D2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0F" w:rsidRPr="0039252D" w:rsidRDefault="00E5490F" w:rsidP="00DF00D2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0F" w:rsidRPr="0039252D" w:rsidRDefault="00E5490F" w:rsidP="00DF00D2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5490F" w:rsidRPr="0039252D" w:rsidTr="00E5490F">
        <w:trPr>
          <w:gridAfter w:val="1"/>
          <w:wAfter w:w="285" w:type="dxa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0F" w:rsidRPr="0039252D" w:rsidRDefault="00E5490F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0F" w:rsidRPr="0039252D" w:rsidRDefault="00E5490F" w:rsidP="0039252D">
            <w:pPr>
              <w:pStyle w:val="ConsPlusNormal"/>
              <w:suppressAutoHyphens w:val="0"/>
              <w:rPr>
                <w:color w:val="000000"/>
              </w:rPr>
            </w:pPr>
            <w:proofErr w:type="spellStart"/>
            <w:r w:rsidRPr="0039252D">
              <w:rPr>
                <w:color w:val="000000"/>
              </w:rPr>
              <w:t>ства</w:t>
            </w:r>
            <w:proofErr w:type="spellEnd"/>
            <w:r w:rsidRPr="0039252D">
              <w:rPr>
                <w:color w:val="000000"/>
              </w:rPr>
              <w:t xml:space="preserve"> Республики Т</w:t>
            </w:r>
            <w:r w:rsidRPr="0039252D">
              <w:rPr>
                <w:color w:val="000000"/>
              </w:rPr>
              <w:t>ы</w:t>
            </w:r>
            <w:r w:rsidRPr="0039252D">
              <w:rPr>
                <w:color w:val="000000"/>
              </w:rPr>
              <w:t>ва от 29 января 2011 г. № 60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0F" w:rsidRPr="0039252D" w:rsidRDefault="00E5490F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региональных и всеро</w:t>
            </w:r>
            <w:r w:rsidRPr="0039252D">
              <w:rPr>
                <w:color w:val="000000"/>
              </w:rPr>
              <w:t>с</w:t>
            </w:r>
            <w:r w:rsidRPr="0039252D">
              <w:rPr>
                <w:color w:val="000000"/>
              </w:rPr>
              <w:t>сийских спо</w:t>
            </w:r>
            <w:r w:rsidRPr="0039252D">
              <w:rPr>
                <w:color w:val="000000"/>
              </w:rPr>
              <w:t>р</w:t>
            </w:r>
            <w:r w:rsidRPr="0039252D">
              <w:rPr>
                <w:color w:val="000000"/>
              </w:rPr>
              <w:t>тивных соревнованиях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0F" w:rsidRPr="0039252D" w:rsidRDefault="00E5490F" w:rsidP="0039252D">
            <w:pPr>
              <w:pStyle w:val="ConsPlusNormal"/>
              <w:suppressAutoHyphens w:val="0"/>
              <w:rPr>
                <w:color w:val="000000"/>
              </w:rPr>
            </w:pPr>
          </w:p>
        </w:tc>
      </w:tr>
      <w:tr w:rsidR="00077117" w:rsidRPr="00E5490F" w:rsidTr="00E5490F">
        <w:trPr>
          <w:gridAfter w:val="1"/>
          <w:wAfter w:w="285" w:type="dxa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117" w:rsidRPr="00E5490F" w:rsidRDefault="00324915" w:rsidP="00E5490F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E5490F">
              <w:rPr>
                <w:rFonts w:ascii="Times New Roman" w:hAnsi="Times New Roman" w:cs="Times New Roman"/>
              </w:rPr>
              <w:t>4.15.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117" w:rsidRPr="00E5490F" w:rsidRDefault="00324915" w:rsidP="00E5490F">
            <w:pPr>
              <w:suppressAutoHyphens w:val="0"/>
              <w:rPr>
                <w:rFonts w:ascii="Times New Roman" w:hAnsi="Times New Roman" w:cs="Times New Roman"/>
              </w:rPr>
            </w:pPr>
            <w:r w:rsidRPr="00E5490F">
              <w:rPr>
                <w:rFonts w:ascii="Times New Roman" w:hAnsi="Times New Roman" w:cs="Times New Roman"/>
              </w:rPr>
              <w:t>Задача 15. Предоставл</w:t>
            </w:r>
            <w:r w:rsidRPr="00E5490F">
              <w:rPr>
                <w:rFonts w:ascii="Times New Roman" w:hAnsi="Times New Roman" w:cs="Times New Roman"/>
              </w:rPr>
              <w:t>е</w:t>
            </w:r>
            <w:r w:rsidRPr="00E5490F">
              <w:rPr>
                <w:rFonts w:ascii="Times New Roman" w:hAnsi="Times New Roman" w:cs="Times New Roman"/>
              </w:rPr>
              <w:t>ние субсидий из респу</w:t>
            </w:r>
            <w:r w:rsidRPr="00E5490F">
              <w:rPr>
                <w:rFonts w:ascii="Times New Roman" w:hAnsi="Times New Roman" w:cs="Times New Roman"/>
              </w:rPr>
              <w:t>б</w:t>
            </w:r>
            <w:r w:rsidRPr="00E5490F">
              <w:rPr>
                <w:rFonts w:ascii="Times New Roman" w:hAnsi="Times New Roman" w:cs="Times New Roman"/>
              </w:rPr>
              <w:t>ликанского бюджета Ре</w:t>
            </w:r>
            <w:r w:rsidRPr="00E5490F">
              <w:rPr>
                <w:rFonts w:ascii="Times New Roman" w:hAnsi="Times New Roman" w:cs="Times New Roman"/>
              </w:rPr>
              <w:t>с</w:t>
            </w:r>
            <w:r w:rsidRPr="00E5490F">
              <w:rPr>
                <w:rFonts w:ascii="Times New Roman" w:hAnsi="Times New Roman" w:cs="Times New Roman"/>
              </w:rPr>
              <w:t>публики Тыва некомме</w:t>
            </w:r>
            <w:r w:rsidRPr="00E5490F">
              <w:rPr>
                <w:rFonts w:ascii="Times New Roman" w:hAnsi="Times New Roman" w:cs="Times New Roman"/>
              </w:rPr>
              <w:t>р</w:t>
            </w:r>
            <w:r w:rsidRPr="00E5490F">
              <w:rPr>
                <w:rFonts w:ascii="Times New Roman" w:hAnsi="Times New Roman" w:cs="Times New Roman"/>
              </w:rPr>
              <w:t>ческим общественным спортивным организац</w:t>
            </w:r>
            <w:r w:rsidRPr="00E5490F">
              <w:rPr>
                <w:rFonts w:ascii="Times New Roman" w:hAnsi="Times New Roman" w:cs="Times New Roman"/>
              </w:rPr>
              <w:t>и</w:t>
            </w:r>
            <w:r w:rsidRPr="00E5490F">
              <w:rPr>
                <w:rFonts w:ascii="Times New Roman" w:hAnsi="Times New Roman" w:cs="Times New Roman"/>
              </w:rPr>
              <w:t>ям (спортивным федер</w:t>
            </w:r>
            <w:r w:rsidRPr="00E5490F">
              <w:rPr>
                <w:rFonts w:ascii="Times New Roman" w:hAnsi="Times New Roman" w:cs="Times New Roman"/>
              </w:rPr>
              <w:t>а</w:t>
            </w:r>
            <w:r w:rsidRPr="00E5490F">
              <w:rPr>
                <w:rFonts w:ascii="Times New Roman" w:hAnsi="Times New Roman" w:cs="Times New Roman"/>
              </w:rPr>
              <w:t>циям) республики, ос</w:t>
            </w:r>
            <w:r w:rsidRPr="00E5490F">
              <w:rPr>
                <w:rFonts w:ascii="Times New Roman" w:hAnsi="Times New Roman" w:cs="Times New Roman"/>
              </w:rPr>
              <w:t>у</w:t>
            </w:r>
            <w:r w:rsidRPr="00E5490F">
              <w:rPr>
                <w:rFonts w:ascii="Times New Roman" w:hAnsi="Times New Roman" w:cs="Times New Roman"/>
              </w:rPr>
              <w:t>ществляющим деятел</w:t>
            </w:r>
            <w:r w:rsidRPr="00E5490F">
              <w:rPr>
                <w:rFonts w:ascii="Times New Roman" w:hAnsi="Times New Roman" w:cs="Times New Roman"/>
              </w:rPr>
              <w:t>ь</w:t>
            </w:r>
            <w:r w:rsidRPr="00E5490F">
              <w:rPr>
                <w:rFonts w:ascii="Times New Roman" w:hAnsi="Times New Roman" w:cs="Times New Roman"/>
              </w:rPr>
              <w:t>ность в сфере физической культуры и спорта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117" w:rsidRPr="00E5490F" w:rsidRDefault="00324915" w:rsidP="00E5490F">
            <w:pPr>
              <w:suppressAutoHyphens w:val="0"/>
              <w:rPr>
                <w:rFonts w:ascii="Times New Roman" w:hAnsi="Times New Roman" w:cs="Times New Roman"/>
              </w:rPr>
            </w:pPr>
            <w:r w:rsidRPr="00E5490F">
              <w:rPr>
                <w:rFonts w:ascii="Times New Roman" w:hAnsi="Times New Roman" w:cs="Times New Roman"/>
              </w:rPr>
              <w:t>развитие одного или нескольких видов спо</w:t>
            </w:r>
            <w:r w:rsidRPr="00E5490F">
              <w:rPr>
                <w:rFonts w:ascii="Times New Roman" w:hAnsi="Times New Roman" w:cs="Times New Roman"/>
              </w:rPr>
              <w:t>р</w:t>
            </w:r>
            <w:r w:rsidRPr="00E5490F">
              <w:rPr>
                <w:rFonts w:ascii="Times New Roman" w:hAnsi="Times New Roman" w:cs="Times New Roman"/>
              </w:rPr>
              <w:t>та на территории Ре</w:t>
            </w:r>
            <w:r w:rsidRPr="00E5490F">
              <w:rPr>
                <w:rFonts w:ascii="Times New Roman" w:hAnsi="Times New Roman" w:cs="Times New Roman"/>
              </w:rPr>
              <w:t>с</w:t>
            </w:r>
            <w:r w:rsidRPr="00E5490F">
              <w:rPr>
                <w:rFonts w:ascii="Times New Roman" w:hAnsi="Times New Roman" w:cs="Times New Roman"/>
              </w:rPr>
              <w:t>публики Тыва, их пр</w:t>
            </w:r>
            <w:r w:rsidRPr="00E5490F">
              <w:rPr>
                <w:rFonts w:ascii="Times New Roman" w:hAnsi="Times New Roman" w:cs="Times New Roman"/>
              </w:rPr>
              <w:t>о</w:t>
            </w:r>
            <w:r w:rsidRPr="00E5490F">
              <w:rPr>
                <w:rFonts w:ascii="Times New Roman" w:hAnsi="Times New Roman" w:cs="Times New Roman"/>
              </w:rPr>
              <w:t>паганда, организация, проведение спортивных мероприятий и подг</w:t>
            </w:r>
            <w:r w:rsidRPr="00E5490F">
              <w:rPr>
                <w:rFonts w:ascii="Times New Roman" w:hAnsi="Times New Roman" w:cs="Times New Roman"/>
              </w:rPr>
              <w:t>о</w:t>
            </w:r>
            <w:r w:rsidRPr="00E5490F">
              <w:rPr>
                <w:rFonts w:ascii="Times New Roman" w:hAnsi="Times New Roman" w:cs="Times New Roman"/>
              </w:rPr>
              <w:t>товка спортсменов - членов спортивных сборных команд Ре</w:t>
            </w:r>
            <w:r w:rsidRPr="00E5490F">
              <w:rPr>
                <w:rFonts w:ascii="Times New Roman" w:hAnsi="Times New Roman" w:cs="Times New Roman"/>
              </w:rPr>
              <w:t>с</w:t>
            </w:r>
            <w:r w:rsidRPr="00E5490F">
              <w:rPr>
                <w:rFonts w:ascii="Times New Roman" w:hAnsi="Times New Roman" w:cs="Times New Roman"/>
              </w:rPr>
              <w:t>публики Тыва аккред</w:t>
            </w:r>
            <w:r w:rsidRPr="00E5490F">
              <w:rPr>
                <w:rFonts w:ascii="Times New Roman" w:hAnsi="Times New Roman" w:cs="Times New Roman"/>
              </w:rPr>
              <w:t>и</w:t>
            </w:r>
            <w:r w:rsidRPr="00E5490F">
              <w:rPr>
                <w:rFonts w:ascii="Times New Roman" w:hAnsi="Times New Roman" w:cs="Times New Roman"/>
              </w:rPr>
              <w:t>тованными регионал</w:t>
            </w:r>
            <w:r w:rsidRPr="00E5490F">
              <w:rPr>
                <w:rFonts w:ascii="Times New Roman" w:hAnsi="Times New Roman" w:cs="Times New Roman"/>
              </w:rPr>
              <w:t>ь</w:t>
            </w:r>
            <w:r w:rsidRPr="00E5490F">
              <w:rPr>
                <w:rFonts w:ascii="Times New Roman" w:hAnsi="Times New Roman" w:cs="Times New Roman"/>
              </w:rPr>
              <w:t>ными спортивными ф</w:t>
            </w:r>
            <w:r w:rsidRPr="00E5490F">
              <w:rPr>
                <w:rFonts w:ascii="Times New Roman" w:hAnsi="Times New Roman" w:cs="Times New Roman"/>
              </w:rPr>
              <w:t>е</w:t>
            </w:r>
            <w:r w:rsidRPr="00E5490F">
              <w:rPr>
                <w:rFonts w:ascii="Times New Roman" w:hAnsi="Times New Roman" w:cs="Times New Roman"/>
              </w:rPr>
              <w:t>дерациями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117" w:rsidRPr="00E5490F" w:rsidRDefault="00324915" w:rsidP="00E5490F">
            <w:pPr>
              <w:suppressAutoHyphens w:val="0"/>
              <w:rPr>
                <w:rFonts w:ascii="Times New Roman" w:hAnsi="Times New Roman" w:cs="Times New Roman"/>
              </w:rPr>
            </w:pPr>
            <w:r w:rsidRPr="00E5490F">
              <w:rPr>
                <w:rFonts w:ascii="Times New Roman" w:hAnsi="Times New Roman" w:cs="Times New Roman"/>
              </w:rPr>
              <w:t>доля граждан, систематически занимающихся физической кул</w:t>
            </w:r>
            <w:r w:rsidRPr="00E5490F">
              <w:rPr>
                <w:rFonts w:ascii="Times New Roman" w:hAnsi="Times New Roman" w:cs="Times New Roman"/>
              </w:rPr>
              <w:t>ь</w:t>
            </w:r>
            <w:r w:rsidRPr="00E5490F">
              <w:rPr>
                <w:rFonts w:ascii="Times New Roman" w:hAnsi="Times New Roman" w:cs="Times New Roman"/>
              </w:rPr>
              <w:t>турой и спортом</w:t>
            </w:r>
          </w:p>
          <w:p w:rsidR="00077117" w:rsidRPr="00E5490F" w:rsidRDefault="00077117" w:rsidP="00E5490F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077117" w:rsidRPr="0039252D" w:rsidTr="00E5490F">
        <w:trPr>
          <w:gridAfter w:val="1"/>
          <w:wAfter w:w="285" w:type="dxa"/>
          <w:jc w:val="center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17" w:rsidRPr="0039252D" w:rsidRDefault="00324915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t>4.16.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Задача 16. Строительство спортивных объектов (разработка ПСД, тран</w:t>
            </w:r>
            <w:r w:rsidRPr="0039252D">
              <w:rPr>
                <w:color w:val="000000"/>
              </w:rPr>
              <w:t>с</w:t>
            </w:r>
            <w:r w:rsidRPr="0039252D">
              <w:rPr>
                <w:color w:val="000000"/>
              </w:rPr>
              <w:t>портно-экспедиционные услуги, приобретение строительных матери</w:t>
            </w:r>
            <w:r w:rsidRPr="0039252D">
              <w:rPr>
                <w:color w:val="000000"/>
              </w:rPr>
              <w:t>а</w:t>
            </w:r>
            <w:r w:rsidRPr="0039252D">
              <w:rPr>
                <w:color w:val="000000"/>
              </w:rPr>
              <w:t>лов, основных фондов, ГСМ и т.д.)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вовлеченность насел</w:t>
            </w:r>
            <w:r w:rsidRPr="0039252D">
              <w:rPr>
                <w:color w:val="000000"/>
              </w:rPr>
              <w:t>е</w:t>
            </w:r>
            <w:r w:rsidRPr="0039252D">
              <w:rPr>
                <w:color w:val="000000"/>
              </w:rPr>
              <w:t>ния республики в с</w:t>
            </w:r>
            <w:r w:rsidRPr="0039252D">
              <w:rPr>
                <w:color w:val="000000"/>
              </w:rPr>
              <w:t>и</w:t>
            </w:r>
            <w:r w:rsidRPr="0039252D">
              <w:rPr>
                <w:color w:val="000000"/>
              </w:rPr>
              <w:t>стематические занятия физической культурой и спортом</w:t>
            </w:r>
          </w:p>
        </w:tc>
        <w:tc>
          <w:tcPr>
            <w:tcW w:w="3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уровень обеспеченности граждан спортивными сооружениями и</w:t>
            </w:r>
            <w:r w:rsidRPr="0039252D">
              <w:rPr>
                <w:color w:val="000000"/>
              </w:rPr>
              <w:t>с</w:t>
            </w:r>
            <w:r w:rsidRPr="0039252D">
              <w:rPr>
                <w:color w:val="000000"/>
              </w:rPr>
              <w:t>ходя из единовременной пр</w:t>
            </w:r>
            <w:r w:rsidRPr="0039252D">
              <w:rPr>
                <w:color w:val="000000"/>
              </w:rPr>
              <w:t>о</w:t>
            </w:r>
            <w:r w:rsidRPr="0039252D">
              <w:rPr>
                <w:color w:val="000000"/>
              </w:rPr>
              <w:t>пускной способности</w:t>
            </w:r>
          </w:p>
        </w:tc>
      </w:tr>
      <w:tr w:rsidR="00E5490F" w:rsidRPr="0039252D" w:rsidTr="00803E2B">
        <w:trPr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17" w:rsidRPr="0039252D" w:rsidRDefault="00324915" w:rsidP="0039252D">
            <w:pPr>
              <w:pStyle w:val="ConsPlusNormal"/>
              <w:suppressAutoHyphens w:val="0"/>
              <w:jc w:val="center"/>
              <w:rPr>
                <w:color w:val="000000"/>
              </w:rPr>
            </w:pPr>
            <w:r w:rsidRPr="0039252D">
              <w:rPr>
                <w:color w:val="000000"/>
              </w:rPr>
              <w:t>4.17.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Задача 17. Ремонт и р</w:t>
            </w:r>
            <w:r w:rsidRPr="0039252D">
              <w:rPr>
                <w:color w:val="000000"/>
              </w:rPr>
              <w:t>е</w:t>
            </w:r>
            <w:r w:rsidRPr="0039252D">
              <w:rPr>
                <w:color w:val="000000"/>
              </w:rPr>
              <w:t>конструкция спортивных объектов (сооружений) (разработка ПСД, тран</w:t>
            </w:r>
            <w:r w:rsidRPr="0039252D">
              <w:rPr>
                <w:color w:val="000000"/>
              </w:rPr>
              <w:t>с</w:t>
            </w:r>
            <w:r w:rsidRPr="0039252D">
              <w:rPr>
                <w:color w:val="000000"/>
              </w:rPr>
              <w:t>портно-экспедиционные услуги, приобретение строительных матери</w:t>
            </w:r>
            <w:r w:rsidRPr="0039252D">
              <w:rPr>
                <w:color w:val="000000"/>
              </w:rPr>
              <w:t>а</w:t>
            </w:r>
            <w:r w:rsidRPr="0039252D">
              <w:rPr>
                <w:color w:val="000000"/>
              </w:rPr>
              <w:t>лов, основных фондов, ГСМ и т.д.)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вовлеченность насел</w:t>
            </w:r>
            <w:r w:rsidRPr="0039252D">
              <w:rPr>
                <w:color w:val="000000"/>
              </w:rPr>
              <w:t>е</w:t>
            </w:r>
            <w:r w:rsidRPr="0039252D">
              <w:rPr>
                <w:color w:val="000000"/>
              </w:rPr>
              <w:t>ния республики в с</w:t>
            </w:r>
            <w:r w:rsidRPr="0039252D">
              <w:rPr>
                <w:color w:val="000000"/>
              </w:rPr>
              <w:t>и</w:t>
            </w:r>
            <w:r w:rsidRPr="0039252D">
              <w:rPr>
                <w:color w:val="000000"/>
              </w:rPr>
              <w:t>стематические занятия физической культурой и спортом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117" w:rsidRPr="0039252D" w:rsidRDefault="00324915" w:rsidP="0039252D">
            <w:pPr>
              <w:pStyle w:val="ConsPlusNormal"/>
              <w:suppressAutoHyphens w:val="0"/>
              <w:rPr>
                <w:color w:val="000000"/>
              </w:rPr>
            </w:pPr>
            <w:r w:rsidRPr="0039252D">
              <w:rPr>
                <w:color w:val="000000"/>
              </w:rPr>
              <w:t>уровень обеспеченности граждан спортивными сооружениями и</w:t>
            </w:r>
            <w:r w:rsidRPr="0039252D">
              <w:rPr>
                <w:color w:val="000000"/>
              </w:rPr>
              <w:t>с</w:t>
            </w:r>
            <w:r w:rsidRPr="0039252D">
              <w:rPr>
                <w:color w:val="000000"/>
              </w:rPr>
              <w:t>ходя из единовременной пр</w:t>
            </w:r>
            <w:r w:rsidRPr="0039252D">
              <w:rPr>
                <w:color w:val="000000"/>
              </w:rPr>
              <w:t>о</w:t>
            </w:r>
            <w:r w:rsidRPr="0039252D">
              <w:rPr>
                <w:color w:val="000000"/>
              </w:rPr>
              <w:t>пускной способности</w:t>
            </w:r>
          </w:p>
        </w:tc>
        <w:tc>
          <w:tcPr>
            <w:tcW w:w="28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E5490F" w:rsidRPr="0039252D" w:rsidRDefault="00803E2B" w:rsidP="00803E2B">
            <w:pPr>
              <w:suppressAutoHyphens w:val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»;</w:t>
            </w:r>
          </w:p>
        </w:tc>
      </w:tr>
    </w:tbl>
    <w:p w:rsidR="00077117" w:rsidRDefault="00077117" w:rsidP="00803E2B">
      <w:pPr>
        <w:pStyle w:val="Textbody"/>
        <w:tabs>
          <w:tab w:val="left" w:pos="60"/>
        </w:tabs>
        <w:suppressAutoHyphens w:val="0"/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077117" w:rsidRDefault="00324915" w:rsidP="00803E2B">
      <w:pPr>
        <w:pStyle w:val="Textbody"/>
        <w:tabs>
          <w:tab w:val="left" w:pos="60"/>
        </w:tabs>
        <w:suppressAutoHyphens w:val="0"/>
        <w:spacing w:after="0" w:line="240" w:lineRule="auto"/>
        <w:ind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A275AC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3) приложение </w:t>
      </w:r>
      <w:r w:rsidR="005B7A17" w:rsidRPr="00A275AC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A275AC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1 к Программе дополнить строкой 16 следующего </w:t>
      </w:r>
      <w:r w:rsidR="00803E2B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A275AC">
        <w:rPr>
          <w:rStyle w:val="10"/>
          <w:rFonts w:ascii="Times New Roman" w:hAnsi="Times New Roman" w:cs="Times New Roman"/>
          <w:color w:val="000000"/>
          <w:sz w:val="28"/>
          <w:szCs w:val="28"/>
        </w:rPr>
        <w:t>содержания:</w:t>
      </w:r>
    </w:p>
    <w:p w:rsidR="00803E2B" w:rsidRDefault="00803E2B" w:rsidP="00A275AC">
      <w:pPr>
        <w:pStyle w:val="Textbody"/>
        <w:tabs>
          <w:tab w:val="left" w:pos="60"/>
        </w:tabs>
        <w:suppressAutoHyphens w:val="0"/>
        <w:spacing w:after="0" w:line="240" w:lineRule="auto"/>
        <w:ind w:firstLine="510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803E2B" w:rsidRDefault="00803E2B" w:rsidP="00A275AC">
      <w:pPr>
        <w:pStyle w:val="Textbody"/>
        <w:tabs>
          <w:tab w:val="left" w:pos="60"/>
        </w:tabs>
        <w:suppressAutoHyphens w:val="0"/>
        <w:spacing w:after="0" w:line="240" w:lineRule="auto"/>
        <w:ind w:firstLine="510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803E2B" w:rsidRPr="00A275AC" w:rsidRDefault="00803E2B" w:rsidP="00A275AC">
      <w:pPr>
        <w:pStyle w:val="Textbody"/>
        <w:tabs>
          <w:tab w:val="left" w:pos="60"/>
        </w:tabs>
        <w:suppressAutoHyphens w:val="0"/>
        <w:spacing w:after="0" w:line="240" w:lineRule="auto"/>
        <w:ind w:firstLine="510"/>
        <w:rPr>
          <w:rFonts w:ascii="Times New Roman" w:hAnsi="Times New Roman" w:cs="Times New Roman"/>
          <w:color w:val="000000"/>
        </w:rPr>
        <w:sectPr w:rsidR="00803E2B" w:rsidRPr="00A275AC" w:rsidSect="00A275AC">
          <w:headerReference w:type="default" r:id="rId10"/>
          <w:pgSz w:w="11906" w:h="16838"/>
          <w:pgMar w:top="1134" w:right="567" w:bottom="1134" w:left="1701" w:header="680" w:footer="680" w:gutter="0"/>
          <w:cols w:space="720"/>
          <w:formProt w:val="0"/>
          <w:titlePg/>
          <w:docGrid w:linePitch="326"/>
        </w:sectPr>
      </w:pPr>
    </w:p>
    <w:p w:rsidR="00077117" w:rsidRDefault="00077117" w:rsidP="00A275AC">
      <w:pPr>
        <w:pStyle w:val="Textbody"/>
        <w:suppressAutoHyphens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03E2B" w:rsidRPr="00A275AC" w:rsidRDefault="00803E2B" w:rsidP="00A275AC">
      <w:pPr>
        <w:pStyle w:val="Textbody"/>
        <w:suppressAutoHyphens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1547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0"/>
        <w:gridCol w:w="510"/>
        <w:gridCol w:w="1875"/>
        <w:gridCol w:w="1020"/>
        <w:gridCol w:w="614"/>
        <w:gridCol w:w="655"/>
        <w:gridCol w:w="559"/>
        <w:gridCol w:w="556"/>
        <w:gridCol w:w="615"/>
        <w:gridCol w:w="630"/>
        <w:gridCol w:w="614"/>
        <w:gridCol w:w="630"/>
        <w:gridCol w:w="2162"/>
        <w:gridCol w:w="1514"/>
        <w:gridCol w:w="1544"/>
        <w:gridCol w:w="1290"/>
        <w:gridCol w:w="360"/>
      </w:tblGrid>
      <w:tr w:rsidR="009840F8" w:rsidRPr="009840F8" w:rsidTr="009840F8">
        <w:trPr>
          <w:gridAfter w:val="1"/>
          <w:wAfter w:w="360" w:type="dxa"/>
          <w:jc w:val="center"/>
        </w:trPr>
        <w:tc>
          <w:tcPr>
            <w:tcW w:w="33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840F8" w:rsidRPr="009840F8" w:rsidRDefault="009840F8" w:rsidP="009840F8">
            <w:pPr>
              <w:pStyle w:val="a8"/>
              <w:suppressAutoHyphens w:val="0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«</w:t>
            </w:r>
          </w:p>
        </w:tc>
        <w:tc>
          <w:tcPr>
            <w:tcW w:w="510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840F8" w:rsidRPr="009840F8" w:rsidRDefault="009840F8" w:rsidP="009840F8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№ п/п</w:t>
            </w:r>
          </w:p>
        </w:tc>
        <w:tc>
          <w:tcPr>
            <w:tcW w:w="1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0F8" w:rsidRPr="009840F8" w:rsidRDefault="009840F8" w:rsidP="009840F8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Наименование показателя</w:t>
            </w:r>
          </w:p>
        </w:tc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0F8" w:rsidRPr="009840F8" w:rsidRDefault="009840F8" w:rsidP="009840F8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40F8">
              <w:rPr>
                <w:rFonts w:ascii="Times New Roman" w:eastAsia="Times New Roman" w:hAnsi="Times New Roman" w:cs="Times New Roman"/>
                <w:color w:val="000000"/>
                <w:kern w:val="0"/>
                <w:lang w:bidi="ru-RU"/>
              </w:rPr>
              <w:t>Единица измер</w:t>
            </w:r>
            <w:r w:rsidRPr="009840F8">
              <w:rPr>
                <w:rFonts w:ascii="Times New Roman" w:eastAsia="Times New Roman" w:hAnsi="Times New Roman" w:cs="Times New Roman"/>
                <w:color w:val="000000"/>
                <w:kern w:val="0"/>
                <w:lang w:bidi="ru-RU"/>
              </w:rPr>
              <w:t>е</w:t>
            </w:r>
            <w:r w:rsidRPr="009840F8">
              <w:rPr>
                <w:rFonts w:ascii="Times New Roman" w:eastAsia="Times New Roman" w:hAnsi="Times New Roman" w:cs="Times New Roman"/>
                <w:color w:val="000000"/>
                <w:kern w:val="0"/>
                <w:lang w:bidi="ru-RU"/>
              </w:rPr>
              <w:t xml:space="preserve">ния (по </w:t>
            </w:r>
            <w:hyperlink r:id="rId11">
              <w:r w:rsidRPr="009840F8">
                <w:rPr>
                  <w:rFonts w:ascii="Times New Roman" w:eastAsia="Times New Roman" w:hAnsi="Times New Roman" w:cs="Times New Roman"/>
                  <w:color w:val="000000"/>
                  <w:kern w:val="0"/>
                  <w:lang w:bidi="ru-RU"/>
                </w:rPr>
                <w:t>ОКЕИ</w:t>
              </w:r>
            </w:hyperlink>
            <w:r w:rsidRPr="009840F8">
              <w:rPr>
                <w:rFonts w:ascii="Times New Roman" w:eastAsia="Times New Roman" w:hAnsi="Times New Roman" w:cs="Times New Roman"/>
                <w:color w:val="000000"/>
                <w:kern w:val="0"/>
                <w:lang w:bidi="ru-RU"/>
              </w:rPr>
              <w:t>)</w:t>
            </w:r>
          </w:p>
        </w:tc>
        <w:tc>
          <w:tcPr>
            <w:tcW w:w="6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0F8" w:rsidRPr="009840F8" w:rsidRDefault="009840F8" w:rsidP="009840F8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Б</w:t>
            </w: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а</w:t>
            </w: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зовое зн</w:t>
            </w: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а</w:t>
            </w: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ч</w:t>
            </w: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е</w:t>
            </w: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ние</w:t>
            </w:r>
          </w:p>
        </w:tc>
        <w:tc>
          <w:tcPr>
            <w:tcW w:w="425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0F8" w:rsidRPr="009840F8" w:rsidRDefault="009840F8" w:rsidP="009840F8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Период, год</w:t>
            </w:r>
          </w:p>
        </w:tc>
        <w:tc>
          <w:tcPr>
            <w:tcW w:w="21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0F8" w:rsidRPr="009840F8" w:rsidRDefault="009840F8" w:rsidP="009840F8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Документ</w:t>
            </w:r>
          </w:p>
        </w:tc>
        <w:tc>
          <w:tcPr>
            <w:tcW w:w="15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0F8" w:rsidRPr="009840F8" w:rsidRDefault="009840F8" w:rsidP="009840F8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Ответстве</w:t>
            </w: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н</w:t>
            </w: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ный за д</w:t>
            </w: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о</w:t>
            </w: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стижение п</w:t>
            </w: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о</w:t>
            </w: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казателя</w:t>
            </w:r>
          </w:p>
        </w:tc>
        <w:tc>
          <w:tcPr>
            <w:tcW w:w="1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0F8" w:rsidRPr="009840F8" w:rsidRDefault="009840F8" w:rsidP="009840F8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Связь с пок</w:t>
            </w: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а</w:t>
            </w: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зателями национальных целей</w:t>
            </w:r>
          </w:p>
        </w:tc>
        <w:tc>
          <w:tcPr>
            <w:tcW w:w="12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0F8" w:rsidRPr="009840F8" w:rsidRDefault="009840F8" w:rsidP="009840F8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Информ</w:t>
            </w: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а</w:t>
            </w: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ционная система</w:t>
            </w:r>
          </w:p>
        </w:tc>
      </w:tr>
      <w:tr w:rsidR="009840F8" w:rsidRPr="009840F8" w:rsidTr="009840F8">
        <w:trPr>
          <w:gridAfter w:val="1"/>
          <w:wAfter w:w="360" w:type="dxa"/>
          <w:jc w:val="center"/>
        </w:trPr>
        <w:tc>
          <w:tcPr>
            <w:tcW w:w="33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840F8" w:rsidRPr="009840F8" w:rsidRDefault="009840F8" w:rsidP="009840F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840F8" w:rsidRPr="009840F8" w:rsidRDefault="009840F8" w:rsidP="009840F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0F8" w:rsidRPr="009840F8" w:rsidRDefault="009840F8" w:rsidP="009840F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0F8" w:rsidRPr="009840F8" w:rsidRDefault="009840F8" w:rsidP="009840F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0F8" w:rsidRPr="009840F8" w:rsidRDefault="009840F8" w:rsidP="009840F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0F8" w:rsidRPr="009840F8" w:rsidRDefault="009840F8" w:rsidP="009840F8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2024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0F8" w:rsidRPr="009840F8" w:rsidRDefault="009840F8" w:rsidP="009840F8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2025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0F8" w:rsidRPr="009840F8" w:rsidRDefault="009840F8" w:rsidP="009840F8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2026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0F8" w:rsidRPr="009840F8" w:rsidRDefault="009840F8" w:rsidP="009840F8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2027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0F8" w:rsidRPr="009840F8" w:rsidRDefault="009840F8" w:rsidP="009840F8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2028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0F8" w:rsidRPr="009840F8" w:rsidRDefault="009840F8" w:rsidP="009840F8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2029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0F8" w:rsidRPr="009840F8" w:rsidRDefault="009840F8" w:rsidP="009840F8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2030</w:t>
            </w:r>
          </w:p>
        </w:tc>
        <w:tc>
          <w:tcPr>
            <w:tcW w:w="21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0F8" w:rsidRPr="009840F8" w:rsidRDefault="009840F8" w:rsidP="009840F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0F8" w:rsidRPr="009840F8" w:rsidRDefault="009840F8" w:rsidP="009840F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0F8" w:rsidRPr="009840F8" w:rsidRDefault="009840F8" w:rsidP="009840F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0F8" w:rsidRPr="009840F8" w:rsidRDefault="009840F8" w:rsidP="009840F8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275AC" w:rsidRPr="009840F8" w:rsidTr="009840F8">
        <w:trPr>
          <w:gridBefore w:val="1"/>
          <w:gridAfter w:val="1"/>
          <w:wBefore w:w="330" w:type="dxa"/>
          <w:wAfter w:w="360" w:type="dxa"/>
          <w:jc w:val="center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117" w:rsidRPr="009840F8" w:rsidRDefault="00324915" w:rsidP="009840F8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1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117" w:rsidRPr="009840F8" w:rsidRDefault="00324915" w:rsidP="009840F8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117" w:rsidRPr="009840F8" w:rsidRDefault="00324915" w:rsidP="009840F8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3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117" w:rsidRPr="009840F8" w:rsidRDefault="00324915" w:rsidP="009840F8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4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117" w:rsidRPr="009840F8" w:rsidRDefault="00324915" w:rsidP="009840F8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5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117" w:rsidRPr="009840F8" w:rsidRDefault="00324915" w:rsidP="009840F8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6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117" w:rsidRPr="009840F8" w:rsidRDefault="00324915" w:rsidP="009840F8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7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117" w:rsidRPr="009840F8" w:rsidRDefault="00324915" w:rsidP="009840F8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8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117" w:rsidRPr="009840F8" w:rsidRDefault="00324915" w:rsidP="009840F8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9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117" w:rsidRPr="009840F8" w:rsidRDefault="00324915" w:rsidP="009840F8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10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117" w:rsidRPr="009840F8" w:rsidRDefault="00324915" w:rsidP="009840F8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11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117" w:rsidRPr="009840F8" w:rsidRDefault="00324915" w:rsidP="009840F8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12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117" w:rsidRPr="009840F8" w:rsidRDefault="00324915" w:rsidP="009840F8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13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117" w:rsidRPr="009840F8" w:rsidRDefault="00324915" w:rsidP="009840F8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14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117" w:rsidRPr="009840F8" w:rsidRDefault="00324915" w:rsidP="009840F8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15</w:t>
            </w:r>
          </w:p>
        </w:tc>
      </w:tr>
      <w:tr w:rsidR="009840F8" w:rsidRPr="009840F8" w:rsidTr="009840F8">
        <w:trPr>
          <w:gridBefore w:val="1"/>
          <w:wBefore w:w="330" w:type="dxa"/>
          <w:jc w:val="center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117" w:rsidRPr="009840F8" w:rsidRDefault="00324915" w:rsidP="009840F8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16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117" w:rsidRPr="009840F8" w:rsidRDefault="00324915" w:rsidP="009840F8">
            <w:pPr>
              <w:pStyle w:val="a8"/>
              <w:suppressAutoHyphens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Доля детей из малообеспече</w:t>
            </w: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н</w:t>
            </w: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ных семей, зан</w:t>
            </w: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и</w:t>
            </w: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мающихся физ</w:t>
            </w: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и</w:t>
            </w: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ческой культурой и спортом, на безвозмездной основе, в общей численности д</w:t>
            </w: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е</w:t>
            </w: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тей из малообе</w:t>
            </w: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с</w:t>
            </w: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печенных семей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117" w:rsidRPr="009840F8" w:rsidRDefault="00324915" w:rsidP="009840F8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проце</w:t>
            </w: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н</w:t>
            </w: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тов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117" w:rsidRPr="009840F8" w:rsidRDefault="00324915" w:rsidP="009840F8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12,2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117" w:rsidRPr="009840F8" w:rsidRDefault="00324915" w:rsidP="009840F8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12,2</w:t>
            </w:r>
          </w:p>
        </w:tc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117" w:rsidRPr="009840F8" w:rsidRDefault="00324915" w:rsidP="009840F8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13,9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117" w:rsidRPr="009840F8" w:rsidRDefault="00324915" w:rsidP="009840F8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15,6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117" w:rsidRPr="009840F8" w:rsidRDefault="00324915" w:rsidP="009840F8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17,3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117" w:rsidRPr="009840F8" w:rsidRDefault="00324915" w:rsidP="009840F8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19,0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117" w:rsidRPr="009840F8" w:rsidRDefault="00324915" w:rsidP="009840F8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20,7</w:t>
            </w:r>
          </w:p>
        </w:tc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117" w:rsidRPr="009840F8" w:rsidRDefault="00324915" w:rsidP="009840F8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22,4</w:t>
            </w:r>
          </w:p>
        </w:tc>
        <w:tc>
          <w:tcPr>
            <w:tcW w:w="2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0F8" w:rsidRDefault="00CD61E1" w:rsidP="009840F8">
            <w:pPr>
              <w:pStyle w:val="a8"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lang w:bidi="ru-RU"/>
              </w:rPr>
            </w:pPr>
            <w:hyperlink r:id="rId12">
              <w:r w:rsidR="00324915" w:rsidRPr="009840F8">
                <w:rPr>
                  <w:rFonts w:ascii="Times New Roman" w:eastAsia="Times New Roman" w:hAnsi="Times New Roman" w:cs="Times New Roman"/>
                  <w:color w:val="000000"/>
                  <w:kern w:val="0"/>
                  <w:lang w:bidi="ru-RU"/>
                </w:rPr>
                <w:t>Указ</w:t>
              </w:r>
            </w:hyperlink>
            <w:r w:rsidR="00324915" w:rsidRPr="009840F8">
              <w:rPr>
                <w:rFonts w:ascii="Times New Roman" w:eastAsia="Times New Roman" w:hAnsi="Times New Roman" w:cs="Times New Roman"/>
                <w:color w:val="000000"/>
                <w:kern w:val="0"/>
                <w:lang w:bidi="ru-RU"/>
              </w:rPr>
              <w:t xml:space="preserve"> Президента Российской Фед</w:t>
            </w:r>
            <w:r w:rsidR="00324915" w:rsidRPr="009840F8">
              <w:rPr>
                <w:rFonts w:ascii="Times New Roman" w:eastAsia="Times New Roman" w:hAnsi="Times New Roman" w:cs="Times New Roman"/>
                <w:color w:val="000000"/>
                <w:kern w:val="0"/>
                <w:lang w:bidi="ru-RU"/>
              </w:rPr>
              <w:t>е</w:t>
            </w:r>
            <w:r w:rsidR="00324915" w:rsidRPr="009840F8">
              <w:rPr>
                <w:rFonts w:ascii="Times New Roman" w:eastAsia="Times New Roman" w:hAnsi="Times New Roman" w:cs="Times New Roman"/>
                <w:color w:val="000000"/>
                <w:kern w:val="0"/>
                <w:lang w:bidi="ru-RU"/>
              </w:rPr>
              <w:t xml:space="preserve">рации от 7 мая </w:t>
            </w:r>
          </w:p>
          <w:p w:rsidR="00077117" w:rsidRPr="009840F8" w:rsidRDefault="00324915" w:rsidP="009840F8">
            <w:pPr>
              <w:pStyle w:val="a8"/>
              <w:suppressAutoHyphens w:val="0"/>
              <w:rPr>
                <w:rFonts w:ascii="Times New Roman" w:hAnsi="Times New Roman" w:cs="Times New Roman"/>
                <w:color w:val="000000"/>
              </w:rPr>
            </w:pPr>
            <w:r w:rsidRPr="009840F8">
              <w:rPr>
                <w:rFonts w:ascii="Times New Roman" w:eastAsia="Times New Roman" w:hAnsi="Times New Roman" w:cs="Times New Roman"/>
                <w:color w:val="000000"/>
                <w:kern w:val="0"/>
                <w:lang w:bidi="ru-RU"/>
              </w:rPr>
              <w:t>2024 г. № 309 «О национальных ц</w:t>
            </w:r>
            <w:r w:rsidRPr="009840F8">
              <w:rPr>
                <w:rFonts w:ascii="Times New Roman" w:eastAsia="Times New Roman" w:hAnsi="Times New Roman" w:cs="Times New Roman"/>
                <w:color w:val="000000"/>
                <w:kern w:val="0"/>
                <w:lang w:bidi="ru-RU"/>
              </w:rPr>
              <w:t>е</w:t>
            </w:r>
            <w:r w:rsidRPr="009840F8">
              <w:rPr>
                <w:rFonts w:ascii="Times New Roman" w:eastAsia="Times New Roman" w:hAnsi="Times New Roman" w:cs="Times New Roman"/>
                <w:color w:val="000000"/>
                <w:kern w:val="0"/>
                <w:lang w:bidi="ru-RU"/>
              </w:rPr>
              <w:t>лях развития Ро</w:t>
            </w:r>
            <w:r w:rsidRPr="009840F8">
              <w:rPr>
                <w:rFonts w:ascii="Times New Roman" w:eastAsia="Times New Roman" w:hAnsi="Times New Roman" w:cs="Times New Roman"/>
                <w:color w:val="000000"/>
                <w:kern w:val="0"/>
                <w:lang w:bidi="ru-RU"/>
              </w:rPr>
              <w:t>с</w:t>
            </w:r>
            <w:r w:rsidRPr="009840F8">
              <w:rPr>
                <w:rFonts w:ascii="Times New Roman" w:eastAsia="Times New Roman" w:hAnsi="Times New Roman" w:cs="Times New Roman"/>
                <w:color w:val="000000"/>
                <w:kern w:val="0"/>
                <w:lang w:bidi="ru-RU"/>
              </w:rPr>
              <w:t>сийской Федерации на пер</w:t>
            </w:r>
            <w:r w:rsidRPr="009840F8">
              <w:rPr>
                <w:rFonts w:ascii="Times New Roman" w:eastAsia="Times New Roman" w:hAnsi="Times New Roman" w:cs="Times New Roman"/>
                <w:color w:val="000000"/>
                <w:kern w:val="0"/>
                <w:lang w:bidi="ru-RU"/>
              </w:rPr>
              <w:t>и</w:t>
            </w:r>
            <w:r w:rsidRPr="009840F8">
              <w:rPr>
                <w:rFonts w:ascii="Times New Roman" w:eastAsia="Times New Roman" w:hAnsi="Times New Roman" w:cs="Times New Roman"/>
                <w:color w:val="000000"/>
                <w:kern w:val="0"/>
                <w:lang w:bidi="ru-RU"/>
              </w:rPr>
              <w:t>од до 2030 года и на перспе</w:t>
            </w:r>
            <w:r w:rsidRPr="009840F8">
              <w:rPr>
                <w:rFonts w:ascii="Times New Roman" w:eastAsia="Times New Roman" w:hAnsi="Times New Roman" w:cs="Times New Roman"/>
                <w:color w:val="000000"/>
                <w:kern w:val="0"/>
                <w:lang w:bidi="ru-RU"/>
              </w:rPr>
              <w:t>к</w:t>
            </w:r>
            <w:r w:rsidRPr="009840F8">
              <w:rPr>
                <w:rFonts w:ascii="Times New Roman" w:eastAsia="Times New Roman" w:hAnsi="Times New Roman" w:cs="Times New Roman"/>
                <w:color w:val="000000"/>
                <w:kern w:val="0"/>
                <w:lang w:bidi="ru-RU"/>
              </w:rPr>
              <w:t>тиву до 2036 года», Перечень поруч</w:t>
            </w:r>
            <w:r w:rsidRPr="009840F8">
              <w:rPr>
                <w:rFonts w:ascii="Times New Roman" w:eastAsia="Times New Roman" w:hAnsi="Times New Roman" w:cs="Times New Roman"/>
                <w:color w:val="000000"/>
                <w:kern w:val="0"/>
                <w:lang w:bidi="ru-RU"/>
              </w:rPr>
              <w:t>е</w:t>
            </w:r>
            <w:r w:rsidRPr="009840F8">
              <w:rPr>
                <w:rFonts w:ascii="Times New Roman" w:eastAsia="Times New Roman" w:hAnsi="Times New Roman" w:cs="Times New Roman"/>
                <w:color w:val="000000"/>
                <w:kern w:val="0"/>
                <w:lang w:bidi="ru-RU"/>
              </w:rPr>
              <w:t>ний Президента Российской Фед</w:t>
            </w:r>
            <w:r w:rsidRPr="009840F8">
              <w:rPr>
                <w:rFonts w:ascii="Times New Roman" w:eastAsia="Times New Roman" w:hAnsi="Times New Roman" w:cs="Times New Roman"/>
                <w:color w:val="000000"/>
                <w:kern w:val="0"/>
                <w:lang w:bidi="ru-RU"/>
              </w:rPr>
              <w:t>е</w:t>
            </w:r>
            <w:r w:rsidRPr="009840F8">
              <w:rPr>
                <w:rFonts w:ascii="Times New Roman" w:eastAsia="Times New Roman" w:hAnsi="Times New Roman" w:cs="Times New Roman"/>
                <w:color w:val="000000"/>
                <w:kern w:val="0"/>
                <w:lang w:bidi="ru-RU"/>
              </w:rPr>
              <w:t>рации по вопросам развития детско-юношеского спорта, утвержденного Президентом Ро</w:t>
            </w:r>
            <w:r w:rsidRPr="009840F8">
              <w:rPr>
                <w:rFonts w:ascii="Times New Roman" w:eastAsia="Times New Roman" w:hAnsi="Times New Roman" w:cs="Times New Roman"/>
                <w:color w:val="000000"/>
                <w:kern w:val="0"/>
                <w:lang w:bidi="ru-RU"/>
              </w:rPr>
              <w:t>с</w:t>
            </w:r>
            <w:r w:rsidRPr="009840F8">
              <w:rPr>
                <w:rFonts w:ascii="Times New Roman" w:eastAsia="Times New Roman" w:hAnsi="Times New Roman" w:cs="Times New Roman"/>
                <w:color w:val="000000"/>
                <w:kern w:val="0"/>
                <w:lang w:bidi="ru-RU"/>
              </w:rPr>
              <w:t>сийской Фед</w:t>
            </w:r>
            <w:r w:rsidRPr="009840F8">
              <w:rPr>
                <w:rFonts w:ascii="Times New Roman" w:eastAsia="Times New Roman" w:hAnsi="Times New Roman" w:cs="Times New Roman"/>
                <w:color w:val="000000"/>
                <w:kern w:val="0"/>
                <w:lang w:bidi="ru-RU"/>
              </w:rPr>
              <w:t>е</w:t>
            </w:r>
            <w:r w:rsidRPr="009840F8">
              <w:rPr>
                <w:rFonts w:ascii="Times New Roman" w:eastAsia="Times New Roman" w:hAnsi="Times New Roman" w:cs="Times New Roman"/>
                <w:color w:val="000000"/>
                <w:kern w:val="0"/>
                <w:lang w:bidi="ru-RU"/>
              </w:rPr>
              <w:t>рации от 20 июля 2024 г. № Пр-1365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117" w:rsidRPr="009840F8" w:rsidRDefault="00324915" w:rsidP="009840F8">
            <w:pPr>
              <w:pStyle w:val="a8"/>
              <w:suppressAutoHyphens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Министе</w:t>
            </w: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р</w:t>
            </w:r>
            <w:r w:rsid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ство спорта Республики Тыва, М</w:t>
            </w:r>
            <w:r w:rsidR="009840F8"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ин</w:t>
            </w:r>
            <w:r w:rsid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и</w:t>
            </w:r>
            <w:r w:rsid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 xml:space="preserve">стерство </w:t>
            </w: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тр</w:t>
            </w: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у</w:t>
            </w: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д</w:t>
            </w:r>
            <w:r w:rsid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а и социал</w:t>
            </w:r>
            <w:r w:rsid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ь</w:t>
            </w:r>
            <w:r w:rsid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 xml:space="preserve">ной политики Республики Тыва 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7117" w:rsidRPr="009840F8" w:rsidRDefault="00324915" w:rsidP="009840F8">
            <w:pPr>
              <w:pStyle w:val="a8"/>
              <w:suppressAutoHyphens w:val="0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 xml:space="preserve">национальная цель </w:t>
            </w:r>
            <w:r w:rsid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–</w:t>
            </w: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 xml:space="preserve"> сохр</w:t>
            </w: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а</w:t>
            </w: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нение насел</w:t>
            </w: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е</w:t>
            </w: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ния, здоровья и благопол</w:t>
            </w: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у</w:t>
            </w:r>
            <w:r w:rsidRPr="009840F8">
              <w:rPr>
                <w:rFonts w:ascii="Times New Roman" w:eastAsia="Calibri" w:hAnsi="Times New Roman" w:cs="Times New Roman"/>
                <w:color w:val="000000"/>
                <w:kern w:val="0"/>
                <w:lang w:bidi="ru-RU"/>
              </w:rPr>
              <w:t>чия людей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7117" w:rsidRPr="009840F8" w:rsidRDefault="00077117" w:rsidP="009840F8">
            <w:pPr>
              <w:pStyle w:val="a8"/>
              <w:suppressAutoHyphens w:val="0"/>
              <w:rPr>
                <w:rFonts w:ascii="Times New Roman" w:hAnsi="Times New Roman" w:cs="Times New Roman"/>
                <w:color w:val="000000"/>
                <w:lang w:bidi="ru-RU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840F8" w:rsidRPr="009840F8" w:rsidRDefault="009840F8" w:rsidP="009840F8">
            <w:pPr>
              <w:suppressAutoHyphens w:val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»;</w:t>
            </w:r>
          </w:p>
        </w:tc>
      </w:tr>
    </w:tbl>
    <w:p w:rsidR="00077117" w:rsidRPr="009840F8" w:rsidRDefault="00077117" w:rsidP="009840F8">
      <w:pPr>
        <w:pStyle w:val="Textbody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7117" w:rsidRPr="009840F8" w:rsidRDefault="00324915" w:rsidP="009840F8">
      <w:pPr>
        <w:pStyle w:val="Textbody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40F8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4) приложение </w:t>
      </w:r>
      <w:r w:rsidR="005B7A17" w:rsidRPr="009840F8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9840F8">
        <w:rPr>
          <w:rStyle w:val="10"/>
          <w:rFonts w:ascii="Times New Roman" w:hAnsi="Times New Roman" w:cs="Times New Roman"/>
          <w:color w:val="000000"/>
          <w:sz w:val="28"/>
          <w:szCs w:val="28"/>
        </w:rPr>
        <w:t>3 к Программе изложить в следующей редакции:</w:t>
      </w:r>
    </w:p>
    <w:p w:rsidR="00077117" w:rsidRPr="009840F8" w:rsidRDefault="009840F8" w:rsidP="009840F8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color w:val="000000"/>
        </w:rPr>
        <w:br w:type="page"/>
      </w:r>
      <w:r w:rsidR="00324915" w:rsidRPr="009840F8">
        <w:rPr>
          <w:rFonts w:ascii="Times New Roman" w:hAnsi="Times New Roman" w:cs="Times New Roman"/>
          <w:sz w:val="28"/>
          <w:szCs w:val="28"/>
        </w:rPr>
        <w:lastRenderedPageBreak/>
        <w:t>«Приложение № 3</w:t>
      </w:r>
    </w:p>
    <w:p w:rsidR="00077117" w:rsidRPr="009840F8" w:rsidRDefault="00324915" w:rsidP="009840F8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9840F8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  <w:r w:rsidR="009840F8">
        <w:rPr>
          <w:rFonts w:ascii="Times New Roman" w:hAnsi="Times New Roman" w:cs="Times New Roman"/>
          <w:sz w:val="28"/>
          <w:szCs w:val="28"/>
        </w:rPr>
        <w:t xml:space="preserve"> </w:t>
      </w:r>
      <w:r w:rsidRPr="009840F8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</w:p>
    <w:p w:rsidR="00077117" w:rsidRPr="009840F8" w:rsidRDefault="00324915" w:rsidP="009840F8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  <w:r w:rsidRPr="009840F8">
        <w:rPr>
          <w:rFonts w:ascii="Times New Roman" w:hAnsi="Times New Roman" w:cs="Times New Roman"/>
          <w:sz w:val="28"/>
          <w:szCs w:val="28"/>
        </w:rPr>
        <w:t>в Республике Тыва»</w:t>
      </w:r>
    </w:p>
    <w:p w:rsidR="00077117" w:rsidRDefault="00077117" w:rsidP="009840F8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9840F8" w:rsidRPr="009840F8" w:rsidRDefault="009840F8" w:rsidP="009840F8">
      <w:pPr>
        <w:ind w:left="11340"/>
        <w:jc w:val="center"/>
        <w:rPr>
          <w:rFonts w:ascii="Times New Roman" w:hAnsi="Times New Roman" w:cs="Times New Roman"/>
          <w:sz w:val="28"/>
          <w:szCs w:val="28"/>
        </w:rPr>
      </w:pPr>
    </w:p>
    <w:p w:rsidR="00077117" w:rsidRPr="009840F8" w:rsidRDefault="00324915" w:rsidP="009840F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099"/>
      <w:bookmarkEnd w:id="3"/>
      <w:r w:rsidRPr="009840F8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077117" w:rsidRPr="009840F8" w:rsidRDefault="00DF00D2" w:rsidP="009840F8">
      <w:pPr>
        <w:jc w:val="center"/>
        <w:rPr>
          <w:rFonts w:ascii="Times New Roman" w:hAnsi="Times New Roman" w:cs="Times New Roman"/>
          <w:sz w:val="28"/>
          <w:szCs w:val="28"/>
        </w:rPr>
      </w:pPr>
      <w:r w:rsidRPr="009840F8">
        <w:rPr>
          <w:rFonts w:ascii="Times New Roman" w:hAnsi="Times New Roman" w:cs="Times New Roman"/>
          <w:sz w:val="28"/>
          <w:szCs w:val="28"/>
        </w:rPr>
        <w:t>и прогнозная оценка расходов федерального бюджета,</w:t>
      </w:r>
    </w:p>
    <w:p w:rsidR="00DF00D2" w:rsidRDefault="00DF00D2" w:rsidP="009840F8">
      <w:pPr>
        <w:jc w:val="center"/>
        <w:rPr>
          <w:rFonts w:ascii="Times New Roman" w:hAnsi="Times New Roman" w:cs="Times New Roman"/>
          <w:sz w:val="28"/>
          <w:szCs w:val="28"/>
        </w:rPr>
      </w:pPr>
      <w:r w:rsidRPr="009840F8">
        <w:rPr>
          <w:rFonts w:ascii="Times New Roman" w:hAnsi="Times New Roman" w:cs="Times New Roman"/>
          <w:sz w:val="28"/>
          <w:szCs w:val="28"/>
        </w:rPr>
        <w:t>республиканского бюджета Республики Тыва, внебюджетных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0F8">
        <w:rPr>
          <w:rFonts w:ascii="Times New Roman" w:hAnsi="Times New Roman" w:cs="Times New Roman"/>
          <w:sz w:val="28"/>
          <w:szCs w:val="28"/>
        </w:rPr>
        <w:t xml:space="preserve">средств </w:t>
      </w:r>
    </w:p>
    <w:p w:rsidR="00DF00D2" w:rsidRDefault="00DF00D2" w:rsidP="009840F8">
      <w:pPr>
        <w:jc w:val="center"/>
        <w:rPr>
          <w:rFonts w:ascii="Times New Roman" w:hAnsi="Times New Roman" w:cs="Times New Roman"/>
          <w:sz w:val="28"/>
          <w:szCs w:val="28"/>
        </w:rPr>
      </w:pPr>
      <w:r w:rsidRPr="009840F8">
        <w:rPr>
          <w:rFonts w:ascii="Times New Roman" w:hAnsi="Times New Roman" w:cs="Times New Roman"/>
          <w:sz w:val="28"/>
          <w:szCs w:val="28"/>
        </w:rPr>
        <w:t>на реализацию целей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0F8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</w:p>
    <w:p w:rsidR="00077117" w:rsidRPr="009840F8" w:rsidRDefault="00DF00D2" w:rsidP="009840F8">
      <w:pPr>
        <w:jc w:val="center"/>
        <w:rPr>
          <w:rFonts w:ascii="Times New Roman" w:hAnsi="Times New Roman" w:cs="Times New Roman"/>
          <w:sz w:val="28"/>
          <w:szCs w:val="28"/>
        </w:rPr>
      </w:pPr>
      <w:r w:rsidRPr="009840F8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0F8">
        <w:rPr>
          <w:rFonts w:ascii="Times New Roman" w:hAnsi="Times New Roman" w:cs="Times New Roman"/>
          <w:sz w:val="28"/>
          <w:szCs w:val="28"/>
        </w:rPr>
        <w:t>в Республике Тыва»</w:t>
      </w:r>
    </w:p>
    <w:p w:rsidR="00077117" w:rsidRPr="009840F8" w:rsidRDefault="00077117" w:rsidP="009840F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3"/>
        <w:gridCol w:w="1705"/>
        <w:gridCol w:w="1358"/>
        <w:gridCol w:w="1235"/>
        <w:gridCol w:w="1237"/>
        <w:gridCol w:w="1136"/>
        <w:gridCol w:w="1176"/>
        <w:gridCol w:w="1177"/>
        <w:gridCol w:w="1176"/>
        <w:gridCol w:w="1865"/>
      </w:tblGrid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госуда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ственной программы, структурного эл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мента, источник финансиров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</w:p>
        </w:tc>
        <w:tc>
          <w:tcPr>
            <w:tcW w:w="170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ГРБС</w:t>
            </w: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г.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г.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г.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г.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 г.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 г.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 г.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DF00D2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2024-</w:t>
            </w:r>
            <w:r w:rsidR="00324915"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 гг.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по государственной пр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грамме Республики Тыва «Разв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тие физической культуры и спо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в Республике Тыва», в том числе: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спорта Респу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1575131,2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619733,9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662915,5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1371648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1072774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1164491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1136620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7603313,6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602113,3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12000,0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126000,0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388000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77600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145500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145500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1496713,3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944103,9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582733,9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511915,5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953259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964785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988602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960731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5906130,3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28914,0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25000,0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25000,0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26389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26389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26389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26389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184470,0</w:t>
            </w:r>
          </w:p>
        </w:tc>
      </w:tr>
    </w:tbl>
    <w:p w:rsidR="00DF00D2" w:rsidRDefault="00DF00D2"/>
    <w:p w:rsidR="00DF00D2" w:rsidRDefault="00DF00D2"/>
    <w:p w:rsidR="00DF00D2" w:rsidRDefault="00DF00D2"/>
    <w:tbl>
      <w:tblPr>
        <w:tblW w:w="15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3"/>
        <w:gridCol w:w="1705"/>
        <w:gridCol w:w="1358"/>
        <w:gridCol w:w="1235"/>
        <w:gridCol w:w="1237"/>
        <w:gridCol w:w="1136"/>
        <w:gridCol w:w="1176"/>
        <w:gridCol w:w="1177"/>
        <w:gridCol w:w="1176"/>
        <w:gridCol w:w="1865"/>
      </w:tblGrid>
      <w:tr w:rsidR="00DF00D2" w:rsidRPr="00992F20" w:rsidTr="00992F20">
        <w:trPr>
          <w:trHeight w:val="20"/>
          <w:tblHeader/>
          <w:jc w:val="center"/>
        </w:trPr>
        <w:tc>
          <w:tcPr>
            <w:tcW w:w="3563" w:type="dxa"/>
            <w:shd w:val="clear" w:color="auto" w:fill="auto"/>
          </w:tcPr>
          <w:p w:rsidR="00DF00D2" w:rsidRPr="00992F20" w:rsidRDefault="00DF00D2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5" w:type="dxa"/>
            <w:shd w:val="clear" w:color="auto" w:fill="auto"/>
          </w:tcPr>
          <w:p w:rsidR="00DF00D2" w:rsidRPr="00992F20" w:rsidRDefault="00DF00D2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58" w:type="dxa"/>
            <w:shd w:val="clear" w:color="auto" w:fill="auto"/>
          </w:tcPr>
          <w:p w:rsidR="00DF00D2" w:rsidRPr="00992F20" w:rsidRDefault="00DF00D2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5" w:type="dxa"/>
            <w:shd w:val="clear" w:color="auto" w:fill="auto"/>
          </w:tcPr>
          <w:p w:rsidR="00DF00D2" w:rsidRPr="00992F20" w:rsidRDefault="00DF00D2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7" w:type="dxa"/>
            <w:shd w:val="clear" w:color="auto" w:fill="auto"/>
          </w:tcPr>
          <w:p w:rsidR="00DF00D2" w:rsidRPr="00992F20" w:rsidRDefault="00DF00D2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6" w:type="dxa"/>
            <w:shd w:val="clear" w:color="auto" w:fill="auto"/>
          </w:tcPr>
          <w:p w:rsidR="00DF00D2" w:rsidRPr="00992F20" w:rsidRDefault="00DF00D2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76" w:type="dxa"/>
            <w:shd w:val="clear" w:color="auto" w:fill="auto"/>
          </w:tcPr>
          <w:p w:rsidR="00DF00D2" w:rsidRPr="00992F20" w:rsidRDefault="00DF00D2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77" w:type="dxa"/>
            <w:shd w:val="clear" w:color="auto" w:fill="auto"/>
          </w:tcPr>
          <w:p w:rsidR="00DF00D2" w:rsidRPr="00992F20" w:rsidRDefault="00DF00D2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76" w:type="dxa"/>
            <w:shd w:val="clear" w:color="auto" w:fill="auto"/>
          </w:tcPr>
          <w:p w:rsidR="00DF00D2" w:rsidRPr="00992F20" w:rsidRDefault="00DF00D2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65" w:type="dxa"/>
            <w:shd w:val="clear" w:color="auto" w:fill="auto"/>
          </w:tcPr>
          <w:p w:rsidR="00DF00D2" w:rsidRPr="00992F20" w:rsidRDefault="00DF00D2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Подпрограмма 1 «Реал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зация на территории Респу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 региональн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проекта «Спорт </w:t>
            </w:r>
            <w:r w:rsidR="00E15CB5"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норма жизни» и федерального проекта «Бизнес-спринт» («Я в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бираю спорт»)», в том числе:</w:t>
            </w:r>
          </w:p>
        </w:tc>
        <w:tc>
          <w:tcPr>
            <w:tcW w:w="170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спорта Респу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611349,4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105344,6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136957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853651,0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5" w:type="dxa"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602113,3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126000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740113,3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9236,1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93344,6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10957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113537,7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 Создание и модернизация объектов спортивной инфр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структуры региональной со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ственности (муниципальной со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ственности) для занятий физич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культ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рой и спортом, в том числе: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спорта Респу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540822,6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92973,6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633796,2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535414,3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535414,3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5408,3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92973,6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98381,9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 Государственная по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держка спортивных организаций, ос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ществляющих подготовку спо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тивного 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зерва для спортивных сборных команд, в том числе 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спортивных команд Росси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Федерации, в том чи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Министерство спорта Респу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3924,8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3924,8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3885,5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3885,5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39,3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39,3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 Реализация меропри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тий по приобретению спортивного об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рудования и инвентаря для пр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ведения организаций спо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подготовки в нормативное сост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яние, в том числе: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спорта Респу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241,5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241,5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239,1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239,1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 Реализация меропри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тий по закупке оборудования для созд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«умных» спортивных пл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щадок, в том числе: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спорта Респу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12371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136957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149328,0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126000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138000,0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10957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11328,0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FA059C" w:rsidRDefault="00FA059C"/>
    <w:tbl>
      <w:tblPr>
        <w:tblW w:w="15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3"/>
        <w:gridCol w:w="1705"/>
        <w:gridCol w:w="1358"/>
        <w:gridCol w:w="1235"/>
        <w:gridCol w:w="1237"/>
        <w:gridCol w:w="1136"/>
        <w:gridCol w:w="1176"/>
        <w:gridCol w:w="1177"/>
        <w:gridCol w:w="1176"/>
        <w:gridCol w:w="1865"/>
      </w:tblGrid>
      <w:tr w:rsidR="00FA059C" w:rsidRPr="00992F20" w:rsidTr="00992F20">
        <w:trPr>
          <w:trHeight w:val="20"/>
          <w:tblHeader/>
          <w:jc w:val="center"/>
        </w:trPr>
        <w:tc>
          <w:tcPr>
            <w:tcW w:w="3563" w:type="dxa"/>
            <w:shd w:val="clear" w:color="auto" w:fill="auto"/>
          </w:tcPr>
          <w:p w:rsidR="00FA059C" w:rsidRPr="00992F20" w:rsidRDefault="00FA059C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705" w:type="dxa"/>
            <w:shd w:val="clear" w:color="auto" w:fill="auto"/>
          </w:tcPr>
          <w:p w:rsidR="00FA059C" w:rsidRPr="00992F20" w:rsidRDefault="00FA059C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58" w:type="dxa"/>
            <w:shd w:val="clear" w:color="auto" w:fill="auto"/>
          </w:tcPr>
          <w:p w:rsidR="00FA059C" w:rsidRPr="00992F20" w:rsidRDefault="00FA059C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5" w:type="dxa"/>
            <w:shd w:val="clear" w:color="auto" w:fill="auto"/>
          </w:tcPr>
          <w:p w:rsidR="00FA059C" w:rsidRPr="00992F20" w:rsidRDefault="00FA059C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7" w:type="dxa"/>
            <w:shd w:val="clear" w:color="auto" w:fill="auto"/>
          </w:tcPr>
          <w:p w:rsidR="00FA059C" w:rsidRPr="00992F20" w:rsidRDefault="00FA059C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6" w:type="dxa"/>
            <w:shd w:val="clear" w:color="auto" w:fill="auto"/>
          </w:tcPr>
          <w:p w:rsidR="00FA059C" w:rsidRPr="00992F20" w:rsidRDefault="00FA059C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76" w:type="dxa"/>
            <w:shd w:val="clear" w:color="auto" w:fill="auto"/>
          </w:tcPr>
          <w:p w:rsidR="00FA059C" w:rsidRPr="00992F20" w:rsidRDefault="00FA059C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77" w:type="dxa"/>
            <w:shd w:val="clear" w:color="auto" w:fill="auto"/>
          </w:tcPr>
          <w:p w:rsidR="00FA059C" w:rsidRPr="00992F20" w:rsidRDefault="00FA059C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76" w:type="dxa"/>
            <w:shd w:val="clear" w:color="auto" w:fill="auto"/>
          </w:tcPr>
          <w:p w:rsidR="00FA059C" w:rsidRPr="00992F20" w:rsidRDefault="00FA059C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65" w:type="dxa"/>
            <w:shd w:val="clear" w:color="auto" w:fill="auto"/>
          </w:tcPr>
          <w:p w:rsidR="00FA059C" w:rsidRPr="00992F20" w:rsidRDefault="00FA059C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 Создание (реконстру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ция) объектов спортивной инфр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структуры массового спорта на основании соглашений о гос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дарственно-частном (</w:t>
            </w:r>
            <w:proofErr w:type="spellStart"/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пально</w:t>
            </w:r>
            <w:proofErr w:type="spellEnd"/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-частном) партнерстве или концессионных соглаш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ний, в том числе: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спорта Респу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66360,5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66360,5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62574,4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62574,4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3786,1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3786,1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Подпрограмма 2 «Спорт на с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ле», в том числе: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спорта Респу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30228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114,4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470,4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41048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42449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43850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45251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203410,8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30228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114,4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470,4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37048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38449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39850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41251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187410,8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 Создание для всех катег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рий и групп населения условий для занятий физической культ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рой и спортом, массовым спо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том, в том числе повышение уровня обеспеченности населения об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ъ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ектами спорта, а также подгото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спортивного резе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ва, в том числе: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спорта Респу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30228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114,4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470,4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41048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42449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43850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45251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203410,8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30228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114,4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470,4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37048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38449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39850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41251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187410,8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3. Подпрограмма 3 «Реал</w:t>
            </w:r>
            <w:r w:rsidRPr="00992F20">
              <w:rPr>
                <w:color w:val="000000"/>
                <w:shd w:val="clear" w:color="auto" w:fill="FFFFFF"/>
              </w:rPr>
              <w:t>и</w:t>
            </w:r>
            <w:r w:rsidRPr="00992F20">
              <w:rPr>
                <w:color w:val="000000"/>
                <w:shd w:val="clear" w:color="auto" w:fill="FFFFFF"/>
              </w:rPr>
              <w:t>зация на территории Респу</w:t>
            </w:r>
            <w:r w:rsidRPr="00992F20">
              <w:rPr>
                <w:color w:val="000000"/>
                <w:shd w:val="clear" w:color="auto" w:fill="FFFFFF"/>
              </w:rPr>
              <w:t>б</w:t>
            </w:r>
            <w:r w:rsidRPr="00992F20">
              <w:rPr>
                <w:color w:val="000000"/>
                <w:shd w:val="clear" w:color="auto" w:fill="FFFFFF"/>
              </w:rPr>
              <w:t>лики Тыва подпункта «а» пункта 2 перечня поручений Президента Росси</w:t>
            </w:r>
            <w:r w:rsidRPr="00992F20">
              <w:rPr>
                <w:color w:val="000000"/>
                <w:shd w:val="clear" w:color="auto" w:fill="FFFFFF"/>
              </w:rPr>
              <w:t>й</w:t>
            </w:r>
            <w:r w:rsidRPr="00992F20">
              <w:rPr>
                <w:color w:val="000000"/>
                <w:shd w:val="clear" w:color="auto" w:fill="FFFFFF"/>
              </w:rPr>
              <w:t>ской Федерации по вопросам развития детско-юношеского спорта, утвержденного През</w:t>
            </w:r>
            <w:r w:rsidRPr="00992F20">
              <w:rPr>
                <w:color w:val="000000"/>
                <w:shd w:val="clear" w:color="auto" w:fill="FFFFFF"/>
              </w:rPr>
              <w:t>и</w:t>
            </w:r>
            <w:r w:rsidRPr="00992F20">
              <w:rPr>
                <w:color w:val="000000"/>
                <w:shd w:val="clear" w:color="auto" w:fill="FFFFFF"/>
              </w:rPr>
              <w:t>дентом Российской Фед</w:t>
            </w:r>
            <w:r w:rsidRPr="00992F20">
              <w:rPr>
                <w:color w:val="000000"/>
                <w:shd w:val="clear" w:color="auto" w:fill="FFFFFF"/>
              </w:rPr>
              <w:t>е</w:t>
            </w:r>
            <w:r w:rsidRPr="00992F20">
              <w:rPr>
                <w:color w:val="000000"/>
                <w:shd w:val="clear" w:color="auto" w:fill="FFFFFF"/>
              </w:rPr>
              <w:t>рации от 20 июля 2024 г. № Пр-1365»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Министерство спорта Респу</w:t>
            </w:r>
            <w:r w:rsidRPr="00992F20">
              <w:rPr>
                <w:color w:val="000000"/>
                <w:shd w:val="clear" w:color="auto" w:fill="FFFFFF"/>
              </w:rPr>
              <w:t>б</w:t>
            </w:r>
            <w:r w:rsidRPr="00992F20">
              <w:rPr>
                <w:color w:val="000000"/>
                <w:shd w:val="clear" w:color="auto" w:fill="FFFFFF"/>
              </w:rPr>
              <w:t>лики Тыва</w:t>
            </w: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межбюджетные трансферты из федерального бюджета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республиканский бюджет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бюджеты муниципальных обр</w:t>
            </w:r>
            <w:r w:rsidRPr="00992F20">
              <w:rPr>
                <w:color w:val="000000"/>
                <w:shd w:val="clear" w:color="auto" w:fill="FFFFFF"/>
              </w:rPr>
              <w:t>а</w:t>
            </w:r>
            <w:r w:rsidRPr="00992F20">
              <w:rPr>
                <w:color w:val="000000"/>
                <w:shd w:val="clear" w:color="auto" w:fill="FFFFFF"/>
              </w:rPr>
              <w:t>зований республики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внебюджетные источники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3.1. Обеспечение доступн</w:t>
            </w:r>
            <w:r w:rsidRPr="00992F20">
              <w:rPr>
                <w:color w:val="000000"/>
                <w:shd w:val="clear" w:color="auto" w:fill="FFFFFF"/>
              </w:rPr>
              <w:t>о</w:t>
            </w:r>
            <w:r w:rsidRPr="00992F20">
              <w:rPr>
                <w:color w:val="000000"/>
                <w:shd w:val="clear" w:color="auto" w:fill="FFFFFF"/>
              </w:rPr>
              <w:t>сти объектов спорта для занятий ф</w:t>
            </w:r>
            <w:r w:rsidRPr="00992F20">
              <w:rPr>
                <w:color w:val="000000"/>
                <w:shd w:val="clear" w:color="auto" w:fill="FFFFFF"/>
              </w:rPr>
              <w:t>и</w:t>
            </w:r>
            <w:r w:rsidRPr="00992F20">
              <w:rPr>
                <w:color w:val="000000"/>
                <w:shd w:val="clear" w:color="auto" w:fill="FFFFFF"/>
              </w:rPr>
              <w:t>зической культурой и спо</w:t>
            </w:r>
            <w:r w:rsidRPr="00992F20">
              <w:rPr>
                <w:color w:val="000000"/>
                <w:shd w:val="clear" w:color="auto" w:fill="FFFFFF"/>
              </w:rPr>
              <w:t>р</w:t>
            </w:r>
            <w:r w:rsidRPr="00992F20">
              <w:rPr>
                <w:color w:val="000000"/>
                <w:shd w:val="clear" w:color="auto" w:fill="FFFFFF"/>
              </w:rPr>
              <w:t>том детям, в том числе из малообе</w:t>
            </w:r>
            <w:r w:rsidRPr="00992F20">
              <w:rPr>
                <w:color w:val="000000"/>
                <w:shd w:val="clear" w:color="auto" w:fill="FFFFFF"/>
              </w:rPr>
              <w:t>с</w:t>
            </w:r>
            <w:r w:rsidRPr="00992F20">
              <w:rPr>
                <w:color w:val="000000"/>
                <w:shd w:val="clear" w:color="auto" w:fill="FFFFFF"/>
              </w:rPr>
              <w:t>печенных семей на безвозмез</w:t>
            </w:r>
            <w:r w:rsidRPr="00992F20">
              <w:rPr>
                <w:color w:val="000000"/>
                <w:shd w:val="clear" w:color="auto" w:fill="FFFFFF"/>
              </w:rPr>
              <w:t>д</w:t>
            </w:r>
            <w:r w:rsidRPr="00992F20">
              <w:rPr>
                <w:color w:val="000000"/>
                <w:shd w:val="clear" w:color="auto" w:fill="FFFFFF"/>
              </w:rPr>
              <w:t>ной основе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Министерство спорта Респу</w:t>
            </w:r>
            <w:r w:rsidRPr="00992F20">
              <w:rPr>
                <w:color w:val="000000"/>
                <w:shd w:val="clear" w:color="auto" w:fill="FFFFFF"/>
              </w:rPr>
              <w:t>б</w:t>
            </w:r>
            <w:r w:rsidRPr="00992F20">
              <w:rPr>
                <w:color w:val="000000"/>
                <w:shd w:val="clear" w:color="auto" w:fill="FFFFFF"/>
              </w:rPr>
              <w:t>лики Тыва</w:t>
            </w: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межбюджетные трансферты из федерального бюджета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республиканский бюджет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</w:tr>
    </w:tbl>
    <w:p w:rsidR="00FA059C" w:rsidRDefault="00FA059C"/>
    <w:tbl>
      <w:tblPr>
        <w:tblW w:w="15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3"/>
        <w:gridCol w:w="1705"/>
        <w:gridCol w:w="1358"/>
        <w:gridCol w:w="1235"/>
        <w:gridCol w:w="1237"/>
        <w:gridCol w:w="1136"/>
        <w:gridCol w:w="1176"/>
        <w:gridCol w:w="1177"/>
        <w:gridCol w:w="1176"/>
        <w:gridCol w:w="1865"/>
      </w:tblGrid>
      <w:tr w:rsidR="00FA059C" w:rsidRPr="00992F20" w:rsidTr="00992F20">
        <w:trPr>
          <w:trHeight w:val="20"/>
          <w:tblHeader/>
          <w:jc w:val="center"/>
        </w:trPr>
        <w:tc>
          <w:tcPr>
            <w:tcW w:w="3563" w:type="dxa"/>
            <w:shd w:val="clear" w:color="auto" w:fill="auto"/>
          </w:tcPr>
          <w:p w:rsidR="00FA059C" w:rsidRPr="00992F20" w:rsidRDefault="00FA059C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705" w:type="dxa"/>
            <w:shd w:val="clear" w:color="auto" w:fill="auto"/>
          </w:tcPr>
          <w:p w:rsidR="00FA059C" w:rsidRPr="00992F20" w:rsidRDefault="00FA059C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58" w:type="dxa"/>
            <w:shd w:val="clear" w:color="auto" w:fill="auto"/>
          </w:tcPr>
          <w:p w:rsidR="00FA059C" w:rsidRPr="00992F20" w:rsidRDefault="00FA059C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5" w:type="dxa"/>
            <w:shd w:val="clear" w:color="auto" w:fill="auto"/>
          </w:tcPr>
          <w:p w:rsidR="00FA059C" w:rsidRPr="00992F20" w:rsidRDefault="00FA059C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7" w:type="dxa"/>
            <w:shd w:val="clear" w:color="auto" w:fill="auto"/>
          </w:tcPr>
          <w:p w:rsidR="00FA059C" w:rsidRPr="00992F20" w:rsidRDefault="00FA059C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6" w:type="dxa"/>
            <w:shd w:val="clear" w:color="auto" w:fill="auto"/>
          </w:tcPr>
          <w:p w:rsidR="00FA059C" w:rsidRPr="00992F20" w:rsidRDefault="00FA059C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76" w:type="dxa"/>
            <w:shd w:val="clear" w:color="auto" w:fill="auto"/>
          </w:tcPr>
          <w:p w:rsidR="00FA059C" w:rsidRPr="00992F20" w:rsidRDefault="00FA059C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77" w:type="dxa"/>
            <w:shd w:val="clear" w:color="auto" w:fill="auto"/>
          </w:tcPr>
          <w:p w:rsidR="00FA059C" w:rsidRPr="00992F20" w:rsidRDefault="00FA059C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76" w:type="dxa"/>
            <w:shd w:val="clear" w:color="auto" w:fill="auto"/>
          </w:tcPr>
          <w:p w:rsidR="00FA059C" w:rsidRPr="00992F20" w:rsidRDefault="00FA059C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65" w:type="dxa"/>
            <w:shd w:val="clear" w:color="auto" w:fill="auto"/>
          </w:tcPr>
          <w:p w:rsidR="00FA059C" w:rsidRPr="00992F20" w:rsidRDefault="00FA059C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бюджеты муниципальных обр</w:t>
            </w:r>
            <w:r w:rsidRPr="00992F20">
              <w:rPr>
                <w:color w:val="000000"/>
                <w:shd w:val="clear" w:color="auto" w:fill="FFFFFF"/>
              </w:rPr>
              <w:t>а</w:t>
            </w:r>
            <w:r w:rsidRPr="00992F20">
              <w:rPr>
                <w:color w:val="000000"/>
                <w:shd w:val="clear" w:color="auto" w:fill="FFFFFF"/>
              </w:rPr>
              <w:t>зований республики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внебюджетные источники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3.2. Проведение физкульту</w:t>
            </w:r>
            <w:r w:rsidRPr="00992F20">
              <w:rPr>
                <w:color w:val="000000"/>
                <w:shd w:val="clear" w:color="auto" w:fill="FFFFFF"/>
              </w:rPr>
              <w:t>р</w:t>
            </w:r>
            <w:r w:rsidRPr="00992F20">
              <w:rPr>
                <w:color w:val="000000"/>
                <w:shd w:val="clear" w:color="auto" w:fill="FFFFFF"/>
              </w:rPr>
              <w:t>ных и спортивных мероприятий для детей и организ</w:t>
            </w:r>
            <w:r w:rsidRPr="00992F20">
              <w:rPr>
                <w:color w:val="000000"/>
                <w:shd w:val="clear" w:color="auto" w:fill="FFFFFF"/>
              </w:rPr>
              <w:t>а</w:t>
            </w:r>
            <w:r w:rsidRPr="00992F20">
              <w:rPr>
                <w:color w:val="000000"/>
                <w:shd w:val="clear" w:color="auto" w:fill="FFFFFF"/>
              </w:rPr>
              <w:t>ция условий для участия детей из малообеспече</w:t>
            </w:r>
            <w:r w:rsidRPr="00992F20">
              <w:rPr>
                <w:color w:val="000000"/>
                <w:shd w:val="clear" w:color="auto" w:fill="FFFFFF"/>
              </w:rPr>
              <w:t>н</w:t>
            </w:r>
            <w:r w:rsidRPr="00992F20">
              <w:rPr>
                <w:color w:val="000000"/>
                <w:shd w:val="clear" w:color="auto" w:fill="FFFFFF"/>
              </w:rPr>
              <w:t>ных семей в указанных меропр</w:t>
            </w:r>
            <w:r w:rsidRPr="00992F20">
              <w:rPr>
                <w:color w:val="000000"/>
                <w:shd w:val="clear" w:color="auto" w:fill="FFFFFF"/>
              </w:rPr>
              <w:t>и</w:t>
            </w:r>
            <w:r w:rsidRPr="00992F20">
              <w:rPr>
                <w:color w:val="000000"/>
                <w:shd w:val="clear" w:color="auto" w:fill="FFFFFF"/>
              </w:rPr>
              <w:t>ятиях на безвозмездной о</w:t>
            </w:r>
            <w:r w:rsidRPr="00992F20">
              <w:rPr>
                <w:color w:val="000000"/>
                <w:shd w:val="clear" w:color="auto" w:fill="FFFFFF"/>
              </w:rPr>
              <w:t>с</w:t>
            </w:r>
            <w:r w:rsidRPr="00992F20">
              <w:rPr>
                <w:color w:val="000000"/>
                <w:shd w:val="clear" w:color="auto" w:fill="FFFFFF"/>
              </w:rPr>
              <w:t>нове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Министерство спорта Респу</w:t>
            </w:r>
            <w:r w:rsidRPr="00992F20">
              <w:rPr>
                <w:color w:val="000000"/>
                <w:shd w:val="clear" w:color="auto" w:fill="FFFFFF"/>
              </w:rPr>
              <w:t>б</w:t>
            </w:r>
            <w:r w:rsidRPr="00992F20">
              <w:rPr>
                <w:color w:val="000000"/>
                <w:shd w:val="clear" w:color="auto" w:fill="FFFFFF"/>
              </w:rPr>
              <w:t>лики Тыва</w:t>
            </w: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межбюджетные трансферты из федерального бюджета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республиканский бюджет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бюджеты муниципальных обр</w:t>
            </w:r>
            <w:r w:rsidRPr="00992F20">
              <w:rPr>
                <w:color w:val="000000"/>
                <w:shd w:val="clear" w:color="auto" w:fill="FFFFFF"/>
              </w:rPr>
              <w:t>а</w:t>
            </w:r>
            <w:r w:rsidRPr="00992F20">
              <w:rPr>
                <w:color w:val="000000"/>
                <w:shd w:val="clear" w:color="auto" w:fill="FFFFFF"/>
              </w:rPr>
              <w:t>зований республики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внебюджетные источники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3.3. Стимулирование деятельн</w:t>
            </w:r>
            <w:r w:rsidRPr="00992F20">
              <w:rPr>
                <w:color w:val="000000"/>
                <w:shd w:val="clear" w:color="auto" w:fill="FFFFFF"/>
              </w:rPr>
              <w:t>о</w:t>
            </w:r>
            <w:r w:rsidRPr="00992F20">
              <w:rPr>
                <w:color w:val="000000"/>
                <w:shd w:val="clear" w:color="auto" w:fill="FFFFFF"/>
              </w:rPr>
              <w:t>сти организаций, осуществля</w:t>
            </w:r>
            <w:r w:rsidRPr="00992F20">
              <w:rPr>
                <w:color w:val="000000"/>
                <w:shd w:val="clear" w:color="auto" w:fill="FFFFFF"/>
              </w:rPr>
              <w:t>ю</w:t>
            </w:r>
            <w:r w:rsidRPr="00992F20">
              <w:rPr>
                <w:color w:val="000000"/>
                <w:shd w:val="clear" w:color="auto" w:fill="FFFFFF"/>
              </w:rPr>
              <w:t>щих деятельность в области ф</w:t>
            </w:r>
            <w:r w:rsidRPr="00992F20">
              <w:rPr>
                <w:color w:val="000000"/>
                <w:shd w:val="clear" w:color="auto" w:fill="FFFFFF"/>
              </w:rPr>
              <w:t>и</w:t>
            </w:r>
            <w:r w:rsidRPr="00992F20">
              <w:rPr>
                <w:color w:val="000000"/>
                <w:shd w:val="clear" w:color="auto" w:fill="FFFFFF"/>
              </w:rPr>
              <w:t>зической культуры и спорта, для организации и обеспечения зан</w:t>
            </w:r>
            <w:r w:rsidRPr="00992F20">
              <w:rPr>
                <w:color w:val="000000"/>
                <w:shd w:val="clear" w:color="auto" w:fill="FFFFFF"/>
              </w:rPr>
              <w:t>я</w:t>
            </w:r>
            <w:r w:rsidRPr="00992F20">
              <w:rPr>
                <w:color w:val="000000"/>
                <w:shd w:val="clear" w:color="auto" w:fill="FFFFFF"/>
              </w:rPr>
              <w:t>тий физической культурой и спортом детьми, в том числе из малообеспеченных семей, на безвозмездной основе путем предоставления субсидий из республиканского бюджета Ре</w:t>
            </w:r>
            <w:r w:rsidRPr="00992F20">
              <w:rPr>
                <w:color w:val="000000"/>
                <w:shd w:val="clear" w:color="auto" w:fill="FFFFFF"/>
              </w:rPr>
              <w:t>с</w:t>
            </w:r>
            <w:r w:rsidRPr="00992F20">
              <w:rPr>
                <w:color w:val="000000"/>
                <w:shd w:val="clear" w:color="auto" w:fill="FFFFFF"/>
              </w:rPr>
              <w:t>публики Тыва аккредитованным спортивным федерациям Респу</w:t>
            </w:r>
            <w:r w:rsidRPr="00992F20">
              <w:rPr>
                <w:color w:val="000000"/>
                <w:shd w:val="clear" w:color="auto" w:fill="FFFFFF"/>
              </w:rPr>
              <w:t>б</w:t>
            </w:r>
            <w:r w:rsidRPr="00992F20">
              <w:rPr>
                <w:color w:val="000000"/>
                <w:shd w:val="clear" w:color="auto" w:fill="FFFFFF"/>
              </w:rPr>
              <w:t>лики Т</w:t>
            </w:r>
            <w:r w:rsidRPr="00992F20">
              <w:rPr>
                <w:color w:val="000000"/>
                <w:shd w:val="clear" w:color="auto" w:fill="FFFFFF"/>
              </w:rPr>
              <w:t>ы</w:t>
            </w:r>
            <w:r w:rsidRPr="00992F20">
              <w:rPr>
                <w:color w:val="000000"/>
                <w:shd w:val="clear" w:color="auto" w:fill="FFFFFF"/>
              </w:rPr>
              <w:t>ва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Министерство спорта Респу</w:t>
            </w:r>
            <w:r w:rsidRPr="00992F20">
              <w:rPr>
                <w:color w:val="000000"/>
                <w:shd w:val="clear" w:color="auto" w:fill="FFFFFF"/>
              </w:rPr>
              <w:t>б</w:t>
            </w:r>
            <w:r w:rsidRPr="00992F20">
              <w:rPr>
                <w:color w:val="000000"/>
                <w:shd w:val="clear" w:color="auto" w:fill="FFFFFF"/>
              </w:rPr>
              <w:t>лики Тыва</w:t>
            </w: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межбюджетные трансферты из федерального бюджета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lastRenderedPageBreak/>
              <w:t>республиканский бюджет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бюджеты муниципальных обр</w:t>
            </w:r>
            <w:r w:rsidRPr="00992F20">
              <w:rPr>
                <w:color w:val="000000"/>
                <w:shd w:val="clear" w:color="auto" w:fill="FFFFFF"/>
              </w:rPr>
              <w:t>а</w:t>
            </w:r>
            <w:r w:rsidRPr="00992F20">
              <w:rPr>
                <w:color w:val="000000"/>
                <w:shd w:val="clear" w:color="auto" w:fill="FFFFFF"/>
              </w:rPr>
              <w:t>зований республики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внебюджетные источники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pStyle w:val="ConsPlusNormal"/>
              <w:suppressAutoHyphens w:val="0"/>
              <w:jc w:val="center"/>
              <w:rPr>
                <w:color w:val="000000"/>
                <w:shd w:val="clear" w:color="auto" w:fill="FFFFFF"/>
              </w:rPr>
            </w:pPr>
            <w:r w:rsidRPr="00992F20">
              <w:rPr>
                <w:color w:val="000000"/>
                <w:shd w:val="clear" w:color="auto" w:fill="FFFFFF"/>
              </w:rPr>
              <w:t>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4. Комплекс процессных мер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приятий, реализуемых непр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е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рывно либо на периодической основе, в том чи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ле:</w:t>
            </w:r>
          </w:p>
        </w:tc>
        <w:tc>
          <w:tcPr>
            <w:tcW w:w="170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Министерство спорта Респу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лики Тыва</w:t>
            </w: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933553,8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514274,9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525488,1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1330600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1030325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1120641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1091369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6546251,8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5" w:type="dxa"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388000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77600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145500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145500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756600,0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республиканский бюджет</w:t>
            </w:r>
          </w:p>
        </w:tc>
        <w:tc>
          <w:tcPr>
            <w:tcW w:w="1705" w:type="dxa"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904639,8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489274,9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500488,1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916211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926336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948752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919480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5605181,8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бюджеты муниципальных обр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зований республики</w:t>
            </w:r>
          </w:p>
        </w:tc>
        <w:tc>
          <w:tcPr>
            <w:tcW w:w="1705" w:type="dxa"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1705" w:type="dxa"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28914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25000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25000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26389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26389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26389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26389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184470,0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 Создание условий для разв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тия адаптивной физической культуры среди инвалидов, лиц с ограниченными возможност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 здор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вья и пожилых людей, в том числе: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спорта Респу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Развитие кадрового, научно-методического, м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дико-биологического обеспечения адаптивной физической культ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 и спорта, в том числе: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спорта Респу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 Реализация программ спо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тивной подготовки на разли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этапах спортивной подг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товки в организациях Республ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Тыва, осуществляющих подготовку спортивного резерва для спо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тивных сборных команд Росси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Федерации и Республики Тыва, в том чи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спорта Респу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610123,5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367901,7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370461,3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583420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600923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618951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637520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3789300,5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610123,5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367901,7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370461,3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583420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600923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618951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637520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3789300,5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4.4. Участие спортсменов, трен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ров Республики Тыва и (или) сборных команд Республики Т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 (представителей, судей, мед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цинских работников, вод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телей) в межрегиональных, всеросси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ских, международных, физкул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турных и спортивных меропри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тиях, в том числе:</w:t>
            </w:r>
          </w:p>
        </w:tc>
        <w:tc>
          <w:tcPr>
            <w:tcW w:w="170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спорта Респу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36266,8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2472,8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4396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45937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47316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48736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185124,6</w:t>
            </w:r>
          </w:p>
        </w:tc>
      </w:tr>
    </w:tbl>
    <w:p w:rsidR="00FA059C" w:rsidRDefault="00FA059C"/>
    <w:tbl>
      <w:tblPr>
        <w:tblW w:w="15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3"/>
        <w:gridCol w:w="1705"/>
        <w:gridCol w:w="1358"/>
        <w:gridCol w:w="1235"/>
        <w:gridCol w:w="1237"/>
        <w:gridCol w:w="1136"/>
        <w:gridCol w:w="1176"/>
        <w:gridCol w:w="1177"/>
        <w:gridCol w:w="1176"/>
        <w:gridCol w:w="1865"/>
      </w:tblGrid>
      <w:tr w:rsidR="00FA059C" w:rsidRPr="00992F20" w:rsidTr="00992F20">
        <w:trPr>
          <w:trHeight w:val="20"/>
          <w:tblHeader/>
          <w:jc w:val="center"/>
        </w:trPr>
        <w:tc>
          <w:tcPr>
            <w:tcW w:w="3563" w:type="dxa"/>
            <w:shd w:val="clear" w:color="auto" w:fill="auto"/>
          </w:tcPr>
          <w:p w:rsidR="00FA059C" w:rsidRPr="00992F20" w:rsidRDefault="00FA059C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705" w:type="dxa"/>
            <w:shd w:val="clear" w:color="auto" w:fill="auto"/>
          </w:tcPr>
          <w:p w:rsidR="00FA059C" w:rsidRPr="00992F20" w:rsidRDefault="00FA059C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58" w:type="dxa"/>
            <w:shd w:val="clear" w:color="auto" w:fill="auto"/>
          </w:tcPr>
          <w:p w:rsidR="00FA059C" w:rsidRPr="00992F20" w:rsidRDefault="00FA059C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5" w:type="dxa"/>
            <w:shd w:val="clear" w:color="auto" w:fill="auto"/>
          </w:tcPr>
          <w:p w:rsidR="00FA059C" w:rsidRPr="00992F20" w:rsidRDefault="00FA059C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7" w:type="dxa"/>
            <w:shd w:val="clear" w:color="auto" w:fill="auto"/>
          </w:tcPr>
          <w:p w:rsidR="00FA059C" w:rsidRPr="00992F20" w:rsidRDefault="00FA059C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6" w:type="dxa"/>
            <w:shd w:val="clear" w:color="auto" w:fill="auto"/>
          </w:tcPr>
          <w:p w:rsidR="00FA059C" w:rsidRPr="00992F20" w:rsidRDefault="00FA059C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76" w:type="dxa"/>
            <w:shd w:val="clear" w:color="auto" w:fill="auto"/>
          </w:tcPr>
          <w:p w:rsidR="00FA059C" w:rsidRPr="00992F20" w:rsidRDefault="00FA059C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77" w:type="dxa"/>
            <w:shd w:val="clear" w:color="auto" w:fill="auto"/>
          </w:tcPr>
          <w:p w:rsidR="00FA059C" w:rsidRPr="00992F20" w:rsidRDefault="00FA059C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76" w:type="dxa"/>
            <w:shd w:val="clear" w:color="auto" w:fill="auto"/>
          </w:tcPr>
          <w:p w:rsidR="00FA059C" w:rsidRPr="00992F20" w:rsidRDefault="00FA059C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865" w:type="dxa"/>
            <w:shd w:val="clear" w:color="auto" w:fill="auto"/>
          </w:tcPr>
          <w:p w:rsidR="00FA059C" w:rsidRPr="00992F20" w:rsidRDefault="00FA059C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36266,8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2472,8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4396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45937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47316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48736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185124,6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4.5. Проведение тренир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вочных мероприятий по б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зовым видам спорта членов сборных команд Республ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 Тыва и спортсменов Республики Тыва, входящих в составы сборных команд Росси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ской Федерации, в том чи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спорта Респу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4.6. Повышение квалифик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ции и переподготовка спец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алистов в сфере физической культуры и спорта, в том числе: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спорта Респу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4.7. Распределение субсидий 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бюджетным учреждениям сре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него профессионального образ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вания фи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культурно-спортивной направленности на финансовое обеспечение гос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задания на оказание госуда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ственных услуг (выполнение 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бот) ГБПОУ Ре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публики Тыва «Училище олимпийского резе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ва» (техникум), в том числе: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Министерство 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спорта Респу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28142,6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17191,7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17147,3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26734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27536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28362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29213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174326,6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28142,6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17191,7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17147,3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26734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27536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28362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29213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174326,6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4.8. Выдача стипендий студе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 ГБПОУ Республики Тыва «Уч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лище олимпийского резерва» (техникум), в том числе: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спорта Респу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1241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160,5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944,4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1358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1399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1441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1485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8028,9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1241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160,5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944,4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1358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1399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1441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1485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8028,9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4.9. Создание условий для зан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тий физкультурой и спортом, учебно-тренировочного проце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 по видам спорта путем пред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ставления субсидии госуда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ственному автономному учр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ждению физкул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турно-спортивной напра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ленности на финансовое обеспечение гос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дарственного задания на оказ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государственных услуг (в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полнение работ), в том числе: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Министерство спорта Респу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99578,4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59526,7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60576,8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95137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95137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95137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95137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600229,9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70664,4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34526,7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35576,8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68748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68748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68748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68748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415759,9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28914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26389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26389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26389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26389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184470,0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4.10. Подготовка спортсменов высокой квалификации путем предоставления субсидии гос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дарственному бюджетному учреждению на финансовое обеспеч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государственного задания на оказание госуда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ственных услуг (выполнение 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бот), в том числе: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спорта Респу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68961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41394,2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42757,6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66172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66172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66172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66172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417800,8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68961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41394,2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42757,6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66172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66172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66172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66172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417800,8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4.11. Выдача стипендий Гл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 Республики Тыва спортсменам 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Республики Тыва - членам сбо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к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 России, в том числе: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Министерство 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спорта Респу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504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383,5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2993,6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383,5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2993,6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4.12. Реализация единого кале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дарного плана официальных спортивно-массовых и физкул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турно-оздоровительных мер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приятий Республики Тыва и ед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календарного плана межр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гиональных, всероссийских и ме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дународных физкультурных и спортивных мероприятий, утверждаемых Министе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ством спорта Российской Федерации, в том числе: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спорта Респу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33733,3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4367,4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6257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46958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46958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46958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46958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232189,7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33733,3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4367,4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6257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46958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46958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46958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46958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232189,7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4.13. Создание условий для ра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вития массового спорта и спо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 высших достижений путем предоставления субсидии гос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дарственному бюджетному учреждению на финансовое обеспеч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государственного задания на оказание госуда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ственных услуг (выполнение 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бот), в том числе: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Министерство спорта Респу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29289,1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20439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20651,2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31425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31425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31425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31425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196079,3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29289,1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20439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20651,2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31425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31425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31425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31425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196079,3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4.14. Поощрение спортсм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нов, занявших призовые места на международных и всеросси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ских соревнованиях, и тренеров, по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готовивших их, в соотве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ствии с постановлением Прав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тельства Республики Тыва от 29 января 2011 г. </w:t>
            </w:r>
            <w:r w:rsidR="008715CD"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60, в том чи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спорта Респу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4.15. Предоставление субс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дий из республиканского бюджета Республики Тыва некоммерч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е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ским общественным спортивным 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организациям (спортивным ф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е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дерациям) республики, ос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ществляющим деятельность в сфере физической культ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ры и спорта, в том числе: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Министерство спорта Респу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лики Тыва</w:t>
            </w: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республиканский бюджет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бюджеты муниципальных обр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зований республики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внебюджетные источники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4.16. Строительство спо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тивных объектов (разработка ПСД, транспортно-экспедиционные услуги, приобретение строител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ь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ных материалов, основных фо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дов, ГСМ и т.д.), в том чи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ле: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Министерство спорта Респу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б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лики Тыва</w:t>
            </w: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14761,1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219,8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771,5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417955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97955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167955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167955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867572,4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388000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77600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145500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145500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756600,0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14761,1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219,8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771,5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29955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20355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22455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22455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110972,4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A059C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FA059C" w:rsidRPr="00992F20" w:rsidRDefault="00FA059C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4.17. Ремонт и реконстру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ция спортивных объектов (сооруж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ний) (разработка ПСД, тран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портно-экспедиционные услуги, приобретение строительных м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териалов, основных фондов, ГСМ и т.д.), в том чи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ле:</w:t>
            </w:r>
          </w:p>
        </w:tc>
        <w:tc>
          <w:tcPr>
            <w:tcW w:w="1705" w:type="dxa"/>
            <w:shd w:val="clear" w:color="auto" w:fill="auto"/>
          </w:tcPr>
          <w:p w:rsidR="00FA059C" w:rsidRPr="00992F20" w:rsidRDefault="00FA059C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спорта Респу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лики Тыва</w:t>
            </w:r>
          </w:p>
        </w:tc>
        <w:tc>
          <w:tcPr>
            <w:tcW w:w="1358" w:type="dxa"/>
            <w:shd w:val="clear" w:color="auto" w:fill="auto"/>
          </w:tcPr>
          <w:p w:rsidR="00FA059C" w:rsidRPr="00992F20" w:rsidRDefault="00FA059C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10953</w:t>
            </w:r>
          </w:p>
        </w:tc>
        <w:tc>
          <w:tcPr>
            <w:tcW w:w="1235" w:type="dxa"/>
            <w:shd w:val="clear" w:color="auto" w:fill="auto"/>
          </w:tcPr>
          <w:p w:rsidR="00FA059C" w:rsidRPr="00992F20" w:rsidRDefault="00FA059C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</w:t>
            </w:r>
          </w:p>
        </w:tc>
        <w:tc>
          <w:tcPr>
            <w:tcW w:w="1237" w:type="dxa"/>
            <w:shd w:val="clear" w:color="auto" w:fill="auto"/>
          </w:tcPr>
          <w:p w:rsidR="00FA059C" w:rsidRPr="00992F20" w:rsidRDefault="00FA059C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1141,5</w:t>
            </w:r>
          </w:p>
        </w:tc>
        <w:tc>
          <w:tcPr>
            <w:tcW w:w="1136" w:type="dxa"/>
            <w:shd w:val="clear" w:color="auto" w:fill="auto"/>
          </w:tcPr>
          <w:p w:rsidR="00FA059C" w:rsidRPr="00992F20" w:rsidRDefault="00FA059C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176" w:type="dxa"/>
            <w:shd w:val="clear" w:color="auto" w:fill="auto"/>
          </w:tcPr>
          <w:p w:rsidR="00FA059C" w:rsidRPr="00992F20" w:rsidRDefault="00FA059C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177" w:type="dxa"/>
            <w:shd w:val="clear" w:color="auto" w:fill="auto"/>
          </w:tcPr>
          <w:p w:rsidR="00FA059C" w:rsidRPr="00992F20" w:rsidRDefault="00FA059C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176" w:type="dxa"/>
            <w:shd w:val="clear" w:color="auto" w:fill="auto"/>
          </w:tcPr>
          <w:p w:rsidR="00FA059C" w:rsidRPr="00992F20" w:rsidRDefault="00FA059C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865" w:type="dxa"/>
            <w:shd w:val="clear" w:color="auto" w:fill="auto"/>
          </w:tcPr>
          <w:p w:rsidR="00FA059C" w:rsidRPr="00992F20" w:rsidRDefault="00FA059C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72605,5</w:t>
            </w:r>
          </w:p>
        </w:tc>
      </w:tr>
    </w:tbl>
    <w:p w:rsidR="008715CD" w:rsidRDefault="008715CD"/>
    <w:p w:rsidR="008715CD" w:rsidRDefault="008715CD"/>
    <w:p w:rsidR="008715CD" w:rsidRDefault="008715CD"/>
    <w:p w:rsidR="008715CD" w:rsidRDefault="008715CD"/>
    <w:p w:rsidR="008715CD" w:rsidRDefault="008715CD"/>
    <w:p w:rsidR="008715CD" w:rsidRDefault="008715CD"/>
    <w:tbl>
      <w:tblPr>
        <w:tblW w:w="15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63"/>
        <w:gridCol w:w="1705"/>
        <w:gridCol w:w="1358"/>
        <w:gridCol w:w="1235"/>
        <w:gridCol w:w="1237"/>
        <w:gridCol w:w="1136"/>
        <w:gridCol w:w="1176"/>
        <w:gridCol w:w="1177"/>
        <w:gridCol w:w="1176"/>
        <w:gridCol w:w="1655"/>
        <w:gridCol w:w="362"/>
      </w:tblGrid>
      <w:tr w:rsidR="008715CD" w:rsidRPr="00992F20" w:rsidTr="00992F20">
        <w:trPr>
          <w:gridAfter w:val="1"/>
          <w:wAfter w:w="362" w:type="dxa"/>
          <w:trHeight w:val="20"/>
          <w:jc w:val="center"/>
        </w:trPr>
        <w:tc>
          <w:tcPr>
            <w:tcW w:w="3563" w:type="dxa"/>
            <w:shd w:val="clear" w:color="auto" w:fill="auto"/>
          </w:tcPr>
          <w:p w:rsidR="008715CD" w:rsidRPr="00992F20" w:rsidRDefault="008715CD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5" w:type="dxa"/>
            <w:shd w:val="clear" w:color="auto" w:fill="auto"/>
          </w:tcPr>
          <w:p w:rsidR="008715CD" w:rsidRPr="00992F20" w:rsidRDefault="008715CD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58" w:type="dxa"/>
            <w:shd w:val="clear" w:color="auto" w:fill="auto"/>
          </w:tcPr>
          <w:p w:rsidR="008715CD" w:rsidRPr="00992F20" w:rsidRDefault="008715CD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35" w:type="dxa"/>
            <w:shd w:val="clear" w:color="auto" w:fill="auto"/>
          </w:tcPr>
          <w:p w:rsidR="008715CD" w:rsidRPr="00992F20" w:rsidRDefault="008715CD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37" w:type="dxa"/>
            <w:shd w:val="clear" w:color="auto" w:fill="auto"/>
          </w:tcPr>
          <w:p w:rsidR="008715CD" w:rsidRPr="00992F20" w:rsidRDefault="008715CD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6" w:type="dxa"/>
            <w:shd w:val="clear" w:color="auto" w:fill="auto"/>
          </w:tcPr>
          <w:p w:rsidR="008715CD" w:rsidRPr="00992F20" w:rsidRDefault="008715CD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76" w:type="dxa"/>
            <w:shd w:val="clear" w:color="auto" w:fill="auto"/>
          </w:tcPr>
          <w:p w:rsidR="008715CD" w:rsidRPr="00992F20" w:rsidRDefault="008715CD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77" w:type="dxa"/>
            <w:shd w:val="clear" w:color="auto" w:fill="auto"/>
          </w:tcPr>
          <w:p w:rsidR="008715CD" w:rsidRPr="00992F20" w:rsidRDefault="008715CD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76" w:type="dxa"/>
            <w:shd w:val="clear" w:color="auto" w:fill="auto"/>
          </w:tcPr>
          <w:p w:rsidR="008715CD" w:rsidRPr="00992F20" w:rsidRDefault="008715CD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55" w:type="dxa"/>
            <w:shd w:val="clear" w:color="auto" w:fill="auto"/>
          </w:tcPr>
          <w:p w:rsidR="008715CD" w:rsidRPr="00992F20" w:rsidRDefault="008715CD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A275AC" w:rsidRPr="00992F20" w:rsidTr="00992F20">
        <w:trPr>
          <w:gridAfter w:val="1"/>
          <w:wAfter w:w="362" w:type="dxa"/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A275AC" w:rsidRPr="00992F20" w:rsidTr="00992F20">
        <w:trPr>
          <w:gridAfter w:val="1"/>
          <w:wAfter w:w="362" w:type="dxa"/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10953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1141,5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165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72605,5</w:t>
            </w:r>
          </w:p>
        </w:tc>
      </w:tr>
      <w:tr w:rsidR="00A275AC" w:rsidRPr="00992F20" w:rsidTr="00992F20">
        <w:trPr>
          <w:gridAfter w:val="1"/>
          <w:wAfter w:w="362" w:type="dxa"/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муниципальных обр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зований республики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8715CD" w:rsidRPr="00992F20" w:rsidTr="00992F20">
        <w:trPr>
          <w:trHeight w:val="20"/>
          <w:jc w:val="center"/>
        </w:trPr>
        <w:tc>
          <w:tcPr>
            <w:tcW w:w="3563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705" w:type="dxa"/>
            <w:vMerge/>
            <w:shd w:val="clear" w:color="auto" w:fill="auto"/>
          </w:tcPr>
          <w:p w:rsidR="00077117" w:rsidRPr="00992F20" w:rsidRDefault="00077117" w:rsidP="00992F20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8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5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7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55" w:type="dxa"/>
            <w:tcBorders>
              <w:right w:val="single" w:sz="6" w:space="0" w:color="auto"/>
            </w:tcBorders>
            <w:shd w:val="clear" w:color="auto" w:fill="auto"/>
          </w:tcPr>
          <w:p w:rsidR="00077117" w:rsidRPr="00992F20" w:rsidRDefault="00324915" w:rsidP="00992F20">
            <w:pPr>
              <w:widowControl w:val="0"/>
              <w:suppressAutoHyphens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F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36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8715CD" w:rsidRPr="00992F20" w:rsidRDefault="008715CD" w:rsidP="00992F20">
            <w:pPr>
              <w:suppressAutoHyphens w:val="0"/>
              <w:textAlignment w:val="auto"/>
              <w:rPr>
                <w:rFonts w:ascii="Times New Roman" w:hAnsi="Times New Roman" w:cs="Times New Roman"/>
                <w:color w:val="000000"/>
              </w:rPr>
            </w:pPr>
            <w:r w:rsidRPr="00992F20">
              <w:rPr>
                <w:rFonts w:ascii="Times New Roman" w:hAnsi="Times New Roman" w:cs="Times New Roman"/>
                <w:color w:val="000000"/>
              </w:rPr>
              <w:t>»;</w:t>
            </w:r>
          </w:p>
        </w:tc>
      </w:tr>
    </w:tbl>
    <w:p w:rsidR="00077117" w:rsidRDefault="00077117" w:rsidP="00A275AC">
      <w:pPr>
        <w:pStyle w:val="Textbody"/>
        <w:suppressAutoHyphens w:val="0"/>
        <w:spacing w:after="0" w:line="240" w:lineRule="auto"/>
        <w:rPr>
          <w:rStyle w:val="10"/>
          <w:rFonts w:ascii="Times New Roman" w:hAnsi="Times New Roman" w:cs="Times New Roman"/>
          <w:color w:val="000000"/>
        </w:rPr>
      </w:pPr>
    </w:p>
    <w:p w:rsidR="001A3C7B" w:rsidRDefault="001A3C7B" w:rsidP="00A275AC">
      <w:pPr>
        <w:pStyle w:val="Textbody"/>
        <w:suppressAutoHyphens w:val="0"/>
        <w:spacing w:after="0" w:line="240" w:lineRule="auto"/>
        <w:rPr>
          <w:rStyle w:val="10"/>
          <w:rFonts w:ascii="Times New Roman" w:hAnsi="Times New Roman" w:cs="Times New Roman"/>
          <w:color w:val="000000"/>
        </w:rPr>
      </w:pPr>
    </w:p>
    <w:p w:rsidR="001A3C7B" w:rsidRDefault="001A3C7B" w:rsidP="00A275AC">
      <w:pPr>
        <w:pStyle w:val="Textbody"/>
        <w:suppressAutoHyphens w:val="0"/>
        <w:spacing w:after="0" w:line="240" w:lineRule="auto"/>
        <w:rPr>
          <w:rStyle w:val="10"/>
          <w:rFonts w:ascii="Times New Roman" w:hAnsi="Times New Roman" w:cs="Times New Roman"/>
          <w:color w:val="000000"/>
        </w:rPr>
      </w:pPr>
    </w:p>
    <w:p w:rsidR="001A3C7B" w:rsidRPr="00A275AC" w:rsidRDefault="001A3C7B" w:rsidP="00A275AC">
      <w:pPr>
        <w:pStyle w:val="Textbody"/>
        <w:suppressAutoHyphens w:val="0"/>
        <w:spacing w:after="0" w:line="240" w:lineRule="auto"/>
        <w:rPr>
          <w:rStyle w:val="10"/>
          <w:rFonts w:ascii="Times New Roman" w:hAnsi="Times New Roman" w:cs="Times New Roman"/>
          <w:color w:val="000000"/>
        </w:rPr>
      </w:pPr>
    </w:p>
    <w:p w:rsidR="00077117" w:rsidRPr="00A275AC" w:rsidRDefault="00077117" w:rsidP="00A275AC">
      <w:pPr>
        <w:pStyle w:val="Textbody"/>
        <w:suppressAutoHyphens w:val="0"/>
        <w:spacing w:after="0" w:line="240" w:lineRule="auto"/>
        <w:rPr>
          <w:rStyle w:val="10"/>
          <w:rFonts w:ascii="Times New Roman" w:hAnsi="Times New Roman" w:cs="Times New Roman"/>
          <w:color w:val="000000"/>
        </w:rPr>
        <w:sectPr w:rsidR="00077117" w:rsidRPr="00A275AC" w:rsidSect="00803E2B">
          <w:pgSz w:w="16838" w:h="11906" w:orient="landscape"/>
          <w:pgMar w:top="1134" w:right="567" w:bottom="1701" w:left="567" w:header="680" w:footer="680" w:gutter="0"/>
          <w:cols w:space="720"/>
          <w:formProt w:val="0"/>
          <w:docGrid w:linePitch="326"/>
        </w:sectPr>
      </w:pPr>
    </w:p>
    <w:p w:rsidR="00077117" w:rsidRPr="001A3C7B" w:rsidRDefault="00324915" w:rsidP="001A3C7B">
      <w:pPr>
        <w:pStyle w:val="Textbody"/>
        <w:suppressAutoHyphens w:val="0"/>
        <w:spacing w:after="0" w:line="360" w:lineRule="atLeast"/>
        <w:ind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1A3C7B">
        <w:rPr>
          <w:rStyle w:val="1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5) в приложении </w:t>
      </w:r>
      <w:r w:rsidR="005B7A17" w:rsidRPr="001A3C7B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1A3C7B"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="005B7A17" w:rsidRPr="001A3C7B">
        <w:rPr>
          <w:rFonts w:ascii="Times New Roman" w:hAnsi="Times New Roman" w:cs="Times New Roman"/>
          <w:color w:val="000000"/>
          <w:sz w:val="28"/>
          <w:szCs w:val="28"/>
        </w:rPr>
        <w:t xml:space="preserve">к Программе </w:t>
      </w:r>
      <w:r w:rsidRPr="001A3C7B">
        <w:rPr>
          <w:rStyle w:val="10"/>
          <w:rFonts w:ascii="Times New Roman" w:hAnsi="Times New Roman" w:cs="Times New Roman"/>
          <w:color w:val="000000"/>
          <w:sz w:val="28"/>
          <w:szCs w:val="28"/>
        </w:rPr>
        <w:t>методику расчета цел</w:t>
      </w:r>
      <w:r w:rsidR="00353A92" w:rsidRPr="001A3C7B">
        <w:rPr>
          <w:rStyle w:val="10"/>
          <w:rFonts w:ascii="Times New Roman" w:hAnsi="Times New Roman" w:cs="Times New Roman"/>
          <w:color w:val="000000"/>
          <w:sz w:val="28"/>
          <w:szCs w:val="28"/>
        </w:rPr>
        <w:t>евых показателей (индикаторов) г</w:t>
      </w:r>
      <w:r w:rsidRPr="001A3C7B">
        <w:rPr>
          <w:rStyle w:val="10"/>
          <w:rFonts w:ascii="Times New Roman" w:hAnsi="Times New Roman" w:cs="Times New Roman"/>
          <w:color w:val="000000"/>
          <w:sz w:val="28"/>
          <w:szCs w:val="28"/>
        </w:rPr>
        <w:t>осударственной программы Республики Тыва «Развитие физ</w:t>
      </w:r>
      <w:r w:rsidRPr="001A3C7B">
        <w:rPr>
          <w:rStyle w:val="10"/>
          <w:rFonts w:ascii="Times New Roman" w:hAnsi="Times New Roman" w:cs="Times New Roman"/>
          <w:color w:val="000000"/>
          <w:sz w:val="28"/>
          <w:szCs w:val="28"/>
        </w:rPr>
        <w:t>и</w:t>
      </w:r>
      <w:r w:rsidRPr="001A3C7B">
        <w:rPr>
          <w:rStyle w:val="10"/>
          <w:rFonts w:ascii="Times New Roman" w:hAnsi="Times New Roman" w:cs="Times New Roman"/>
          <w:color w:val="000000"/>
          <w:sz w:val="28"/>
          <w:szCs w:val="28"/>
        </w:rPr>
        <w:t>ческой культуры и спорта в Республике Тыва» дополнить пунктом 12 следу</w:t>
      </w:r>
      <w:r w:rsidRPr="001A3C7B">
        <w:rPr>
          <w:rStyle w:val="10"/>
          <w:rFonts w:ascii="Times New Roman" w:hAnsi="Times New Roman" w:cs="Times New Roman"/>
          <w:color w:val="000000"/>
          <w:sz w:val="28"/>
          <w:szCs w:val="28"/>
        </w:rPr>
        <w:t>ю</w:t>
      </w:r>
      <w:r w:rsidRPr="001A3C7B">
        <w:rPr>
          <w:rStyle w:val="10"/>
          <w:rFonts w:ascii="Times New Roman" w:hAnsi="Times New Roman" w:cs="Times New Roman"/>
          <w:color w:val="000000"/>
          <w:sz w:val="28"/>
          <w:szCs w:val="28"/>
        </w:rPr>
        <w:t>щего с</w:t>
      </w:r>
      <w:r w:rsidRPr="001A3C7B">
        <w:rPr>
          <w:rStyle w:val="10"/>
          <w:rFonts w:ascii="Times New Roman" w:hAnsi="Times New Roman" w:cs="Times New Roman"/>
          <w:color w:val="000000"/>
          <w:sz w:val="28"/>
          <w:szCs w:val="28"/>
        </w:rPr>
        <w:t>о</w:t>
      </w:r>
      <w:r w:rsidRPr="001A3C7B">
        <w:rPr>
          <w:rStyle w:val="10"/>
          <w:rFonts w:ascii="Times New Roman" w:hAnsi="Times New Roman" w:cs="Times New Roman"/>
          <w:color w:val="000000"/>
          <w:sz w:val="28"/>
          <w:szCs w:val="28"/>
        </w:rPr>
        <w:t>держания:</w:t>
      </w:r>
    </w:p>
    <w:p w:rsidR="00077117" w:rsidRPr="001A3C7B" w:rsidRDefault="00324915" w:rsidP="001A3C7B">
      <w:pPr>
        <w:pStyle w:val="Textbody"/>
        <w:suppressAutoHyphens w:val="0"/>
        <w:spacing w:after="0" w:line="360" w:lineRule="atLeast"/>
        <w:ind w:firstLine="709"/>
        <w:jc w:val="both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  <w:r w:rsidRPr="001A3C7B">
        <w:rPr>
          <w:rStyle w:val="10"/>
          <w:rFonts w:ascii="Times New Roman" w:hAnsi="Times New Roman" w:cs="Times New Roman"/>
          <w:color w:val="000000"/>
          <w:sz w:val="28"/>
          <w:szCs w:val="28"/>
        </w:rPr>
        <w:t>«12. Показатель «Доля детей из малообеспеченных и малоимущих семей, систематически занимающихся физической культурой и спортом, на безво</w:t>
      </w:r>
      <w:r w:rsidRPr="001A3C7B">
        <w:rPr>
          <w:rStyle w:val="10"/>
          <w:rFonts w:ascii="Times New Roman" w:hAnsi="Times New Roman" w:cs="Times New Roman"/>
          <w:color w:val="000000"/>
          <w:sz w:val="28"/>
          <w:szCs w:val="28"/>
        </w:rPr>
        <w:t>з</w:t>
      </w:r>
      <w:r w:rsidRPr="001A3C7B">
        <w:rPr>
          <w:rStyle w:val="10"/>
          <w:rFonts w:ascii="Times New Roman" w:hAnsi="Times New Roman" w:cs="Times New Roman"/>
          <w:color w:val="000000"/>
          <w:sz w:val="28"/>
          <w:szCs w:val="28"/>
        </w:rPr>
        <w:t>мездной основе, в общей численности детей из малообеспеченных и малоим</w:t>
      </w:r>
      <w:r w:rsidRPr="001A3C7B">
        <w:rPr>
          <w:rStyle w:val="10"/>
          <w:rFonts w:ascii="Times New Roman" w:hAnsi="Times New Roman" w:cs="Times New Roman"/>
          <w:color w:val="000000"/>
          <w:sz w:val="28"/>
          <w:szCs w:val="28"/>
        </w:rPr>
        <w:t>у</w:t>
      </w:r>
      <w:r w:rsidRPr="001A3C7B">
        <w:rPr>
          <w:rStyle w:val="10"/>
          <w:rFonts w:ascii="Times New Roman" w:hAnsi="Times New Roman" w:cs="Times New Roman"/>
          <w:color w:val="000000"/>
          <w:sz w:val="28"/>
          <w:szCs w:val="28"/>
        </w:rPr>
        <w:t>щих семей Республики Тыва» (</w:t>
      </w:r>
      <w:proofErr w:type="spellStart"/>
      <w:r w:rsidRPr="001A3C7B">
        <w:rPr>
          <w:rStyle w:val="10"/>
          <w:rFonts w:ascii="Times New Roman" w:hAnsi="Times New Roman" w:cs="Times New Roman"/>
          <w:color w:val="000000"/>
          <w:sz w:val="28"/>
          <w:szCs w:val="28"/>
        </w:rPr>
        <w:t>Дд</w:t>
      </w:r>
      <w:proofErr w:type="spellEnd"/>
      <w:r w:rsidRPr="001A3C7B">
        <w:rPr>
          <w:rStyle w:val="10"/>
          <w:rFonts w:ascii="Times New Roman" w:hAnsi="Times New Roman" w:cs="Times New Roman"/>
          <w:color w:val="000000"/>
          <w:sz w:val="28"/>
          <w:szCs w:val="28"/>
        </w:rPr>
        <w:t>):</w:t>
      </w:r>
    </w:p>
    <w:p w:rsidR="00077117" w:rsidRPr="001A3C7B" w:rsidRDefault="00077117" w:rsidP="001A3C7B">
      <w:pPr>
        <w:pStyle w:val="ConsPlusNormal"/>
        <w:suppressAutoHyphens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:rsidR="00077117" w:rsidRPr="001A3C7B" w:rsidRDefault="00324915" w:rsidP="001A3C7B">
      <w:pPr>
        <w:pStyle w:val="ConsPlusNormal"/>
        <w:suppressAutoHyphens w:val="0"/>
        <w:spacing w:line="360" w:lineRule="atLeast"/>
        <w:jc w:val="center"/>
        <w:rPr>
          <w:color w:val="000000"/>
          <w:sz w:val="28"/>
          <w:szCs w:val="28"/>
        </w:rPr>
      </w:pPr>
      <w:proofErr w:type="spellStart"/>
      <w:r w:rsidRPr="001A3C7B">
        <w:rPr>
          <w:color w:val="000000"/>
          <w:sz w:val="28"/>
          <w:szCs w:val="28"/>
        </w:rPr>
        <w:t>Дд</w:t>
      </w:r>
      <w:proofErr w:type="spellEnd"/>
      <w:r w:rsidRPr="001A3C7B">
        <w:rPr>
          <w:color w:val="000000"/>
          <w:sz w:val="28"/>
          <w:szCs w:val="28"/>
        </w:rPr>
        <w:t xml:space="preserve"> = </w:t>
      </w:r>
      <w:proofErr w:type="spellStart"/>
      <w:r w:rsidRPr="001A3C7B">
        <w:rPr>
          <w:color w:val="000000"/>
          <w:sz w:val="28"/>
          <w:szCs w:val="28"/>
        </w:rPr>
        <w:t>Чзд</w:t>
      </w:r>
      <w:proofErr w:type="spellEnd"/>
      <w:r w:rsidRPr="001A3C7B">
        <w:rPr>
          <w:color w:val="000000"/>
          <w:sz w:val="28"/>
          <w:szCs w:val="28"/>
        </w:rPr>
        <w:t xml:space="preserve"> / </w:t>
      </w:r>
      <w:proofErr w:type="spellStart"/>
      <w:r w:rsidRPr="001A3C7B">
        <w:rPr>
          <w:color w:val="000000"/>
          <w:sz w:val="28"/>
          <w:szCs w:val="28"/>
        </w:rPr>
        <w:t>Чд</w:t>
      </w:r>
      <w:proofErr w:type="spellEnd"/>
      <w:r w:rsidRPr="001A3C7B">
        <w:rPr>
          <w:color w:val="000000"/>
          <w:sz w:val="28"/>
          <w:szCs w:val="28"/>
        </w:rPr>
        <w:t xml:space="preserve"> x 100,</w:t>
      </w:r>
    </w:p>
    <w:p w:rsidR="00077117" w:rsidRPr="001A3C7B" w:rsidRDefault="00077117" w:rsidP="001A3C7B">
      <w:pPr>
        <w:pStyle w:val="ConsPlusNormal"/>
        <w:suppressAutoHyphens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</w:p>
    <w:p w:rsidR="00077117" w:rsidRPr="001A3C7B" w:rsidRDefault="00324915" w:rsidP="001A3C7B">
      <w:pPr>
        <w:pStyle w:val="ConsPlusNormal"/>
        <w:suppressAutoHyphens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1A3C7B">
        <w:rPr>
          <w:color w:val="000000"/>
          <w:sz w:val="28"/>
          <w:szCs w:val="28"/>
        </w:rPr>
        <w:t>где:</w:t>
      </w:r>
    </w:p>
    <w:p w:rsidR="00077117" w:rsidRPr="001A3C7B" w:rsidRDefault="00324915" w:rsidP="001A3C7B">
      <w:pPr>
        <w:pStyle w:val="ConsPlusNormal"/>
        <w:suppressAutoHyphens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proofErr w:type="spellStart"/>
      <w:r w:rsidRPr="001A3C7B">
        <w:rPr>
          <w:color w:val="000000"/>
          <w:sz w:val="28"/>
          <w:szCs w:val="28"/>
        </w:rPr>
        <w:t>Чзд</w:t>
      </w:r>
      <w:proofErr w:type="spellEnd"/>
      <w:r w:rsidRPr="001A3C7B">
        <w:rPr>
          <w:color w:val="000000"/>
          <w:sz w:val="28"/>
          <w:szCs w:val="28"/>
        </w:rPr>
        <w:t xml:space="preserve"> </w:t>
      </w:r>
      <w:r w:rsidR="001A3C7B">
        <w:rPr>
          <w:color w:val="000000"/>
          <w:sz w:val="28"/>
          <w:szCs w:val="28"/>
        </w:rPr>
        <w:t>–</w:t>
      </w:r>
      <w:r w:rsidRPr="001A3C7B">
        <w:rPr>
          <w:color w:val="000000"/>
          <w:sz w:val="28"/>
          <w:szCs w:val="28"/>
        </w:rPr>
        <w:t xml:space="preserve"> численность детей из малообеспеченных и малоимущих семей Ре</w:t>
      </w:r>
      <w:r w:rsidRPr="001A3C7B">
        <w:rPr>
          <w:color w:val="000000"/>
          <w:sz w:val="28"/>
          <w:szCs w:val="28"/>
        </w:rPr>
        <w:t>с</w:t>
      </w:r>
      <w:r w:rsidRPr="001A3C7B">
        <w:rPr>
          <w:color w:val="000000"/>
          <w:sz w:val="28"/>
          <w:szCs w:val="28"/>
        </w:rPr>
        <w:t>публики Тыва, систематически занимающегося физической культурой, в соо</w:t>
      </w:r>
      <w:r w:rsidRPr="001A3C7B">
        <w:rPr>
          <w:color w:val="000000"/>
          <w:sz w:val="28"/>
          <w:szCs w:val="28"/>
        </w:rPr>
        <w:t>т</w:t>
      </w:r>
      <w:r w:rsidRPr="001A3C7B">
        <w:rPr>
          <w:color w:val="000000"/>
          <w:sz w:val="28"/>
          <w:szCs w:val="28"/>
        </w:rPr>
        <w:t>ветствии с данными предоставленными государственными бюджетными учр</w:t>
      </w:r>
      <w:r w:rsidRPr="001A3C7B">
        <w:rPr>
          <w:color w:val="000000"/>
          <w:sz w:val="28"/>
          <w:szCs w:val="28"/>
        </w:rPr>
        <w:t>е</w:t>
      </w:r>
      <w:r w:rsidRPr="001A3C7B">
        <w:rPr>
          <w:color w:val="000000"/>
          <w:sz w:val="28"/>
          <w:szCs w:val="28"/>
        </w:rPr>
        <w:t>ждениями, реализующими дополнительные образовательные программы спо</w:t>
      </w:r>
      <w:r w:rsidRPr="001A3C7B">
        <w:rPr>
          <w:color w:val="000000"/>
          <w:sz w:val="28"/>
          <w:szCs w:val="28"/>
        </w:rPr>
        <w:t>р</w:t>
      </w:r>
      <w:r w:rsidRPr="001A3C7B">
        <w:rPr>
          <w:color w:val="000000"/>
          <w:sz w:val="28"/>
          <w:szCs w:val="28"/>
        </w:rPr>
        <w:t>тивной подготовки по видам спорта.</w:t>
      </w:r>
    </w:p>
    <w:p w:rsidR="00077117" w:rsidRPr="001A3C7B" w:rsidRDefault="00324915" w:rsidP="001A3C7B">
      <w:pPr>
        <w:pStyle w:val="ConsPlusNormal"/>
        <w:suppressAutoHyphens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proofErr w:type="spellStart"/>
      <w:r w:rsidRPr="001A3C7B">
        <w:rPr>
          <w:color w:val="000000"/>
          <w:sz w:val="28"/>
          <w:szCs w:val="28"/>
        </w:rPr>
        <w:t>Чд</w:t>
      </w:r>
      <w:proofErr w:type="spellEnd"/>
      <w:r w:rsidRPr="001A3C7B">
        <w:rPr>
          <w:color w:val="000000"/>
          <w:sz w:val="28"/>
          <w:szCs w:val="28"/>
        </w:rPr>
        <w:t xml:space="preserve"> </w:t>
      </w:r>
      <w:r w:rsidR="001A3C7B">
        <w:rPr>
          <w:color w:val="000000"/>
          <w:sz w:val="28"/>
          <w:szCs w:val="28"/>
        </w:rPr>
        <w:t>–</w:t>
      </w:r>
      <w:r w:rsidRPr="001A3C7B">
        <w:rPr>
          <w:color w:val="000000"/>
          <w:sz w:val="28"/>
          <w:szCs w:val="28"/>
        </w:rPr>
        <w:t xml:space="preserve"> численность детей в малообеспеченных и малоимущих семьях Ре</w:t>
      </w:r>
      <w:r w:rsidRPr="001A3C7B">
        <w:rPr>
          <w:color w:val="000000"/>
          <w:sz w:val="28"/>
          <w:szCs w:val="28"/>
        </w:rPr>
        <w:t>с</w:t>
      </w:r>
      <w:r w:rsidRPr="001A3C7B">
        <w:rPr>
          <w:color w:val="000000"/>
          <w:sz w:val="28"/>
          <w:szCs w:val="28"/>
        </w:rPr>
        <w:t>публики Тыва на начало отчетного года, согласно официальным данным Мин</w:t>
      </w:r>
      <w:r w:rsidRPr="001A3C7B">
        <w:rPr>
          <w:color w:val="000000"/>
          <w:sz w:val="28"/>
          <w:szCs w:val="28"/>
        </w:rPr>
        <w:t>и</w:t>
      </w:r>
      <w:r w:rsidRPr="001A3C7B">
        <w:rPr>
          <w:color w:val="000000"/>
          <w:sz w:val="28"/>
          <w:szCs w:val="28"/>
        </w:rPr>
        <w:t>стерства труда и социальной политики Республики Тыва.».</w:t>
      </w:r>
    </w:p>
    <w:p w:rsidR="00077117" w:rsidRPr="001A3C7B" w:rsidRDefault="00324915" w:rsidP="001A3C7B">
      <w:pPr>
        <w:pStyle w:val="ConsPlusNormal"/>
        <w:suppressAutoHyphens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1A3C7B">
        <w:rPr>
          <w:color w:val="000000"/>
          <w:sz w:val="28"/>
          <w:szCs w:val="28"/>
        </w:rPr>
        <w:t>2. Разместить настоящее постановление на «Официальном интернет-портале правовой информации» (www.pravo.gov.ru) и официальном сайте Ре</w:t>
      </w:r>
      <w:r w:rsidRPr="001A3C7B">
        <w:rPr>
          <w:color w:val="000000"/>
          <w:sz w:val="28"/>
          <w:szCs w:val="28"/>
        </w:rPr>
        <w:t>с</w:t>
      </w:r>
      <w:r w:rsidRPr="001A3C7B">
        <w:rPr>
          <w:color w:val="000000"/>
          <w:sz w:val="28"/>
          <w:szCs w:val="28"/>
        </w:rPr>
        <w:t>публики Тыва в информационно-телекоммуникационной сети «Интернет».</w:t>
      </w:r>
    </w:p>
    <w:p w:rsidR="00077117" w:rsidRPr="001A3C7B" w:rsidRDefault="00324915" w:rsidP="001A3C7B">
      <w:pPr>
        <w:pStyle w:val="ConsPlusNormal"/>
        <w:suppressAutoHyphens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1A3C7B">
        <w:rPr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077117" w:rsidRPr="001A3C7B" w:rsidRDefault="00077117" w:rsidP="001A3C7B">
      <w:pPr>
        <w:pStyle w:val="Textbody"/>
        <w:suppressAutoHyphens w:val="0"/>
        <w:spacing w:after="0" w:line="360" w:lineRule="atLeast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077117" w:rsidRPr="001A3C7B" w:rsidRDefault="00077117" w:rsidP="001A3C7B">
      <w:pPr>
        <w:pStyle w:val="Textbody"/>
        <w:suppressAutoHyphens w:val="0"/>
        <w:spacing w:after="0" w:line="360" w:lineRule="atLeast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077117" w:rsidRPr="001A3C7B" w:rsidRDefault="00077117" w:rsidP="001A3C7B">
      <w:pPr>
        <w:pStyle w:val="Textbody"/>
        <w:suppressAutoHyphens w:val="0"/>
        <w:spacing w:after="0" w:line="360" w:lineRule="atLeast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077117" w:rsidRPr="001A3C7B" w:rsidRDefault="00324915" w:rsidP="001A3C7B">
      <w:pPr>
        <w:pStyle w:val="Textbody"/>
        <w:suppressAutoHyphens w:val="0"/>
        <w:spacing w:after="0" w:line="36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1A3C7B">
        <w:rPr>
          <w:rFonts w:ascii="Times New Roman" w:hAnsi="Times New Roman" w:cs="Times New Roman"/>
          <w:color w:val="000000"/>
          <w:sz w:val="28"/>
          <w:szCs w:val="28"/>
        </w:rPr>
        <w:t xml:space="preserve">Глава Республики Тыва                                       </w:t>
      </w:r>
      <w:r w:rsidR="003F066D"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6572250</wp:posOffset>
            </wp:positionV>
            <wp:extent cx="1611630" cy="1538605"/>
            <wp:effectExtent l="0" t="0" r="7620" b="4445"/>
            <wp:wrapNone/>
            <wp:docPr id="4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66D">
        <w:rPr>
          <w:noProof/>
          <w:lang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6572250</wp:posOffset>
            </wp:positionV>
            <wp:extent cx="1611630" cy="1538605"/>
            <wp:effectExtent l="0" t="0" r="7620" b="4445"/>
            <wp:wrapNone/>
            <wp:docPr id="3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3C7B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A3C7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В.</w:t>
      </w:r>
      <w:r w:rsidRPr="001A3C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A3C7B">
        <w:rPr>
          <w:rFonts w:ascii="Times New Roman" w:hAnsi="Times New Roman" w:cs="Times New Roman"/>
          <w:color w:val="000000"/>
          <w:sz w:val="28"/>
          <w:szCs w:val="28"/>
        </w:rPr>
        <w:t>Хов</w:t>
      </w:r>
      <w:r w:rsidRPr="001A3C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A3C7B">
        <w:rPr>
          <w:rFonts w:ascii="Times New Roman" w:hAnsi="Times New Roman" w:cs="Times New Roman"/>
          <w:color w:val="000000"/>
          <w:sz w:val="28"/>
          <w:szCs w:val="28"/>
        </w:rPr>
        <w:t>лыг</w:t>
      </w:r>
      <w:proofErr w:type="spellEnd"/>
    </w:p>
    <w:p w:rsidR="00077117" w:rsidRPr="001A3C7B" w:rsidRDefault="00077117" w:rsidP="001A3C7B">
      <w:pPr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GoBack1"/>
      <w:bookmarkEnd w:id="4"/>
    </w:p>
    <w:sectPr w:rsidR="00077117" w:rsidRPr="001A3C7B" w:rsidSect="001A3C7B">
      <w:pgSz w:w="11906" w:h="16838"/>
      <w:pgMar w:top="1134" w:right="567" w:bottom="1134" w:left="1701" w:header="680" w:footer="68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DF0" w:rsidRDefault="00D41DF0" w:rsidP="00A275AC">
      <w:pPr>
        <w:rPr>
          <w:rFonts w:hint="eastAsia"/>
        </w:rPr>
      </w:pPr>
      <w:r>
        <w:separator/>
      </w:r>
    </w:p>
  </w:endnote>
  <w:endnote w:type="continuationSeparator" w:id="0">
    <w:p w:rsidR="00D41DF0" w:rsidRDefault="00D41DF0" w:rsidP="00A275A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DF0" w:rsidRDefault="00D41DF0" w:rsidP="00A275AC">
      <w:pPr>
        <w:rPr>
          <w:rFonts w:hint="eastAsia"/>
        </w:rPr>
      </w:pPr>
      <w:r>
        <w:separator/>
      </w:r>
    </w:p>
  </w:footnote>
  <w:footnote w:type="continuationSeparator" w:id="0">
    <w:p w:rsidR="00D41DF0" w:rsidRDefault="00D41DF0" w:rsidP="00A275A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0D2" w:rsidRPr="00A275AC" w:rsidRDefault="00DF00D2">
    <w:pPr>
      <w:pStyle w:val="aa"/>
      <w:jc w:val="right"/>
      <w:rPr>
        <w:rFonts w:ascii="Times New Roman" w:hAnsi="Times New Roman" w:cs="Times New Roman"/>
        <w:szCs w:val="24"/>
      </w:rPr>
    </w:pPr>
    <w:r w:rsidRPr="00A275AC">
      <w:rPr>
        <w:rFonts w:ascii="Times New Roman" w:hAnsi="Times New Roman" w:cs="Times New Roman"/>
        <w:szCs w:val="24"/>
      </w:rPr>
      <w:fldChar w:fldCharType="begin"/>
    </w:r>
    <w:r w:rsidRPr="00A275AC">
      <w:rPr>
        <w:rFonts w:ascii="Times New Roman" w:hAnsi="Times New Roman" w:cs="Times New Roman"/>
        <w:szCs w:val="24"/>
      </w:rPr>
      <w:instrText>PAGE   \* MERGEFORMAT</w:instrText>
    </w:r>
    <w:r w:rsidRPr="00A275AC">
      <w:rPr>
        <w:rFonts w:ascii="Times New Roman" w:hAnsi="Times New Roman" w:cs="Times New Roman"/>
        <w:szCs w:val="24"/>
      </w:rPr>
      <w:fldChar w:fldCharType="separate"/>
    </w:r>
    <w:r w:rsidR="003E2598">
      <w:rPr>
        <w:rFonts w:ascii="Times New Roman" w:hAnsi="Times New Roman" w:cs="Times New Roman"/>
        <w:noProof/>
        <w:szCs w:val="24"/>
      </w:rPr>
      <w:t>21</w:t>
    </w:r>
    <w:r w:rsidRPr="00A275AC">
      <w:rPr>
        <w:rFonts w:ascii="Times New Roman" w:hAnsi="Times New Roman" w:cs="Times New Roman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95952a0-56d0-4521-bfab-d5f14af9a4a2"/>
  </w:docVars>
  <w:rsids>
    <w:rsidRoot w:val="00077117"/>
    <w:rsid w:val="00024E23"/>
    <w:rsid w:val="00077117"/>
    <w:rsid w:val="000E4253"/>
    <w:rsid w:val="00172FCB"/>
    <w:rsid w:val="001A3C7B"/>
    <w:rsid w:val="001F4247"/>
    <w:rsid w:val="00324915"/>
    <w:rsid w:val="00353A92"/>
    <w:rsid w:val="0039252D"/>
    <w:rsid w:val="003A49FE"/>
    <w:rsid w:val="003C4806"/>
    <w:rsid w:val="003E2598"/>
    <w:rsid w:val="003F066D"/>
    <w:rsid w:val="00424E3D"/>
    <w:rsid w:val="00474849"/>
    <w:rsid w:val="004F33B4"/>
    <w:rsid w:val="005B7A17"/>
    <w:rsid w:val="00803E2B"/>
    <w:rsid w:val="008715CD"/>
    <w:rsid w:val="009840F8"/>
    <w:rsid w:val="00992F20"/>
    <w:rsid w:val="00A275AC"/>
    <w:rsid w:val="00B2054D"/>
    <w:rsid w:val="00C41F14"/>
    <w:rsid w:val="00CD61E1"/>
    <w:rsid w:val="00D41DF0"/>
    <w:rsid w:val="00DF00D2"/>
    <w:rsid w:val="00E15CB5"/>
    <w:rsid w:val="00E5490F"/>
    <w:rsid w:val="00E85490"/>
    <w:rsid w:val="00FA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44046E-D509-467C-A063-557BC17E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qFormat/>
    <w:rPr>
      <w:rFonts w:ascii="Times New Roman" w:eastAsia="Times New Roman" w:hAnsi="Times New Roman" w:cs="Times New Roman"/>
      <w:color w:val="000000"/>
      <w:spacing w:val="0"/>
      <w:w w:val="100"/>
      <w:sz w:val="32"/>
      <w:szCs w:val="32"/>
      <w:u w:val="none"/>
      <w:lang w:val="ru-RU" w:bidi="ru-RU"/>
    </w:rPr>
  </w:style>
  <w:style w:type="character" w:customStyle="1" w:styleId="1">
    <w:name w:val="Заголовок №1"/>
    <w:qFormat/>
    <w:rPr>
      <w:rFonts w:ascii="Times New Roman" w:eastAsia="Times New Roman" w:hAnsi="Times New Roman" w:cs="Times New Roman"/>
      <w:b/>
      <w:bCs/>
      <w:color w:val="000000"/>
      <w:spacing w:val="0"/>
      <w:w w:val="100"/>
      <w:sz w:val="36"/>
      <w:szCs w:val="36"/>
      <w:u w:val="none"/>
      <w:lang w:val="ru-RU" w:bidi="ru-RU"/>
    </w:rPr>
  </w:style>
  <w:style w:type="character" w:customStyle="1" w:styleId="414pt">
    <w:name w:val="Основной текст (4) + 14 pt"/>
    <w:qFormat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bidi="ru-RU"/>
    </w:rPr>
  </w:style>
  <w:style w:type="character" w:customStyle="1" w:styleId="10">
    <w:name w:val="Основной шрифт абзаца1"/>
    <w:qFormat/>
  </w:style>
  <w:style w:type="character" w:customStyle="1" w:styleId="-">
    <w:name w:val="Интернет-ссылка"/>
    <w:qFormat/>
    <w:rPr>
      <w:color w:val="000080"/>
      <w:u w:val="single"/>
      <w:lang w:val="zh-CN" w:eastAsia="zh-CN" w:bidi="zh-CN"/>
    </w:rPr>
  </w:style>
  <w:style w:type="paragraph" w:customStyle="1" w:styleId="a3">
    <w:name w:val="Заголовок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qFormat/>
    <w:pPr>
      <w:spacing w:after="140" w:line="276" w:lineRule="auto"/>
    </w:pPr>
  </w:style>
  <w:style w:type="paragraph" w:styleId="a5">
    <w:name w:val="List"/>
    <w:basedOn w:val="Textbody"/>
    <w:qFormat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Standard">
    <w:name w:val="Standard"/>
    <w:qFormat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11">
    <w:name w:val="Указатель1"/>
    <w:basedOn w:val="Standard"/>
    <w:qFormat/>
    <w:pPr>
      <w:suppressLineNumbers/>
    </w:pPr>
  </w:style>
  <w:style w:type="paragraph" w:customStyle="1" w:styleId="4">
    <w:name w:val="Основной текст (4)"/>
    <w:basedOn w:val="Standard"/>
    <w:qFormat/>
    <w:pPr>
      <w:widowControl w:val="0"/>
      <w:shd w:val="clear" w:color="auto" w:fill="FFFFFF"/>
      <w:spacing w:before="300" w:after="300" w:line="46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Содержимое таблицы"/>
    <w:basedOn w:val="Standard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Times New Roman" w:hAnsi="Arial" w:cs="Arial"/>
      <w:b/>
      <w:bCs/>
      <w:kern w:val="2"/>
      <w:sz w:val="24"/>
      <w:szCs w:val="24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275A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link w:val="aa"/>
    <w:uiPriority w:val="99"/>
    <w:rsid w:val="00A275AC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ac">
    <w:name w:val="footer"/>
    <w:basedOn w:val="a"/>
    <w:link w:val="ad"/>
    <w:uiPriority w:val="99"/>
    <w:unhideWhenUsed/>
    <w:rsid w:val="00A275A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link w:val="ac"/>
    <w:uiPriority w:val="99"/>
    <w:rsid w:val="00A275AC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table" w:styleId="ae">
    <w:name w:val="Table Grid"/>
    <w:basedOn w:val="a1"/>
    <w:uiPriority w:val="39"/>
    <w:rsid w:val="00E15C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024E23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link w:val="af"/>
    <w:uiPriority w:val="99"/>
    <w:semiHidden/>
    <w:rsid w:val="00024E23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09622&amp;date=29.10.2024" TargetMode="External"/><Relationship Id="rId13" Type="http://schemas.openxmlformats.org/officeDocument/2006/relationships/image" Target="media/image1.tiff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09622&amp;date=29.10.2024" TargetMode="External"/><Relationship Id="rId12" Type="http://schemas.openxmlformats.org/officeDocument/2006/relationships/hyperlink" Target="https://login.consultant.ru/link/?req=doc&amp;base=LAW&amp;n=475991&amp;date=05.11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4&amp;n=36964&amp;dst=100010&amp;field=134&amp;date=18.02.2024" TargetMode="External"/><Relationship Id="rId11" Type="http://schemas.openxmlformats.org/officeDocument/2006/relationships/hyperlink" Target="https://login.consultant.ru/link/?req=doc&amp;base=LAW&amp;n=489268&amp;date=05.11.202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434&amp;n=39811&amp;date=29.10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5552</Words>
  <Characters>31652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37130</CharactersWithSpaces>
  <SharedDoc>false</SharedDoc>
  <HLinks>
    <vt:vector size="36" baseType="variant">
      <vt:variant>
        <vt:i4>6881387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https://login.consultant.ru/link/?req=doc&amp;base=LAW&amp;n=475991&amp;date=05.11.2024</vt:lpwstr>
      </vt:variant>
      <vt:variant>
        <vt:lpwstr/>
      </vt:variant>
      <vt:variant>
        <vt:i4>6946918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https://login.consultant.ru/link/?req=doc&amp;base=LAW&amp;n=489268&amp;date=05.11.2024</vt:lpwstr>
      </vt:variant>
      <vt:variant>
        <vt:lpwstr/>
      </vt:variant>
      <vt:variant>
        <vt:i4>6357036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https://login.consultant.ru/link/?req=doc&amp;base=RLAW434&amp;n=39811&amp;date=29.10.2024</vt:lpwstr>
      </vt:variant>
      <vt:variant>
        <vt:lpwstr/>
      </vt:variant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https://login.consultant.ru/link/?req=doc&amp;base=LAW&amp;n=409622&amp;date=29.10.2024</vt:lpwstr>
      </vt:variant>
      <vt:variant>
        <vt:lpwstr/>
      </vt:variant>
      <vt:variant>
        <vt:i4>7143532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https://login.consultant.ru/link/?req=doc&amp;base=LAW&amp;n=409622&amp;date=29.10.2024</vt:lpwstr>
      </vt:variant>
      <vt:variant>
        <vt:lpwstr/>
      </vt:variant>
      <vt:variant>
        <vt:i4>6815787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https://login.consultant.ru/link/?req=doc&amp;base=RLAW434&amp;n=36964&amp;dst=100010&amp;field=134&amp;date=18.02.2024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Тас-оол Оксана Всеволодовна</cp:lastModifiedBy>
  <cp:revision>3</cp:revision>
  <cp:lastPrinted>2025-03-19T04:33:00Z</cp:lastPrinted>
  <dcterms:created xsi:type="dcterms:W3CDTF">2025-03-19T04:32:00Z</dcterms:created>
  <dcterms:modified xsi:type="dcterms:W3CDTF">2025-03-19T04:33:00Z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C6BC99BD90DF4D2E8BD867A74B42BB44_13</vt:lpwstr>
  </property>
  <property fmtid="{D5CDD505-2E9C-101B-9397-08002B2CF9AE}" pid="3" name="KSOProductBuildVer">
    <vt:lpwstr>1049-12.2.0.18607</vt:lpwstr>
  </property>
</Properties>
</file>