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6F29E" w14:textId="265E389A" w:rsidR="00F06127" w:rsidRDefault="00F06127" w:rsidP="00F0612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07AE34B4" w14:textId="77777777" w:rsidR="00F06127" w:rsidRDefault="00F06127" w:rsidP="00F06127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3CD324C" w14:textId="77777777" w:rsidR="00F06127" w:rsidRDefault="00F06127" w:rsidP="00F0612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BB65882" w14:textId="77777777" w:rsidR="00F06127" w:rsidRPr="0025472A" w:rsidRDefault="00F06127" w:rsidP="00F061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D6E6D83" w14:textId="77777777" w:rsidR="00F06127" w:rsidRPr="004C14FF" w:rsidRDefault="00F06127" w:rsidP="00F0612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74875755" w14:textId="77777777" w:rsidR="008B58D6" w:rsidRPr="00C763A9" w:rsidRDefault="008B58D6" w:rsidP="00D52A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7237EF" w14:textId="77777777" w:rsidR="008B58D6" w:rsidRPr="00C763A9" w:rsidRDefault="008B58D6" w:rsidP="00D52A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D87E53" w14:textId="39C73730" w:rsidR="008B58D6" w:rsidRPr="00C763A9" w:rsidRDefault="002E678F" w:rsidP="002E678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 марта 2025 г. № 102</w:t>
      </w:r>
    </w:p>
    <w:p w14:paraId="18732054" w14:textId="765E54A1" w:rsidR="008B58D6" w:rsidRPr="00C763A9" w:rsidRDefault="002E678F" w:rsidP="002E678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13ABF8D5" w14:textId="77777777" w:rsidR="008B58D6" w:rsidRPr="00C763A9" w:rsidRDefault="008B58D6" w:rsidP="00D52A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B745B5" w14:textId="77777777" w:rsidR="008B58D6" w:rsidRPr="00C763A9" w:rsidRDefault="0000160E" w:rsidP="00D5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C4134A"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внесении изменений в </w:t>
      </w:r>
      <w:r w:rsidR="00604E6F"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постановление </w:t>
      </w:r>
    </w:p>
    <w:p w14:paraId="3F5F8004" w14:textId="77777777" w:rsidR="008B58D6" w:rsidRPr="00C763A9" w:rsidRDefault="00604E6F" w:rsidP="00D5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Правительства</w:t>
      </w:r>
      <w:r w:rsidR="008B58D6"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Республики Тыва </w:t>
      </w:r>
    </w:p>
    <w:p w14:paraId="326E4B93" w14:textId="77777777" w:rsidR="008B58D6" w:rsidRPr="00C763A9" w:rsidRDefault="00604E6F" w:rsidP="00D5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23 марта 2020 г. № 105</w:t>
      </w:r>
      <w:r w:rsidR="00F34533"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F69D0"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о признании </w:t>
      </w:r>
    </w:p>
    <w:p w14:paraId="1BA4A44A" w14:textId="77777777" w:rsidR="008B58D6" w:rsidRPr="00C763A9" w:rsidRDefault="006F0F52" w:rsidP="00D5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утратившим</w:t>
      </w:r>
      <w:r w:rsidR="00CF69D0"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силу постановления </w:t>
      </w:r>
    </w:p>
    <w:p w14:paraId="67C3484F" w14:textId="163F6973" w:rsidR="00CF69D0" w:rsidRPr="00C763A9" w:rsidRDefault="00CF69D0" w:rsidP="00D5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Правительства Республики Тыва</w:t>
      </w:r>
    </w:p>
    <w:p w14:paraId="2F2513FA" w14:textId="44BDA826" w:rsidR="00C4134A" w:rsidRPr="00C763A9" w:rsidRDefault="00CF69D0" w:rsidP="00D5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 25 декабря 2023 г. № 933</w:t>
      </w:r>
    </w:p>
    <w:p w14:paraId="70BF103C" w14:textId="77777777" w:rsidR="00604E6F" w:rsidRPr="00C763A9" w:rsidRDefault="00604E6F" w:rsidP="00D52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0007B6" w14:textId="77777777" w:rsidR="00D52AE5" w:rsidRPr="00C763A9" w:rsidRDefault="00D52AE5" w:rsidP="00D52AE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0C7BB46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C763A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Конституционного закона Республики Тыва от 31 декабря 2003 г. № 95 ВХ-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14:paraId="79684CB6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53CB9E" w14:textId="77777777" w:rsidR="00D52AE5" w:rsidRPr="00C763A9" w:rsidRDefault="00D52AE5" w:rsidP="00D52AE5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в постановление Правительства Республики Тыва от 23 марта 2020 г. № 105 «Об оказании адресной социальной помощи в рамках реализации проекта «Социальный уголь» и о признании утратившими силу отдельных постановлений Правительства Республики Тыва» следующие изменения:</w:t>
      </w:r>
    </w:p>
    <w:p w14:paraId="76B73CA5" w14:textId="77777777" w:rsidR="00D52AE5" w:rsidRPr="00C763A9" w:rsidRDefault="00D52AE5" w:rsidP="00D52AE5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преамбуле слова «малоимущим многодетным семьям, имеющим 4 и более детей» заменить словами «отдельным категориям семей»;</w:t>
      </w:r>
    </w:p>
    <w:p w14:paraId="6E9E7462" w14:textId="77777777" w:rsidR="00D52AE5" w:rsidRPr="00C763A9" w:rsidRDefault="00D52AE5" w:rsidP="00D52AE5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1:</w:t>
      </w:r>
    </w:p>
    <w:p w14:paraId="4FE3C9C3" w14:textId="77777777" w:rsidR="00D52AE5" w:rsidRPr="00C763A9" w:rsidRDefault="00D52AE5" w:rsidP="00D52AE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втором слово «многодетным» исключить;</w:t>
      </w:r>
    </w:p>
    <w:p w14:paraId="70C028E9" w14:textId="54AFE41F" w:rsidR="00D52AE5" w:rsidRPr="00C763A9" w:rsidRDefault="00D52AE5" w:rsidP="00D52AE5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абзацем третьим следующего содержания:</w:t>
      </w:r>
    </w:p>
    <w:p w14:paraId="16EE6224" w14:textId="77777777" w:rsidR="00D52AE5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«Положение о предоставлении адресной социальной помощи в рамках реализации проекта «Социальный уголь» отдельным участникам специальной военной операции и их семьям.»;</w:t>
      </w:r>
    </w:p>
    <w:p w14:paraId="7AA0ACBA" w14:textId="77777777" w:rsidR="00F06127" w:rsidRPr="00C763A9" w:rsidRDefault="00F06127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37BD58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в пункте 2 слова «малоимущим многодетным семьям, имеющим 4 и более детей» заменить словами «отдельным категориям семей»;</w:t>
      </w:r>
    </w:p>
    <w:p w14:paraId="3F67B0A3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в пункте 3:</w:t>
      </w:r>
    </w:p>
    <w:p w14:paraId="07F024A0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абзаце третьем слова «постановлением.» заменить словом «постановлением;»;</w:t>
      </w:r>
    </w:p>
    <w:p w14:paraId="22B9C593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абзацем четвертым следующего содержания:</w:t>
      </w:r>
    </w:p>
    <w:p w14:paraId="4BDD5BC3" w14:textId="34F730A8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F67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контроль за своевременным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осуществлени</w:t>
      </w:r>
      <w:r w:rsidR="00DF67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доставки твердого топлива до получателей социальной помощи, предусмотренной настоя</w:t>
      </w:r>
      <w:r w:rsidR="00DF67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щим постановлением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06162CFF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Положении о предоставлении адресной социальной помощи в рамках реализации проекта «Социальный уголь» малоимущим многодетным семьям, имеющим 4 и более детей:</w:t>
      </w:r>
    </w:p>
    <w:p w14:paraId="1BC8EE5B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наименовании слово «многодетным» исключить;</w:t>
      </w:r>
    </w:p>
    <w:p w14:paraId="066CE9FC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1 слово «многодетным» исключить;</w:t>
      </w:r>
    </w:p>
    <w:p w14:paraId="1B59229E" w14:textId="77777777" w:rsidR="00D52AE5" w:rsidRPr="00C763A9" w:rsidRDefault="00D52AE5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2 пункта 2 слово «многодетной» заменить словом «малоимущей»;</w:t>
      </w:r>
    </w:p>
    <w:p w14:paraId="4591D879" w14:textId="77777777" w:rsidR="00D52AE5" w:rsidRPr="00C763A9" w:rsidRDefault="00D52AE5" w:rsidP="006B23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пункте 9:</w:t>
      </w:r>
    </w:p>
    <w:p w14:paraId="072A61F8" w14:textId="77777777" w:rsidR="00D52AE5" w:rsidRPr="00C763A9" w:rsidRDefault="00D52AE5" w:rsidP="006B23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подпункте 3 слово «Положения.» заменить словом «Положения;»;</w:t>
      </w:r>
    </w:p>
    <w:p w14:paraId="7FFD098F" w14:textId="77777777" w:rsidR="00D52AE5" w:rsidRPr="00C763A9" w:rsidRDefault="00D52AE5" w:rsidP="006B23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дополнить подпунктом 4 следующего содержания:</w:t>
      </w:r>
    </w:p>
    <w:p w14:paraId="2964A212" w14:textId="77777777" w:rsidR="00D52AE5" w:rsidRPr="00C763A9" w:rsidRDefault="00D52AE5" w:rsidP="006B23B9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«4) получение заявителем или членами семьи аналогичной меры социальной поддержки.»;</w:t>
      </w:r>
    </w:p>
    <w:p w14:paraId="569BDFD8" w14:textId="267E19D4" w:rsidR="006B23B9" w:rsidRPr="006B23B9" w:rsidRDefault="006B23B9" w:rsidP="006B23B9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</w:t>
      </w:r>
      <w:r w:rsidRPr="006B23B9">
        <w:rPr>
          <w:color w:val="000000" w:themeColor="text1"/>
          <w:sz w:val="28"/>
          <w:szCs w:val="28"/>
        </w:rPr>
        <w:t xml:space="preserve"> 14 дополнить абзацем следующего содержания:</w:t>
      </w:r>
    </w:p>
    <w:p w14:paraId="29F1684C" w14:textId="0FEB3FB1" w:rsidR="006B23B9" w:rsidRDefault="006B23B9" w:rsidP="006B23B9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B23B9">
        <w:rPr>
          <w:color w:val="000000" w:themeColor="text1"/>
          <w:sz w:val="28"/>
          <w:szCs w:val="28"/>
        </w:rPr>
        <w:t>«При необходимости семья-получатель может самостоятельно вывезти установленный объем твердого топлива из государственного или муниципального угольного склада при наличии такового в соответствующем муниципальном районе, а также в случае наличия необходимого объема твердого топлив</w:t>
      </w:r>
      <w:r>
        <w:rPr>
          <w:color w:val="000000" w:themeColor="text1"/>
          <w:sz w:val="28"/>
          <w:szCs w:val="28"/>
        </w:rPr>
        <w:t>а в указанном угольном складе.»;</w:t>
      </w:r>
    </w:p>
    <w:p w14:paraId="4C8F2F05" w14:textId="2D3B011B" w:rsidR="00D52AE5" w:rsidRPr="00C763A9" w:rsidRDefault="00D52AE5" w:rsidP="006B23B9">
      <w:pPr>
        <w:pStyle w:val="a8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63A9">
        <w:rPr>
          <w:color w:val="000000" w:themeColor="text1"/>
          <w:sz w:val="28"/>
          <w:szCs w:val="28"/>
          <w:shd w:val="clear" w:color="auto" w:fill="FFFFFF"/>
        </w:rPr>
        <w:t>6) в правом верхнем углу приложения № 1 слово «многодетным» исключить;</w:t>
      </w:r>
    </w:p>
    <w:p w14:paraId="2C0BC29C" w14:textId="77777777" w:rsidR="00D52AE5" w:rsidRPr="00C763A9" w:rsidRDefault="00D52AE5" w:rsidP="006B23B9">
      <w:pPr>
        <w:pStyle w:val="a8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63A9">
        <w:rPr>
          <w:color w:val="000000" w:themeColor="text1"/>
          <w:sz w:val="28"/>
          <w:szCs w:val="28"/>
          <w:shd w:val="clear" w:color="auto" w:fill="FFFFFF"/>
        </w:rPr>
        <w:t>7) в приложении № 2:</w:t>
      </w:r>
    </w:p>
    <w:p w14:paraId="5A35B4CF" w14:textId="77777777" w:rsidR="00D52AE5" w:rsidRPr="00C763A9" w:rsidRDefault="00D52AE5" w:rsidP="00D52AE5">
      <w:pPr>
        <w:pStyle w:val="a8"/>
        <w:tabs>
          <w:tab w:val="left" w:pos="1515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63A9">
        <w:rPr>
          <w:color w:val="000000" w:themeColor="text1"/>
          <w:sz w:val="28"/>
          <w:szCs w:val="28"/>
          <w:shd w:val="clear" w:color="auto" w:fill="FFFFFF"/>
        </w:rPr>
        <w:t>в правом верхнем углу слово «многодетным» исключить;</w:t>
      </w:r>
    </w:p>
    <w:p w14:paraId="596656BE" w14:textId="77777777" w:rsidR="00D52AE5" w:rsidRPr="00C763A9" w:rsidRDefault="00D52AE5" w:rsidP="00D52AE5">
      <w:pPr>
        <w:pStyle w:val="a8"/>
        <w:tabs>
          <w:tab w:val="left" w:pos="1515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63A9">
        <w:rPr>
          <w:color w:val="000000" w:themeColor="text1"/>
          <w:sz w:val="28"/>
          <w:szCs w:val="28"/>
          <w:shd w:val="clear" w:color="auto" w:fill="FFFFFF"/>
        </w:rPr>
        <w:t>в подпункте 1 пункта 4 слово «многодетным» исключить;</w:t>
      </w:r>
    </w:p>
    <w:p w14:paraId="461AA64B" w14:textId="77777777" w:rsidR="00D52AE5" w:rsidRPr="00C763A9" w:rsidRDefault="00D52AE5" w:rsidP="00D52AE5">
      <w:pPr>
        <w:pStyle w:val="a8"/>
        <w:tabs>
          <w:tab w:val="left" w:pos="1515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63A9">
        <w:rPr>
          <w:color w:val="000000" w:themeColor="text1"/>
          <w:sz w:val="28"/>
          <w:szCs w:val="28"/>
          <w:shd w:val="clear" w:color="auto" w:fill="FFFFFF"/>
        </w:rPr>
        <w:t>в пункте 5:</w:t>
      </w:r>
    </w:p>
    <w:p w14:paraId="076A5AF9" w14:textId="446EF246" w:rsidR="00D52AE5" w:rsidRPr="00C763A9" w:rsidRDefault="00DD39B2" w:rsidP="00D52AE5">
      <w:pPr>
        <w:pStyle w:val="a8"/>
        <w:tabs>
          <w:tab w:val="left" w:pos="1515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подпункте 1 </w:t>
      </w:r>
      <w:r w:rsidR="00D52AE5" w:rsidRPr="00C763A9">
        <w:rPr>
          <w:color w:val="000000" w:themeColor="text1"/>
          <w:sz w:val="28"/>
          <w:szCs w:val="28"/>
          <w:shd w:val="clear" w:color="auto" w:fill="FFFFFF"/>
        </w:rPr>
        <w:t>слово «многодетным» исключить;</w:t>
      </w:r>
    </w:p>
    <w:p w14:paraId="1630C020" w14:textId="1AA3ACDB" w:rsidR="00D52AE5" w:rsidRPr="00C763A9" w:rsidRDefault="00DD39B2" w:rsidP="00D52AE5">
      <w:pPr>
        <w:pStyle w:val="a8"/>
        <w:tabs>
          <w:tab w:val="left" w:pos="1515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подпункте 2 </w:t>
      </w:r>
      <w:r w:rsidR="00D52AE5" w:rsidRPr="00C763A9">
        <w:rPr>
          <w:color w:val="000000" w:themeColor="text1"/>
          <w:sz w:val="28"/>
          <w:szCs w:val="28"/>
          <w:shd w:val="clear" w:color="auto" w:fill="FFFFFF"/>
        </w:rPr>
        <w:t>слово «многодетных» исключить;</w:t>
      </w:r>
    </w:p>
    <w:p w14:paraId="674751E8" w14:textId="77777777" w:rsidR="00D52AE5" w:rsidRPr="00C763A9" w:rsidRDefault="00D52AE5" w:rsidP="00D52AE5">
      <w:pPr>
        <w:pStyle w:val="a8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63A9">
        <w:rPr>
          <w:color w:val="000000" w:themeColor="text1"/>
          <w:sz w:val="28"/>
          <w:szCs w:val="28"/>
          <w:shd w:val="clear" w:color="auto" w:fill="FFFFFF"/>
        </w:rPr>
        <w:t>8)</w:t>
      </w:r>
      <w:r w:rsidRPr="00C763A9">
        <w:rPr>
          <w:color w:val="000000" w:themeColor="text1"/>
          <w:sz w:val="28"/>
          <w:szCs w:val="28"/>
          <w:shd w:val="clear" w:color="auto" w:fill="FFFFFF"/>
        </w:rPr>
        <w:tab/>
        <w:t>в правом верхнем углу приложения № 3 слово «многодетным» исключить;</w:t>
      </w:r>
    </w:p>
    <w:p w14:paraId="361E19A8" w14:textId="41486517" w:rsidR="00D52AE5" w:rsidRPr="00C763A9" w:rsidRDefault="00D52AE5" w:rsidP="00D52AE5">
      <w:pPr>
        <w:pStyle w:val="a8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763A9">
        <w:rPr>
          <w:color w:val="000000" w:themeColor="text1"/>
          <w:sz w:val="28"/>
          <w:szCs w:val="28"/>
          <w:shd w:val="clear" w:color="auto" w:fill="FFFFFF"/>
        </w:rPr>
        <w:t xml:space="preserve">9) </w:t>
      </w:r>
      <w:r w:rsidR="00E36716">
        <w:rPr>
          <w:color w:val="000000" w:themeColor="text1"/>
          <w:sz w:val="28"/>
          <w:szCs w:val="28"/>
          <w:shd w:val="clear" w:color="auto" w:fill="FFFFFF"/>
        </w:rPr>
        <w:t>п</w:t>
      </w:r>
      <w:r w:rsidRPr="00C763A9">
        <w:rPr>
          <w:color w:val="000000" w:themeColor="text1"/>
          <w:sz w:val="28"/>
          <w:szCs w:val="28"/>
          <w:shd w:val="clear" w:color="auto" w:fill="FFFFFF"/>
        </w:rPr>
        <w:t>лан</w:t>
      </w:r>
      <w:r w:rsidRPr="00C763A9">
        <w:rPr>
          <w:color w:val="000000" w:themeColor="text1"/>
          <w:sz w:val="28"/>
          <w:szCs w:val="28"/>
        </w:rPr>
        <w:t xml:space="preserve"> мероприятий («дорожн</w:t>
      </w:r>
      <w:r w:rsidR="00E36716">
        <w:rPr>
          <w:color w:val="000000" w:themeColor="text1"/>
          <w:sz w:val="28"/>
          <w:szCs w:val="28"/>
        </w:rPr>
        <w:t>ую</w:t>
      </w:r>
      <w:r w:rsidRPr="00C763A9">
        <w:rPr>
          <w:color w:val="000000" w:themeColor="text1"/>
          <w:sz w:val="28"/>
          <w:szCs w:val="28"/>
        </w:rPr>
        <w:t xml:space="preserve"> карт</w:t>
      </w:r>
      <w:r w:rsidR="00E36716">
        <w:rPr>
          <w:color w:val="000000" w:themeColor="text1"/>
          <w:sz w:val="28"/>
          <w:szCs w:val="28"/>
        </w:rPr>
        <w:t>у</w:t>
      </w:r>
      <w:r w:rsidRPr="00C763A9">
        <w:rPr>
          <w:color w:val="000000" w:themeColor="text1"/>
          <w:sz w:val="28"/>
          <w:szCs w:val="28"/>
        </w:rPr>
        <w:t>») по предоставлению адресной социальной помощи в рамках реализации проекта «Социальный уголь» изложить в следующей редакции:</w:t>
      </w:r>
    </w:p>
    <w:p w14:paraId="2E5E3778" w14:textId="28602E49" w:rsidR="00866E82" w:rsidRPr="00C763A9" w:rsidRDefault="00866E82" w:rsidP="00866E82">
      <w:pPr>
        <w:pStyle w:val="a8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763A9">
        <w:rPr>
          <w:bCs/>
          <w:color w:val="000000" w:themeColor="text1"/>
          <w:sz w:val="28"/>
          <w:szCs w:val="28"/>
        </w:rPr>
        <w:lastRenderedPageBreak/>
        <w:t xml:space="preserve">«П Л А Н </w:t>
      </w:r>
    </w:p>
    <w:p w14:paraId="65301845" w14:textId="77777777" w:rsidR="00866E82" w:rsidRPr="00C763A9" w:rsidRDefault="00D52AE5" w:rsidP="00866E82">
      <w:pPr>
        <w:pStyle w:val="a8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763A9">
        <w:rPr>
          <w:bCs/>
          <w:color w:val="000000" w:themeColor="text1"/>
          <w:sz w:val="28"/>
          <w:szCs w:val="28"/>
        </w:rPr>
        <w:t>мероприятий</w:t>
      </w:r>
      <w:r w:rsidR="00866E82" w:rsidRPr="00C763A9">
        <w:rPr>
          <w:bCs/>
          <w:color w:val="000000" w:themeColor="text1"/>
          <w:sz w:val="28"/>
          <w:szCs w:val="28"/>
        </w:rPr>
        <w:t xml:space="preserve"> </w:t>
      </w:r>
      <w:r w:rsidRPr="00C763A9">
        <w:rPr>
          <w:bCs/>
          <w:color w:val="000000" w:themeColor="text1"/>
          <w:sz w:val="28"/>
          <w:szCs w:val="28"/>
        </w:rPr>
        <w:t xml:space="preserve">(«дорожная карта») по </w:t>
      </w:r>
    </w:p>
    <w:p w14:paraId="7A1E6A00" w14:textId="01200083" w:rsidR="00D52AE5" w:rsidRPr="00C763A9" w:rsidRDefault="00D52AE5" w:rsidP="00866E82">
      <w:pPr>
        <w:pStyle w:val="a8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763A9">
        <w:rPr>
          <w:bCs/>
          <w:color w:val="000000" w:themeColor="text1"/>
          <w:sz w:val="28"/>
          <w:szCs w:val="28"/>
        </w:rPr>
        <w:t>предоставлению адресной социальной</w:t>
      </w:r>
    </w:p>
    <w:p w14:paraId="43C05537" w14:textId="77777777" w:rsidR="00866E82" w:rsidRPr="00C763A9" w:rsidRDefault="00D52AE5" w:rsidP="00866E82">
      <w:pPr>
        <w:pStyle w:val="a8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763A9">
        <w:rPr>
          <w:bCs/>
          <w:color w:val="000000" w:themeColor="text1"/>
          <w:sz w:val="28"/>
          <w:szCs w:val="28"/>
        </w:rPr>
        <w:t xml:space="preserve">помощи в рамках реализации проекта </w:t>
      </w:r>
    </w:p>
    <w:p w14:paraId="7BD5728A" w14:textId="4491FE97" w:rsidR="00D52AE5" w:rsidRPr="00C763A9" w:rsidRDefault="00D52AE5" w:rsidP="00866E82">
      <w:pPr>
        <w:pStyle w:val="a8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C763A9">
        <w:rPr>
          <w:bCs/>
          <w:color w:val="000000" w:themeColor="text1"/>
          <w:sz w:val="28"/>
          <w:szCs w:val="28"/>
        </w:rPr>
        <w:t>«Социальный уголь»</w:t>
      </w:r>
    </w:p>
    <w:p w14:paraId="46981197" w14:textId="77777777" w:rsidR="00D52AE5" w:rsidRPr="00C763A9" w:rsidRDefault="00D52AE5" w:rsidP="00866E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3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5"/>
        <w:gridCol w:w="1601"/>
        <w:gridCol w:w="3969"/>
        <w:gridCol w:w="300"/>
      </w:tblGrid>
      <w:tr w:rsidR="00D52AE5" w:rsidRPr="00C763A9" w14:paraId="68CB5FE6" w14:textId="77777777" w:rsidTr="00C74FC0">
        <w:trPr>
          <w:gridAfter w:val="1"/>
          <w:wAfter w:w="300" w:type="dxa"/>
          <w:tblHeader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7B8A1" w14:textId="631DC2EC" w:rsidR="00D52AE5" w:rsidRPr="00C763A9" w:rsidRDefault="00D52AE5" w:rsidP="0086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56A2" w14:textId="41998F81" w:rsidR="00C16107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  <w:p w14:paraId="1EA2CC1C" w14:textId="52BD41FE" w:rsidR="00D52AE5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D1CEB" w14:textId="30089C4E" w:rsidR="00D52AE5" w:rsidRPr="00C763A9" w:rsidRDefault="00D52AE5" w:rsidP="0086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исполнение</w:t>
            </w:r>
          </w:p>
        </w:tc>
      </w:tr>
      <w:tr w:rsidR="00D52AE5" w:rsidRPr="00C763A9" w14:paraId="641E49AD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AF669" w14:textId="77777777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Организовать разъяснительную работу среди населения о реализации мер социальной поддержки отдельным категориям семей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BFDA6" w14:textId="55611AFA" w:rsidR="00D52AE5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785A1" w14:textId="37D5CD7F" w:rsidR="00D52AE5" w:rsidRPr="00C763A9" w:rsidRDefault="00D52AE5" w:rsidP="00C16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муниципальных образований (по согласованию),</w:t>
            </w:r>
            <w:r w:rsidR="00C16107"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Тыва (по согласованию)</w:t>
            </w:r>
          </w:p>
        </w:tc>
      </w:tr>
      <w:tr w:rsidR="00D52AE5" w:rsidRPr="00C763A9" w14:paraId="700EF807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D6A08" w14:textId="0954BCF8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Составить сводный список участников проекта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99C3C" w14:textId="048681B4" w:rsidR="00D52AE5" w:rsidRPr="00C763A9" w:rsidRDefault="00C16107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январь-</w:t>
            </w:r>
            <w:r w:rsidR="00D52AE5"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B6FDB" w14:textId="0947B8E1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 социального обслуживания,</w:t>
            </w:r>
            <w:r w:rsidRPr="00C76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</w:t>
            </w:r>
          </w:p>
        </w:tc>
      </w:tr>
      <w:tr w:rsidR="00D52AE5" w:rsidRPr="00C763A9" w14:paraId="6F8BF17F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E0BB9" w14:textId="1F8C417E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Сформировать пакет документов получателей социальной поддержки (список представить в соответствии с предоставленным количеством)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47055" w14:textId="62B949A0" w:rsidR="00D52AE5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6223B" w14:textId="794A6A92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организации социального обслуживания, филиал Государственного фонда поддержки участников специальной военной операции «Защитники Отечества»</w:t>
            </w:r>
          </w:p>
        </w:tc>
      </w:tr>
      <w:tr w:rsidR="00D52AE5" w:rsidRPr="00C763A9" w14:paraId="3DD145EA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C7A96" w14:textId="36E74F03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Утвердить сводный список получателей и направить в Министерство топлива и энергетики Республики Тыва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69053" w14:textId="77777777" w:rsidR="00C16107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="00C16107"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  <w:p w14:paraId="62CE169D" w14:textId="77777777" w:rsidR="00C16107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отчетного </w:t>
            </w:r>
          </w:p>
          <w:p w14:paraId="67B7CA72" w14:textId="174663F9" w:rsidR="00D52AE5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E5E38" w14:textId="38C76FF2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D52AE5" w:rsidRPr="00C763A9" w14:paraId="672220FE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3E4FF" w14:textId="561E6EF4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 Подготовить техническое задание на приобретение твердого топлива на условиях конкурса Министерства Республики Тыва по регулированию контрактных систем в сфере закупок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4CCF3" w14:textId="689370E3" w:rsidR="00D52AE5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7569A" w14:textId="7B5EA408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52AE5" w:rsidRPr="00C763A9" w14:paraId="0DFEC7AA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8A251" w14:textId="78C7B280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 Организовать мероприятия по подаче заявок на проведение торгов по поставке твердого топлива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7C270" w14:textId="2017D269" w:rsidR="00D52AE5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B0154" w14:textId="4CEFCE00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52AE5" w:rsidRPr="00C763A9" w14:paraId="7B19B9F2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E7790" w14:textId="26BEB742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7. Отобрать </w:t>
            </w:r>
            <w:proofErr w:type="spellStart"/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топливоснабжающие</w:t>
            </w:r>
            <w:proofErr w:type="spellEnd"/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организации, поставщиков твердого топлива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D88A2" w14:textId="7D892FF8" w:rsidR="00D52AE5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F86F8" w14:textId="13024ADC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52AE5" w:rsidRPr="00C763A9" w14:paraId="47C62A31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F81A9" w14:textId="59FEA6DF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 Перечислить финансовые средства на оплату твердого топлива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DF6E6" w14:textId="7FAD2FA9" w:rsidR="00D52AE5" w:rsidRPr="00C763A9" w:rsidRDefault="00C16107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август-</w:t>
            </w:r>
            <w:r w:rsidR="00D52AE5"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5D2D7" w14:textId="5FB482C9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52AE5" w:rsidRPr="00C763A9" w14:paraId="7E552040" w14:textId="77777777" w:rsidTr="00C74FC0">
        <w:trPr>
          <w:gridAfter w:val="1"/>
          <w:wAfter w:w="300" w:type="dxa"/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D7A76" w14:textId="0DD22172" w:rsidR="00D52AE5" w:rsidRPr="00C763A9" w:rsidRDefault="00D52AE5" w:rsidP="0035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C74FC0"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Осуществить доставку твердого топлива и дров до </w:t>
            </w:r>
            <w:r w:rsidR="003547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жилья получателей социальной помощи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FC07B" w14:textId="7E06CD39" w:rsidR="00D52AE5" w:rsidRPr="00C763A9" w:rsidRDefault="00C16107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</w:t>
            </w:r>
            <w:r w:rsidR="00D52AE5"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810B1" w14:textId="4167D26E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Министерство топлива и энергетики Республики Тыва, администрации муниципальных образований (по согласованию)</w:t>
            </w:r>
          </w:p>
        </w:tc>
      </w:tr>
      <w:tr w:rsidR="00C74FC0" w:rsidRPr="00C763A9" w14:paraId="038CBDDE" w14:textId="369CD2A7" w:rsidTr="00C74FC0">
        <w:trPr>
          <w:jc w:val="center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3422B" w14:textId="4700A0A0" w:rsidR="00D52AE5" w:rsidRPr="00C763A9" w:rsidRDefault="00D52AE5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 Предоставить список получивших твердое топливо в Министерство топлива и энергетики Республики Тыва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E3C52" w14:textId="7E1EEBB8" w:rsidR="00D52AE5" w:rsidRPr="00C763A9" w:rsidRDefault="00D52AE5" w:rsidP="00C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 декабря отчетного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DECE150" w14:textId="6B56F155" w:rsidR="00D52AE5" w:rsidRPr="00C763A9" w:rsidRDefault="00E36716" w:rsidP="0086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D52AE5" w:rsidRPr="00C76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осударственные муниципальные угольные склады (по согласованию)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4A1467" w14:textId="7BB261D2" w:rsidR="00C74FC0" w:rsidRPr="00C763A9" w:rsidRDefault="00C74FC0" w:rsidP="00C74F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</w:tc>
      </w:tr>
    </w:tbl>
    <w:p w14:paraId="7EC9BAE2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10) дополнить Положением о предоставлении адресной социальной помощи в рамках реализации проекта «Социальный уголь» отдельным участникам специальной военной операции и их семьям следующего содержания:</w:t>
      </w:r>
    </w:p>
    <w:p w14:paraId="4777C3A6" w14:textId="572FCDCA" w:rsidR="00D52AE5" w:rsidRPr="00C763A9" w:rsidRDefault="00E36716" w:rsidP="00C74FC0">
      <w:pPr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C74FC0"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Л О Ж Е Н И Е</w:t>
      </w:r>
    </w:p>
    <w:p w14:paraId="5DEB8E17" w14:textId="77777777" w:rsidR="00C74FC0" w:rsidRPr="00C763A9" w:rsidRDefault="00D52AE5" w:rsidP="00C74FC0">
      <w:pPr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предоставлении адресной социальной </w:t>
      </w:r>
    </w:p>
    <w:p w14:paraId="74AE5736" w14:textId="77777777" w:rsidR="00C74FC0" w:rsidRPr="00C763A9" w:rsidRDefault="00D52AE5" w:rsidP="00C74FC0">
      <w:pPr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помощи в рамках реализации проекта </w:t>
      </w:r>
    </w:p>
    <w:p w14:paraId="4C99D3D9" w14:textId="77777777" w:rsidR="00C74FC0" w:rsidRPr="00C763A9" w:rsidRDefault="00D52AE5" w:rsidP="00C74FC0">
      <w:pPr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«Социальный уголь» отдельным участникам </w:t>
      </w:r>
    </w:p>
    <w:p w14:paraId="5899914B" w14:textId="44611C86" w:rsidR="00D52AE5" w:rsidRPr="00C763A9" w:rsidRDefault="00D52AE5" w:rsidP="00C74FC0">
      <w:pPr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специальной военной операции и их семьям</w:t>
      </w:r>
    </w:p>
    <w:p w14:paraId="1667C9DC" w14:textId="77777777" w:rsidR="00D52AE5" w:rsidRPr="00C763A9" w:rsidRDefault="00D52AE5" w:rsidP="00C74FC0">
      <w:pPr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B7A7B5" w14:textId="5FF6B242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Настоящее Положение регулирует условия и порядок предоставления адресной социальной помощи в рамках реализации проекта «Социальный уголь» путем предоставления твердого топлива (далее </w:t>
      </w:r>
      <w:r w:rsidR="00C74FC0"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социальная помощь) следующим участникам специальной военной операции и их семьям (далее </w:t>
      </w:r>
      <w:r w:rsidR="00C74FC0"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получатель социальной помощи), проживающим </w:t>
      </w:r>
      <w:r w:rsidR="00E367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жилом помещении с печным отоплением на территории Республики Тыва:</w:t>
      </w:r>
    </w:p>
    <w:p w14:paraId="6EA999BA" w14:textId="142AFD24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ветеранам боевых действий, принимавшим участие (содействовавшим выполнению задач) в специальной военной операции, получившим увечье </w:t>
      </w:r>
      <w:r w:rsidR="00DD3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(инвалидность) вследствие военной травмы;</w:t>
      </w:r>
    </w:p>
    <w:p w14:paraId="7B7B5FA4" w14:textId="711FD01E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членам сем</w:t>
      </w:r>
      <w:r w:rsidR="00E367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погибших участников специальной военной операции;</w:t>
      </w:r>
    </w:p>
    <w:p w14:paraId="47110625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семьям без вести пропавших участников специальной военной операции.</w:t>
      </w:r>
    </w:p>
    <w:p w14:paraId="7325A51C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специальной военной операции и члены их семей, указанные в настоящем пункте, за получением социальной помощи обращаются в филиал Государственного фонда поддержки участников специальной военной операции «Защитники Отечества» по Республике Тыва. Решение о признании нуждающимися в получении адресной социальной помощи в рамках реализации проекта «Социальный уголь», включающем предоставление твердого топлива (каменного угля, дров), принимается филиалом Государственного фонда поддержки участников специальной военной операции «Защитники Отечества» по Республике Тыва.</w:t>
      </w:r>
    </w:p>
    <w:p w14:paraId="063C240D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Социальная помощь оказывается в натуральном виде путем предоставления каменного угля либо дров для печного отопления в размере соответственно 2 145 кг или 4,8 куб. м на каждую семью-получателя социальной помощи.</w:t>
      </w:r>
    </w:p>
    <w:p w14:paraId="4C3FCA62" w14:textId="05B8987D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C763A9"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получением социальной помощи один из членов семьи-получателя в период с 10 января по 31 мая каждого года обращается в филиал Государственного фонда поддержки участников специальной военной операции «Защитники Отечества» по Республике Тыва (далее – Государственный фонд), либо к социальным координаторам Государственного фонда по месту фактического про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живания с заявлением в произвольной форме. К заявлению на имя руководителя Государственного фонда прилагаются следующие документы:</w:t>
      </w:r>
    </w:p>
    <w:p w14:paraId="4643EC44" w14:textId="7131283C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копи</w:t>
      </w:r>
      <w:r w:rsidR="00B2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документа, удостоверяющего личность заявителя (паспорт</w:t>
      </w:r>
      <w:r w:rsidR="00B2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36CBBE4D" w14:textId="39F117F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копи</w:t>
      </w:r>
      <w:r w:rsidR="00B22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документа, устанавливающего родство с участником специальной военной операции;</w:t>
      </w:r>
    </w:p>
    <w:p w14:paraId="41506265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копии документов, подтверждающих правовые основания владения и пользования участника специальной военной операции и членами (членом) семьи-получателя жилым помещением;</w:t>
      </w:r>
    </w:p>
    <w:p w14:paraId="43DB8F0A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документы, подтверждающие прохождение военной службы участника специальной военной операции: справка из военного комиссариата или войсковой части, либо выписка из приказа командира воинской части (начальника организации) о зачислении военнослужащего в списки личного состава воинской части (организации);</w:t>
      </w:r>
    </w:p>
    <w:p w14:paraId="590B3E02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сведения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14:paraId="1F56C897" w14:textId="496BBC91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документ, подтверждающий </w:t>
      </w:r>
      <w:r w:rsidR="00B225EC"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вести пропавшим 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участника специальной военной операции;</w:t>
      </w:r>
    </w:p>
    <w:p w14:paraId="5F5A17FA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медицинский документ, подтверждающий получение военнослужащим увечья (ранения, травмы, контузии) либо справка о получении увечья (ранениях, травмах, контузиях);</w:t>
      </w:r>
    </w:p>
    <w:p w14:paraId="1E56CAD5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копия справки медико-социальной экспертизы об инвалидности.</w:t>
      </w:r>
    </w:p>
    <w:p w14:paraId="02B00E45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Предоставление социальной помощи семье-получателю социальной помощи осуществляется Министерством топлива и энергетики Республики Тыва на основании списка граждан, сформированного и представленного Государственным фондом.</w:t>
      </w:r>
    </w:p>
    <w:p w14:paraId="37202C15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Социальная помощь оказывается в течение 45 рабочих дней с даты получения списка от Государственного фонда.</w:t>
      </w:r>
    </w:p>
    <w:p w14:paraId="6847F241" w14:textId="48D740B0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Министерство топлива и энергетики Республики Тыва определяет хозяйствующий субъект, осуществляющий доставку твердого топлива до </w:t>
      </w:r>
      <w:r w:rsidR="00354700" w:rsidRPr="00354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получателей социальной помощи 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C763A9"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лицо, осуществляющее доставку твердого топлива),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14:paraId="2B25832D" w14:textId="697DFF47" w:rsidR="00D52AE5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Лицо, осуществляющее доставку твердого топлива, либо его представитель организует доставку и выгрузку твердого топлива до </w:t>
      </w:r>
      <w:r w:rsidR="007C0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жилья семьи</w:t>
      </w:r>
      <w:r w:rsidR="00D9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7C04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получателя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находящихся на территории муниципальных образований Республики Тыва. Подтверждением получения твердого топлива является ведомость о 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передаче твердого топлива получателю социальной помощи, а также члену семьи получателя социальной помощи.</w:t>
      </w:r>
    </w:p>
    <w:p w14:paraId="21B728F4" w14:textId="48CB67F1" w:rsidR="00D95AE6" w:rsidRPr="00C763A9" w:rsidRDefault="00D95AE6" w:rsidP="00D95AE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необходимости семья-получатель может самостоятельно вывезти установленный объем твердого топлива из государственного или муниципального угольного склада при наличии такового в соответствующем муниципальном </w:t>
      </w:r>
      <w:r w:rsidR="004A5E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образовании</w:t>
      </w:r>
      <w:r w:rsidRPr="00D9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в случае наличия необходимого объема твердого топлива в указанном угольном складе.</w:t>
      </w:r>
    </w:p>
    <w:p w14:paraId="59262DD6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Министерство топлива и энергетики Республики Тыва информирует Государственный фонд о предоставлении твердого топлива получателям социальной помощи, а также семьям получателей социальной помощи в течение 15 рабочих дней со дня оказания социальной помощи.</w:t>
      </w:r>
    </w:p>
    <w:p w14:paraId="28B95870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Социальная помощь семьям-получателям оказывается один раз в год.</w:t>
      </w:r>
    </w:p>
    <w:p w14:paraId="69829787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Основаниями для отказа в предоставлении социальной помощи являются:</w:t>
      </w:r>
    </w:p>
    <w:p w14:paraId="51FC03E3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несоответствие семьи-получателя критериям, установленным пунктом 1 настоящего Положения;</w:t>
      </w:r>
    </w:p>
    <w:p w14:paraId="4C2E003E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представление документов, содержащих недостоверные и (или) противоречивые сведения;</w:t>
      </w:r>
    </w:p>
    <w:p w14:paraId="1BCC3021" w14:textId="5F1D59D6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получение заявителем или членами семьи аналогичной меры социальной поддержки</w:t>
      </w:r>
      <w:r w:rsidR="00D95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текущем финансовом году</w:t>
      </w: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5F2128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Финансирование расходов в рамках настоящего Положения осуществляется из республиканского бюджета Республики Тыва.».</w:t>
      </w:r>
    </w:p>
    <w:p w14:paraId="7387B3BA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Признать утратившим силу постановление Правительства Республики Тыва от 25 декабря 2023 г. № 933 «Об утверждении Положения об оказании социальной помощи на территории Республики Тыва путем предоставления твердого топлива отдельным участникам специальной военной операции и их семьям».</w:t>
      </w:r>
    </w:p>
    <w:p w14:paraId="3806C940" w14:textId="56B68A1A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7637EA1" w14:textId="77777777" w:rsidR="00D52AE5" w:rsidRPr="00C763A9" w:rsidRDefault="00D52AE5" w:rsidP="00D52AE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 и распространяется на правоотношения, возникшие с 1 января 2025 г.</w:t>
      </w:r>
    </w:p>
    <w:p w14:paraId="3EFDD349" w14:textId="773E26AA" w:rsidR="00D52AE5" w:rsidRPr="00C763A9" w:rsidRDefault="00D52AE5" w:rsidP="00D52AE5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9F6778" w14:textId="468D0557" w:rsidR="00D52AE5" w:rsidRPr="00C763A9" w:rsidRDefault="00D52AE5" w:rsidP="00D52AE5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51392A" w14:textId="4760FB71" w:rsidR="00D52AE5" w:rsidRPr="00C763A9" w:rsidRDefault="00D52AE5" w:rsidP="00D52AE5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B1D045" w14:textId="0F9FD3EF" w:rsidR="00D95AE6" w:rsidRDefault="00D95AE6" w:rsidP="00D52AE5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Заместитель Председателя </w:t>
      </w:r>
    </w:p>
    <w:p w14:paraId="070AE08B" w14:textId="27FA2348" w:rsidR="00D52AE5" w:rsidRPr="00C763A9" w:rsidRDefault="00D95AE6" w:rsidP="00D52AE5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D52AE5"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Тыва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52AE5" w:rsidRPr="00C763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 Лукин</w:t>
      </w:r>
    </w:p>
    <w:p w14:paraId="19BD2DF5" w14:textId="77777777" w:rsidR="008B58D6" w:rsidRPr="00C763A9" w:rsidRDefault="008B58D6" w:rsidP="00D52AE5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8B58D6" w:rsidRPr="00C763A9" w:rsidSect="001F71C1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94DF6" w14:textId="77777777" w:rsidR="00AD7D8C" w:rsidRDefault="00AD7D8C" w:rsidP="001F71C1">
      <w:pPr>
        <w:spacing w:after="0" w:line="240" w:lineRule="auto"/>
      </w:pPr>
      <w:r>
        <w:separator/>
      </w:r>
    </w:p>
  </w:endnote>
  <w:endnote w:type="continuationSeparator" w:id="0">
    <w:p w14:paraId="435EEEEF" w14:textId="77777777" w:rsidR="00AD7D8C" w:rsidRDefault="00AD7D8C" w:rsidP="001F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4C015" w14:textId="77777777" w:rsidR="00AD7D8C" w:rsidRDefault="00AD7D8C" w:rsidP="001F71C1">
      <w:pPr>
        <w:spacing w:after="0" w:line="240" w:lineRule="auto"/>
      </w:pPr>
      <w:r>
        <w:separator/>
      </w:r>
    </w:p>
  </w:footnote>
  <w:footnote w:type="continuationSeparator" w:id="0">
    <w:p w14:paraId="2421CBAF" w14:textId="77777777" w:rsidR="00AD7D8C" w:rsidRDefault="00AD7D8C" w:rsidP="001F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8662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3C9E33A" w14:textId="0A43AA1C" w:rsidR="001F71C1" w:rsidRPr="001F71C1" w:rsidRDefault="001F71C1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F7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71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7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6127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F7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6FA"/>
    <w:multiLevelType w:val="hybridMultilevel"/>
    <w:tmpl w:val="AFDE536C"/>
    <w:lvl w:ilvl="0" w:tplc="30B88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F376C"/>
    <w:multiLevelType w:val="hybridMultilevel"/>
    <w:tmpl w:val="28664584"/>
    <w:lvl w:ilvl="0" w:tplc="50240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152F"/>
    <w:multiLevelType w:val="multilevel"/>
    <w:tmpl w:val="CC428BF8"/>
    <w:lvl w:ilvl="0">
      <w:start w:val="1"/>
      <w:numFmt w:val="decimal"/>
      <w:lvlText w:val="%1."/>
      <w:lvlJc w:val="left"/>
      <w:pPr>
        <w:ind w:left="8081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1" w:hanging="2160"/>
      </w:pPr>
      <w:rPr>
        <w:rFonts w:hint="default"/>
      </w:rPr>
    </w:lvl>
  </w:abstractNum>
  <w:abstractNum w:abstractNumId="3">
    <w:nsid w:val="29F54F45"/>
    <w:multiLevelType w:val="multilevel"/>
    <w:tmpl w:val="B86A33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3F723DE6"/>
    <w:multiLevelType w:val="hybridMultilevel"/>
    <w:tmpl w:val="28664584"/>
    <w:lvl w:ilvl="0" w:tplc="50240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B580B"/>
    <w:multiLevelType w:val="hybridMultilevel"/>
    <w:tmpl w:val="18D4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20A0B"/>
    <w:multiLevelType w:val="hybridMultilevel"/>
    <w:tmpl w:val="4D648EA8"/>
    <w:lvl w:ilvl="0" w:tplc="FA2E4744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CE0935"/>
    <w:multiLevelType w:val="hybridMultilevel"/>
    <w:tmpl w:val="DA940EC2"/>
    <w:lvl w:ilvl="0" w:tplc="DF542884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F744296"/>
    <w:multiLevelType w:val="hybridMultilevel"/>
    <w:tmpl w:val="79982BE2"/>
    <w:lvl w:ilvl="0" w:tplc="0A56084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BC58E4"/>
    <w:multiLevelType w:val="hybridMultilevel"/>
    <w:tmpl w:val="EF74C5D8"/>
    <w:lvl w:ilvl="0" w:tplc="0E2852EE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A60D10"/>
    <w:multiLevelType w:val="hybridMultilevel"/>
    <w:tmpl w:val="C24EAF3C"/>
    <w:lvl w:ilvl="0" w:tplc="0DDCF5D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4a6e222-0e20-41a3-91e1-00bab0c54fc9"/>
  </w:docVars>
  <w:rsids>
    <w:rsidRoot w:val="0014160C"/>
    <w:rsid w:val="0000160E"/>
    <w:rsid w:val="000024F4"/>
    <w:rsid w:val="00003563"/>
    <w:rsid w:val="00011DF4"/>
    <w:rsid w:val="000146D2"/>
    <w:rsid w:val="000174DF"/>
    <w:rsid w:val="0001777D"/>
    <w:rsid w:val="00022089"/>
    <w:rsid w:val="00022481"/>
    <w:rsid w:val="0002431F"/>
    <w:rsid w:val="0003115E"/>
    <w:rsid w:val="00035975"/>
    <w:rsid w:val="00035C0E"/>
    <w:rsid w:val="00041E4E"/>
    <w:rsid w:val="00043727"/>
    <w:rsid w:val="000440C4"/>
    <w:rsid w:val="000460BB"/>
    <w:rsid w:val="00053395"/>
    <w:rsid w:val="00054B78"/>
    <w:rsid w:val="00054CCC"/>
    <w:rsid w:val="00054F10"/>
    <w:rsid w:val="0005720F"/>
    <w:rsid w:val="000577B4"/>
    <w:rsid w:val="00064745"/>
    <w:rsid w:val="000653C5"/>
    <w:rsid w:val="00065EBD"/>
    <w:rsid w:val="00067804"/>
    <w:rsid w:val="000700F0"/>
    <w:rsid w:val="00071A8F"/>
    <w:rsid w:val="0007290F"/>
    <w:rsid w:val="000733CF"/>
    <w:rsid w:val="00074408"/>
    <w:rsid w:val="000748FE"/>
    <w:rsid w:val="00074E98"/>
    <w:rsid w:val="00076966"/>
    <w:rsid w:val="00077076"/>
    <w:rsid w:val="00077F72"/>
    <w:rsid w:val="00080062"/>
    <w:rsid w:val="00080381"/>
    <w:rsid w:val="00080AE7"/>
    <w:rsid w:val="000831C1"/>
    <w:rsid w:val="00083BF2"/>
    <w:rsid w:val="000854C8"/>
    <w:rsid w:val="0008628D"/>
    <w:rsid w:val="00092A76"/>
    <w:rsid w:val="00092D98"/>
    <w:rsid w:val="00093A84"/>
    <w:rsid w:val="000941CC"/>
    <w:rsid w:val="000954BA"/>
    <w:rsid w:val="00095D4F"/>
    <w:rsid w:val="00097655"/>
    <w:rsid w:val="000A00A7"/>
    <w:rsid w:val="000A1B17"/>
    <w:rsid w:val="000A4624"/>
    <w:rsid w:val="000A4C8A"/>
    <w:rsid w:val="000A4E7D"/>
    <w:rsid w:val="000A578B"/>
    <w:rsid w:val="000A7B68"/>
    <w:rsid w:val="000B4ECD"/>
    <w:rsid w:val="000B68C4"/>
    <w:rsid w:val="000B69BE"/>
    <w:rsid w:val="000B7DC3"/>
    <w:rsid w:val="000C0374"/>
    <w:rsid w:val="000C1F89"/>
    <w:rsid w:val="000C29CA"/>
    <w:rsid w:val="000C2F92"/>
    <w:rsid w:val="000C34AB"/>
    <w:rsid w:val="000C3819"/>
    <w:rsid w:val="000C7A36"/>
    <w:rsid w:val="000D1330"/>
    <w:rsid w:val="000D13E3"/>
    <w:rsid w:val="000D22F8"/>
    <w:rsid w:val="000D78F7"/>
    <w:rsid w:val="000E1235"/>
    <w:rsid w:val="000E1789"/>
    <w:rsid w:val="000E1DB4"/>
    <w:rsid w:val="000F2259"/>
    <w:rsid w:val="000F2F15"/>
    <w:rsid w:val="000F4582"/>
    <w:rsid w:val="000F461D"/>
    <w:rsid w:val="000F6F01"/>
    <w:rsid w:val="00100BDF"/>
    <w:rsid w:val="00102A14"/>
    <w:rsid w:val="00103A0C"/>
    <w:rsid w:val="0010542C"/>
    <w:rsid w:val="00105F29"/>
    <w:rsid w:val="001063A8"/>
    <w:rsid w:val="00106B7C"/>
    <w:rsid w:val="00112081"/>
    <w:rsid w:val="001147ED"/>
    <w:rsid w:val="00114AD3"/>
    <w:rsid w:val="00116649"/>
    <w:rsid w:val="00117B13"/>
    <w:rsid w:val="0012088D"/>
    <w:rsid w:val="0012203F"/>
    <w:rsid w:val="00122B28"/>
    <w:rsid w:val="00131C39"/>
    <w:rsid w:val="00134C7C"/>
    <w:rsid w:val="001369E2"/>
    <w:rsid w:val="00136F78"/>
    <w:rsid w:val="0014059A"/>
    <w:rsid w:val="0014160C"/>
    <w:rsid w:val="00143198"/>
    <w:rsid w:val="00150886"/>
    <w:rsid w:val="00151063"/>
    <w:rsid w:val="00153FEC"/>
    <w:rsid w:val="001556BE"/>
    <w:rsid w:val="001564BA"/>
    <w:rsid w:val="00163E5C"/>
    <w:rsid w:val="0016518A"/>
    <w:rsid w:val="00170728"/>
    <w:rsid w:val="00171128"/>
    <w:rsid w:val="00171649"/>
    <w:rsid w:val="00172F83"/>
    <w:rsid w:val="00173AA1"/>
    <w:rsid w:val="001757B3"/>
    <w:rsid w:val="0017666B"/>
    <w:rsid w:val="001819C6"/>
    <w:rsid w:val="001821DE"/>
    <w:rsid w:val="001864CC"/>
    <w:rsid w:val="00190ABA"/>
    <w:rsid w:val="00191E12"/>
    <w:rsid w:val="0019329F"/>
    <w:rsid w:val="001935B8"/>
    <w:rsid w:val="00195816"/>
    <w:rsid w:val="001A2B9A"/>
    <w:rsid w:val="001A4116"/>
    <w:rsid w:val="001A56D4"/>
    <w:rsid w:val="001A64BD"/>
    <w:rsid w:val="001B14B7"/>
    <w:rsid w:val="001B34C0"/>
    <w:rsid w:val="001B685C"/>
    <w:rsid w:val="001B6D3A"/>
    <w:rsid w:val="001C23C7"/>
    <w:rsid w:val="001D0A9F"/>
    <w:rsid w:val="001D51AC"/>
    <w:rsid w:val="001D6604"/>
    <w:rsid w:val="001D7779"/>
    <w:rsid w:val="001D77D8"/>
    <w:rsid w:val="001E236D"/>
    <w:rsid w:val="001E37A4"/>
    <w:rsid w:val="001E50AA"/>
    <w:rsid w:val="001E6378"/>
    <w:rsid w:val="001E641E"/>
    <w:rsid w:val="001F0AF9"/>
    <w:rsid w:val="001F1D51"/>
    <w:rsid w:val="001F1F56"/>
    <w:rsid w:val="001F6C34"/>
    <w:rsid w:val="001F71C1"/>
    <w:rsid w:val="002010BA"/>
    <w:rsid w:val="0020128B"/>
    <w:rsid w:val="002012B3"/>
    <w:rsid w:val="002012D3"/>
    <w:rsid w:val="00201345"/>
    <w:rsid w:val="0020443D"/>
    <w:rsid w:val="0020707E"/>
    <w:rsid w:val="00207FCA"/>
    <w:rsid w:val="00210598"/>
    <w:rsid w:val="00212EE4"/>
    <w:rsid w:val="00213071"/>
    <w:rsid w:val="00213DA5"/>
    <w:rsid w:val="00213ED7"/>
    <w:rsid w:val="00215DF2"/>
    <w:rsid w:val="0021689E"/>
    <w:rsid w:val="00220225"/>
    <w:rsid w:val="0022052F"/>
    <w:rsid w:val="0022695E"/>
    <w:rsid w:val="00230C38"/>
    <w:rsid w:val="002342FB"/>
    <w:rsid w:val="0023483C"/>
    <w:rsid w:val="00234F47"/>
    <w:rsid w:val="0023623C"/>
    <w:rsid w:val="00236298"/>
    <w:rsid w:val="0023685E"/>
    <w:rsid w:val="0024729F"/>
    <w:rsid w:val="00250C3A"/>
    <w:rsid w:val="00251322"/>
    <w:rsid w:val="00252156"/>
    <w:rsid w:val="00253538"/>
    <w:rsid w:val="00255AAA"/>
    <w:rsid w:val="00255AFF"/>
    <w:rsid w:val="002604A5"/>
    <w:rsid w:val="00262C75"/>
    <w:rsid w:val="002631CF"/>
    <w:rsid w:val="00265090"/>
    <w:rsid w:val="00265532"/>
    <w:rsid w:val="00266022"/>
    <w:rsid w:val="00266F8B"/>
    <w:rsid w:val="002712C3"/>
    <w:rsid w:val="002718A6"/>
    <w:rsid w:val="00271CCD"/>
    <w:rsid w:val="00273CE7"/>
    <w:rsid w:val="002740BB"/>
    <w:rsid w:val="00275860"/>
    <w:rsid w:val="00275AE8"/>
    <w:rsid w:val="002767CA"/>
    <w:rsid w:val="00276935"/>
    <w:rsid w:val="00277D1B"/>
    <w:rsid w:val="00280655"/>
    <w:rsid w:val="00291107"/>
    <w:rsid w:val="002962CC"/>
    <w:rsid w:val="002A0B4E"/>
    <w:rsid w:val="002A1B35"/>
    <w:rsid w:val="002A305A"/>
    <w:rsid w:val="002A31C9"/>
    <w:rsid w:val="002A43FD"/>
    <w:rsid w:val="002A4845"/>
    <w:rsid w:val="002A6F80"/>
    <w:rsid w:val="002B04EC"/>
    <w:rsid w:val="002B0DCB"/>
    <w:rsid w:val="002B179C"/>
    <w:rsid w:val="002B26BB"/>
    <w:rsid w:val="002B4899"/>
    <w:rsid w:val="002C3976"/>
    <w:rsid w:val="002C6D42"/>
    <w:rsid w:val="002C797B"/>
    <w:rsid w:val="002D0F18"/>
    <w:rsid w:val="002D36CD"/>
    <w:rsid w:val="002D552E"/>
    <w:rsid w:val="002D5E69"/>
    <w:rsid w:val="002E14B0"/>
    <w:rsid w:val="002E2967"/>
    <w:rsid w:val="002E44B0"/>
    <w:rsid w:val="002E44D1"/>
    <w:rsid w:val="002E4D47"/>
    <w:rsid w:val="002E610D"/>
    <w:rsid w:val="002E678F"/>
    <w:rsid w:val="002E6F32"/>
    <w:rsid w:val="002E7CC3"/>
    <w:rsid w:val="002F179F"/>
    <w:rsid w:val="002F2F91"/>
    <w:rsid w:val="002F4825"/>
    <w:rsid w:val="002F4A90"/>
    <w:rsid w:val="002F536D"/>
    <w:rsid w:val="002F62EA"/>
    <w:rsid w:val="00302463"/>
    <w:rsid w:val="00304621"/>
    <w:rsid w:val="00306EFC"/>
    <w:rsid w:val="00307A51"/>
    <w:rsid w:val="003114B6"/>
    <w:rsid w:val="0031197C"/>
    <w:rsid w:val="00312AD3"/>
    <w:rsid w:val="00315340"/>
    <w:rsid w:val="0031581C"/>
    <w:rsid w:val="00320ABF"/>
    <w:rsid w:val="00320EE3"/>
    <w:rsid w:val="00321B3D"/>
    <w:rsid w:val="0032351B"/>
    <w:rsid w:val="0032549F"/>
    <w:rsid w:val="0032793F"/>
    <w:rsid w:val="00327E28"/>
    <w:rsid w:val="003325DD"/>
    <w:rsid w:val="003347A2"/>
    <w:rsid w:val="00335EF0"/>
    <w:rsid w:val="00337048"/>
    <w:rsid w:val="0033726C"/>
    <w:rsid w:val="0033737A"/>
    <w:rsid w:val="003417F8"/>
    <w:rsid w:val="003463C0"/>
    <w:rsid w:val="00346CF4"/>
    <w:rsid w:val="00351539"/>
    <w:rsid w:val="00354700"/>
    <w:rsid w:val="00361934"/>
    <w:rsid w:val="00361D19"/>
    <w:rsid w:val="00364397"/>
    <w:rsid w:val="00364D34"/>
    <w:rsid w:val="00364EEA"/>
    <w:rsid w:val="00364EF1"/>
    <w:rsid w:val="0036739D"/>
    <w:rsid w:val="00370B25"/>
    <w:rsid w:val="00375627"/>
    <w:rsid w:val="00385F3A"/>
    <w:rsid w:val="00393CF5"/>
    <w:rsid w:val="003949FA"/>
    <w:rsid w:val="00397719"/>
    <w:rsid w:val="003A5319"/>
    <w:rsid w:val="003B0472"/>
    <w:rsid w:val="003B06FF"/>
    <w:rsid w:val="003B2BF0"/>
    <w:rsid w:val="003B4021"/>
    <w:rsid w:val="003B5183"/>
    <w:rsid w:val="003B6AD6"/>
    <w:rsid w:val="003B6C82"/>
    <w:rsid w:val="003C11A8"/>
    <w:rsid w:val="003C279A"/>
    <w:rsid w:val="003C3EDE"/>
    <w:rsid w:val="003C52C4"/>
    <w:rsid w:val="003C6ADF"/>
    <w:rsid w:val="003C7BC2"/>
    <w:rsid w:val="003D11D3"/>
    <w:rsid w:val="003D15C4"/>
    <w:rsid w:val="003D4853"/>
    <w:rsid w:val="003D776E"/>
    <w:rsid w:val="003E10A8"/>
    <w:rsid w:val="003E2641"/>
    <w:rsid w:val="003E321E"/>
    <w:rsid w:val="003E3A7A"/>
    <w:rsid w:val="003E4273"/>
    <w:rsid w:val="003E4D31"/>
    <w:rsid w:val="003E4E52"/>
    <w:rsid w:val="003E7B1A"/>
    <w:rsid w:val="003E7FAB"/>
    <w:rsid w:val="003F0450"/>
    <w:rsid w:val="003F20FC"/>
    <w:rsid w:val="003F3946"/>
    <w:rsid w:val="003F3CDD"/>
    <w:rsid w:val="003F5EDC"/>
    <w:rsid w:val="003F6B9C"/>
    <w:rsid w:val="003F7D5D"/>
    <w:rsid w:val="0040298B"/>
    <w:rsid w:val="004030AD"/>
    <w:rsid w:val="00405489"/>
    <w:rsid w:val="004101A6"/>
    <w:rsid w:val="004130DD"/>
    <w:rsid w:val="0041426D"/>
    <w:rsid w:val="00416497"/>
    <w:rsid w:val="00416FE6"/>
    <w:rsid w:val="00427DAD"/>
    <w:rsid w:val="00436118"/>
    <w:rsid w:val="00441504"/>
    <w:rsid w:val="00441ED1"/>
    <w:rsid w:val="00443861"/>
    <w:rsid w:val="00443F7C"/>
    <w:rsid w:val="004449A2"/>
    <w:rsid w:val="004460A2"/>
    <w:rsid w:val="004463B7"/>
    <w:rsid w:val="0045363E"/>
    <w:rsid w:val="00453F8F"/>
    <w:rsid w:val="00454BFA"/>
    <w:rsid w:val="00457577"/>
    <w:rsid w:val="004605E8"/>
    <w:rsid w:val="0046097B"/>
    <w:rsid w:val="004621AC"/>
    <w:rsid w:val="004655B6"/>
    <w:rsid w:val="0046727C"/>
    <w:rsid w:val="00470103"/>
    <w:rsid w:val="00471A91"/>
    <w:rsid w:val="00483448"/>
    <w:rsid w:val="00484932"/>
    <w:rsid w:val="00485C85"/>
    <w:rsid w:val="00487447"/>
    <w:rsid w:val="00487A8F"/>
    <w:rsid w:val="00490D17"/>
    <w:rsid w:val="0049155E"/>
    <w:rsid w:val="00492779"/>
    <w:rsid w:val="0049429F"/>
    <w:rsid w:val="00495F8B"/>
    <w:rsid w:val="004A4B5E"/>
    <w:rsid w:val="004A4C7F"/>
    <w:rsid w:val="004A5E96"/>
    <w:rsid w:val="004A7FA6"/>
    <w:rsid w:val="004B0102"/>
    <w:rsid w:val="004B1942"/>
    <w:rsid w:val="004B2CAA"/>
    <w:rsid w:val="004B2DFB"/>
    <w:rsid w:val="004B5B45"/>
    <w:rsid w:val="004C1D83"/>
    <w:rsid w:val="004C260C"/>
    <w:rsid w:val="004C4013"/>
    <w:rsid w:val="004C4E86"/>
    <w:rsid w:val="004C6D12"/>
    <w:rsid w:val="004C7EE1"/>
    <w:rsid w:val="004D08A8"/>
    <w:rsid w:val="004D19EB"/>
    <w:rsid w:val="004D5193"/>
    <w:rsid w:val="004D51D2"/>
    <w:rsid w:val="004E475D"/>
    <w:rsid w:val="004E4D41"/>
    <w:rsid w:val="004E5D50"/>
    <w:rsid w:val="004F039C"/>
    <w:rsid w:val="004F31A1"/>
    <w:rsid w:val="004F579F"/>
    <w:rsid w:val="00500033"/>
    <w:rsid w:val="005007CE"/>
    <w:rsid w:val="00502C11"/>
    <w:rsid w:val="0050333C"/>
    <w:rsid w:val="0050343B"/>
    <w:rsid w:val="005034B9"/>
    <w:rsid w:val="00503543"/>
    <w:rsid w:val="00504F5B"/>
    <w:rsid w:val="00511705"/>
    <w:rsid w:val="00513D72"/>
    <w:rsid w:val="00514176"/>
    <w:rsid w:val="00514A85"/>
    <w:rsid w:val="0051538A"/>
    <w:rsid w:val="005172CE"/>
    <w:rsid w:val="00520554"/>
    <w:rsid w:val="00522497"/>
    <w:rsid w:val="005245C5"/>
    <w:rsid w:val="00532FD9"/>
    <w:rsid w:val="00533F9F"/>
    <w:rsid w:val="005361CB"/>
    <w:rsid w:val="005371CC"/>
    <w:rsid w:val="00540A44"/>
    <w:rsid w:val="005411DA"/>
    <w:rsid w:val="00542317"/>
    <w:rsid w:val="00542852"/>
    <w:rsid w:val="00542B1F"/>
    <w:rsid w:val="00543C4F"/>
    <w:rsid w:val="00545A77"/>
    <w:rsid w:val="00551F55"/>
    <w:rsid w:val="0055539C"/>
    <w:rsid w:val="00555B3B"/>
    <w:rsid w:val="00561A1E"/>
    <w:rsid w:val="00565828"/>
    <w:rsid w:val="00574A80"/>
    <w:rsid w:val="00575A4A"/>
    <w:rsid w:val="005769AC"/>
    <w:rsid w:val="005828FB"/>
    <w:rsid w:val="00584859"/>
    <w:rsid w:val="0058676F"/>
    <w:rsid w:val="00591B8D"/>
    <w:rsid w:val="00593134"/>
    <w:rsid w:val="00594376"/>
    <w:rsid w:val="005A0CB5"/>
    <w:rsid w:val="005A1A1D"/>
    <w:rsid w:val="005A5517"/>
    <w:rsid w:val="005A665F"/>
    <w:rsid w:val="005B4868"/>
    <w:rsid w:val="005B5FF1"/>
    <w:rsid w:val="005C0562"/>
    <w:rsid w:val="005C0A10"/>
    <w:rsid w:val="005C356D"/>
    <w:rsid w:val="005C4703"/>
    <w:rsid w:val="005C576C"/>
    <w:rsid w:val="005C7B39"/>
    <w:rsid w:val="005D04A8"/>
    <w:rsid w:val="005D3671"/>
    <w:rsid w:val="005D4265"/>
    <w:rsid w:val="005D5AC6"/>
    <w:rsid w:val="005E4DEB"/>
    <w:rsid w:val="005E763C"/>
    <w:rsid w:val="005F1DE2"/>
    <w:rsid w:val="005F4812"/>
    <w:rsid w:val="006010F4"/>
    <w:rsid w:val="00601746"/>
    <w:rsid w:val="006023F5"/>
    <w:rsid w:val="00604E6F"/>
    <w:rsid w:val="0060554C"/>
    <w:rsid w:val="0060700B"/>
    <w:rsid w:val="00620510"/>
    <w:rsid w:val="006231F6"/>
    <w:rsid w:val="006232CF"/>
    <w:rsid w:val="00623B56"/>
    <w:rsid w:val="00626F36"/>
    <w:rsid w:val="0063064F"/>
    <w:rsid w:val="00630A81"/>
    <w:rsid w:val="00630DDE"/>
    <w:rsid w:val="006317D0"/>
    <w:rsid w:val="00632A2C"/>
    <w:rsid w:val="00634478"/>
    <w:rsid w:val="0063666D"/>
    <w:rsid w:val="006369D6"/>
    <w:rsid w:val="00636CC5"/>
    <w:rsid w:val="00640F1A"/>
    <w:rsid w:val="00641F64"/>
    <w:rsid w:val="00646AC5"/>
    <w:rsid w:val="00646FA4"/>
    <w:rsid w:val="006478BE"/>
    <w:rsid w:val="0065442C"/>
    <w:rsid w:val="00655F05"/>
    <w:rsid w:val="0065623A"/>
    <w:rsid w:val="0066045E"/>
    <w:rsid w:val="00660DA9"/>
    <w:rsid w:val="0066399B"/>
    <w:rsid w:val="00667ECE"/>
    <w:rsid w:val="0067023D"/>
    <w:rsid w:val="0067385E"/>
    <w:rsid w:val="00675B40"/>
    <w:rsid w:val="00676428"/>
    <w:rsid w:val="0067719A"/>
    <w:rsid w:val="006834B9"/>
    <w:rsid w:val="006836B6"/>
    <w:rsid w:val="00683C4F"/>
    <w:rsid w:val="006842B8"/>
    <w:rsid w:val="006850DC"/>
    <w:rsid w:val="00691792"/>
    <w:rsid w:val="0069246D"/>
    <w:rsid w:val="00694D38"/>
    <w:rsid w:val="006956A5"/>
    <w:rsid w:val="006963A8"/>
    <w:rsid w:val="00696FDE"/>
    <w:rsid w:val="006977F5"/>
    <w:rsid w:val="006A0571"/>
    <w:rsid w:val="006B0172"/>
    <w:rsid w:val="006B0F6F"/>
    <w:rsid w:val="006B23B9"/>
    <w:rsid w:val="006B3DAC"/>
    <w:rsid w:val="006B457B"/>
    <w:rsid w:val="006B4937"/>
    <w:rsid w:val="006B6137"/>
    <w:rsid w:val="006B692C"/>
    <w:rsid w:val="006C0049"/>
    <w:rsid w:val="006C2040"/>
    <w:rsid w:val="006C36A6"/>
    <w:rsid w:val="006C5B8F"/>
    <w:rsid w:val="006C6190"/>
    <w:rsid w:val="006C6445"/>
    <w:rsid w:val="006C6483"/>
    <w:rsid w:val="006D1355"/>
    <w:rsid w:val="006D5226"/>
    <w:rsid w:val="006D535C"/>
    <w:rsid w:val="006D60C8"/>
    <w:rsid w:val="006E0814"/>
    <w:rsid w:val="006E1D8E"/>
    <w:rsid w:val="006E5B91"/>
    <w:rsid w:val="006E62B4"/>
    <w:rsid w:val="006F0D0D"/>
    <w:rsid w:val="006F0F52"/>
    <w:rsid w:val="006F2F8A"/>
    <w:rsid w:val="006F480D"/>
    <w:rsid w:val="006F53C3"/>
    <w:rsid w:val="006F5741"/>
    <w:rsid w:val="006F59B2"/>
    <w:rsid w:val="00700007"/>
    <w:rsid w:val="00701188"/>
    <w:rsid w:val="0070279A"/>
    <w:rsid w:val="00703A22"/>
    <w:rsid w:val="007110C8"/>
    <w:rsid w:val="00711F13"/>
    <w:rsid w:val="007128F5"/>
    <w:rsid w:val="007157F7"/>
    <w:rsid w:val="00715833"/>
    <w:rsid w:val="00715B3A"/>
    <w:rsid w:val="00716C2B"/>
    <w:rsid w:val="00717785"/>
    <w:rsid w:val="007179A8"/>
    <w:rsid w:val="00720428"/>
    <w:rsid w:val="007206BF"/>
    <w:rsid w:val="007209A2"/>
    <w:rsid w:val="0072476C"/>
    <w:rsid w:val="007260F0"/>
    <w:rsid w:val="007271EF"/>
    <w:rsid w:val="0074412B"/>
    <w:rsid w:val="0074716E"/>
    <w:rsid w:val="00751478"/>
    <w:rsid w:val="0075238B"/>
    <w:rsid w:val="00755EA0"/>
    <w:rsid w:val="007576FD"/>
    <w:rsid w:val="00762FBA"/>
    <w:rsid w:val="00765841"/>
    <w:rsid w:val="00767F43"/>
    <w:rsid w:val="00770213"/>
    <w:rsid w:val="00773609"/>
    <w:rsid w:val="0077418B"/>
    <w:rsid w:val="00776223"/>
    <w:rsid w:val="00777514"/>
    <w:rsid w:val="00781EFA"/>
    <w:rsid w:val="00784778"/>
    <w:rsid w:val="0078682C"/>
    <w:rsid w:val="0078740D"/>
    <w:rsid w:val="007944BF"/>
    <w:rsid w:val="00795141"/>
    <w:rsid w:val="007952A0"/>
    <w:rsid w:val="00795320"/>
    <w:rsid w:val="007958C9"/>
    <w:rsid w:val="00796543"/>
    <w:rsid w:val="00796714"/>
    <w:rsid w:val="00797D47"/>
    <w:rsid w:val="007A0FFF"/>
    <w:rsid w:val="007A494B"/>
    <w:rsid w:val="007A5724"/>
    <w:rsid w:val="007B3065"/>
    <w:rsid w:val="007B32E6"/>
    <w:rsid w:val="007B32F8"/>
    <w:rsid w:val="007B6145"/>
    <w:rsid w:val="007C0424"/>
    <w:rsid w:val="007C19CE"/>
    <w:rsid w:val="007C3629"/>
    <w:rsid w:val="007C7073"/>
    <w:rsid w:val="007C78B8"/>
    <w:rsid w:val="007D17E3"/>
    <w:rsid w:val="007D1F16"/>
    <w:rsid w:val="007D4894"/>
    <w:rsid w:val="007D6DA1"/>
    <w:rsid w:val="007D7A26"/>
    <w:rsid w:val="007E342A"/>
    <w:rsid w:val="007E5CA0"/>
    <w:rsid w:val="007E68CD"/>
    <w:rsid w:val="007E6EB2"/>
    <w:rsid w:val="007E7456"/>
    <w:rsid w:val="007F0B8B"/>
    <w:rsid w:val="007F58B9"/>
    <w:rsid w:val="007F5906"/>
    <w:rsid w:val="007F6BD9"/>
    <w:rsid w:val="007F751F"/>
    <w:rsid w:val="007F7A75"/>
    <w:rsid w:val="008001EC"/>
    <w:rsid w:val="00802D4A"/>
    <w:rsid w:val="00803197"/>
    <w:rsid w:val="00810198"/>
    <w:rsid w:val="00810435"/>
    <w:rsid w:val="00810559"/>
    <w:rsid w:val="0081267E"/>
    <w:rsid w:val="008147A1"/>
    <w:rsid w:val="00821EBB"/>
    <w:rsid w:val="00822E07"/>
    <w:rsid w:val="0082327F"/>
    <w:rsid w:val="00830F92"/>
    <w:rsid w:val="008341CD"/>
    <w:rsid w:val="00840AEA"/>
    <w:rsid w:val="0084248D"/>
    <w:rsid w:val="0084334A"/>
    <w:rsid w:val="00844747"/>
    <w:rsid w:val="008456BA"/>
    <w:rsid w:val="0084701C"/>
    <w:rsid w:val="008526CE"/>
    <w:rsid w:val="008536E0"/>
    <w:rsid w:val="00853A7B"/>
    <w:rsid w:val="0085403B"/>
    <w:rsid w:val="00854841"/>
    <w:rsid w:val="0085652B"/>
    <w:rsid w:val="0085707D"/>
    <w:rsid w:val="00862917"/>
    <w:rsid w:val="00864268"/>
    <w:rsid w:val="00864D59"/>
    <w:rsid w:val="00865EAF"/>
    <w:rsid w:val="00866E82"/>
    <w:rsid w:val="00881B64"/>
    <w:rsid w:val="0088525B"/>
    <w:rsid w:val="00885472"/>
    <w:rsid w:val="0089113D"/>
    <w:rsid w:val="008A0FB0"/>
    <w:rsid w:val="008A130A"/>
    <w:rsid w:val="008B3825"/>
    <w:rsid w:val="008B465D"/>
    <w:rsid w:val="008B4AAE"/>
    <w:rsid w:val="008B4F0B"/>
    <w:rsid w:val="008B58D6"/>
    <w:rsid w:val="008B6219"/>
    <w:rsid w:val="008B6830"/>
    <w:rsid w:val="008C4A30"/>
    <w:rsid w:val="008C4E7F"/>
    <w:rsid w:val="008C4F93"/>
    <w:rsid w:val="008D0FC5"/>
    <w:rsid w:val="008D19BE"/>
    <w:rsid w:val="008D24A9"/>
    <w:rsid w:val="008D2802"/>
    <w:rsid w:val="008D3C01"/>
    <w:rsid w:val="008D40E9"/>
    <w:rsid w:val="008D5D31"/>
    <w:rsid w:val="008D74C9"/>
    <w:rsid w:val="008E295F"/>
    <w:rsid w:val="008E3102"/>
    <w:rsid w:val="008E380E"/>
    <w:rsid w:val="008E6027"/>
    <w:rsid w:val="008F10B0"/>
    <w:rsid w:val="008F6E29"/>
    <w:rsid w:val="008F7307"/>
    <w:rsid w:val="00900B08"/>
    <w:rsid w:val="00900F12"/>
    <w:rsid w:val="00901323"/>
    <w:rsid w:val="0090246E"/>
    <w:rsid w:val="0090561C"/>
    <w:rsid w:val="009066B3"/>
    <w:rsid w:val="00906D9A"/>
    <w:rsid w:val="009114CA"/>
    <w:rsid w:val="00911688"/>
    <w:rsid w:val="00911ABE"/>
    <w:rsid w:val="00912C99"/>
    <w:rsid w:val="009138B7"/>
    <w:rsid w:val="0091504D"/>
    <w:rsid w:val="009151B7"/>
    <w:rsid w:val="009173B5"/>
    <w:rsid w:val="00917ABE"/>
    <w:rsid w:val="00921588"/>
    <w:rsid w:val="00925BC3"/>
    <w:rsid w:val="00927ED1"/>
    <w:rsid w:val="0093031C"/>
    <w:rsid w:val="00931BCC"/>
    <w:rsid w:val="00941B55"/>
    <w:rsid w:val="00942DB3"/>
    <w:rsid w:val="009456C1"/>
    <w:rsid w:val="00946B64"/>
    <w:rsid w:val="009527A8"/>
    <w:rsid w:val="00953C96"/>
    <w:rsid w:val="0095527A"/>
    <w:rsid w:val="00955B5D"/>
    <w:rsid w:val="00956E6D"/>
    <w:rsid w:val="00961010"/>
    <w:rsid w:val="00961B34"/>
    <w:rsid w:val="009638C5"/>
    <w:rsid w:val="009639BD"/>
    <w:rsid w:val="0096401C"/>
    <w:rsid w:val="00964EAC"/>
    <w:rsid w:val="00967492"/>
    <w:rsid w:val="00967F4F"/>
    <w:rsid w:val="00971496"/>
    <w:rsid w:val="00974569"/>
    <w:rsid w:val="00975E6B"/>
    <w:rsid w:val="009777B3"/>
    <w:rsid w:val="009808B3"/>
    <w:rsid w:val="0098125A"/>
    <w:rsid w:val="0098131C"/>
    <w:rsid w:val="00985A36"/>
    <w:rsid w:val="00987BB2"/>
    <w:rsid w:val="00990044"/>
    <w:rsid w:val="00991790"/>
    <w:rsid w:val="00991EA6"/>
    <w:rsid w:val="00993A1D"/>
    <w:rsid w:val="00995FC2"/>
    <w:rsid w:val="00997332"/>
    <w:rsid w:val="009A1C42"/>
    <w:rsid w:val="009A5AA8"/>
    <w:rsid w:val="009A6B10"/>
    <w:rsid w:val="009B138F"/>
    <w:rsid w:val="009B3C61"/>
    <w:rsid w:val="009C07BB"/>
    <w:rsid w:val="009C1244"/>
    <w:rsid w:val="009C6B23"/>
    <w:rsid w:val="009D0C01"/>
    <w:rsid w:val="009D178B"/>
    <w:rsid w:val="009D46FB"/>
    <w:rsid w:val="009D4818"/>
    <w:rsid w:val="009D48E2"/>
    <w:rsid w:val="009D7A84"/>
    <w:rsid w:val="009D7DE6"/>
    <w:rsid w:val="009E1FEB"/>
    <w:rsid w:val="009E7F51"/>
    <w:rsid w:val="009F0849"/>
    <w:rsid w:val="009F099A"/>
    <w:rsid w:val="009F1222"/>
    <w:rsid w:val="009F1FFE"/>
    <w:rsid w:val="009F2FEF"/>
    <w:rsid w:val="009F3228"/>
    <w:rsid w:val="009F4F15"/>
    <w:rsid w:val="009F6E72"/>
    <w:rsid w:val="00A024C2"/>
    <w:rsid w:val="00A02BA3"/>
    <w:rsid w:val="00A04004"/>
    <w:rsid w:val="00A044AE"/>
    <w:rsid w:val="00A05542"/>
    <w:rsid w:val="00A05B87"/>
    <w:rsid w:val="00A0732B"/>
    <w:rsid w:val="00A1210A"/>
    <w:rsid w:val="00A125F8"/>
    <w:rsid w:val="00A132F9"/>
    <w:rsid w:val="00A1456C"/>
    <w:rsid w:val="00A14720"/>
    <w:rsid w:val="00A2076E"/>
    <w:rsid w:val="00A21405"/>
    <w:rsid w:val="00A21E2F"/>
    <w:rsid w:val="00A22325"/>
    <w:rsid w:val="00A25095"/>
    <w:rsid w:val="00A25617"/>
    <w:rsid w:val="00A26687"/>
    <w:rsid w:val="00A3222F"/>
    <w:rsid w:val="00A35376"/>
    <w:rsid w:val="00A357DF"/>
    <w:rsid w:val="00A364AE"/>
    <w:rsid w:val="00A37872"/>
    <w:rsid w:val="00A41E4E"/>
    <w:rsid w:val="00A41FD2"/>
    <w:rsid w:val="00A42963"/>
    <w:rsid w:val="00A51320"/>
    <w:rsid w:val="00A5296D"/>
    <w:rsid w:val="00A53F8F"/>
    <w:rsid w:val="00A619D5"/>
    <w:rsid w:val="00A62316"/>
    <w:rsid w:val="00A62717"/>
    <w:rsid w:val="00A65B1F"/>
    <w:rsid w:val="00A66B4D"/>
    <w:rsid w:val="00A70F77"/>
    <w:rsid w:val="00A723DB"/>
    <w:rsid w:val="00A760AA"/>
    <w:rsid w:val="00A77940"/>
    <w:rsid w:val="00A81B0F"/>
    <w:rsid w:val="00A81F61"/>
    <w:rsid w:val="00A90005"/>
    <w:rsid w:val="00A922BF"/>
    <w:rsid w:val="00A92413"/>
    <w:rsid w:val="00A9535B"/>
    <w:rsid w:val="00A95DA2"/>
    <w:rsid w:val="00A96F8F"/>
    <w:rsid w:val="00AA1ECA"/>
    <w:rsid w:val="00AA4624"/>
    <w:rsid w:val="00AA4DD1"/>
    <w:rsid w:val="00AA623D"/>
    <w:rsid w:val="00AA6774"/>
    <w:rsid w:val="00AB1356"/>
    <w:rsid w:val="00AB2A06"/>
    <w:rsid w:val="00AB3A59"/>
    <w:rsid w:val="00AB4381"/>
    <w:rsid w:val="00AB4C07"/>
    <w:rsid w:val="00AB56CB"/>
    <w:rsid w:val="00AC1D68"/>
    <w:rsid w:val="00AC4761"/>
    <w:rsid w:val="00AC59C5"/>
    <w:rsid w:val="00AC6F8D"/>
    <w:rsid w:val="00AD01E2"/>
    <w:rsid w:val="00AD3934"/>
    <w:rsid w:val="00AD4A33"/>
    <w:rsid w:val="00AD4CF0"/>
    <w:rsid w:val="00AD5CF5"/>
    <w:rsid w:val="00AD60C0"/>
    <w:rsid w:val="00AD7D8C"/>
    <w:rsid w:val="00AE2E0D"/>
    <w:rsid w:val="00AE543E"/>
    <w:rsid w:val="00AF0DF4"/>
    <w:rsid w:val="00AF1C5E"/>
    <w:rsid w:val="00AF6FA1"/>
    <w:rsid w:val="00AF7D18"/>
    <w:rsid w:val="00AF7E3A"/>
    <w:rsid w:val="00B01790"/>
    <w:rsid w:val="00B03144"/>
    <w:rsid w:val="00B03AA6"/>
    <w:rsid w:val="00B06F36"/>
    <w:rsid w:val="00B07B02"/>
    <w:rsid w:val="00B128C6"/>
    <w:rsid w:val="00B14842"/>
    <w:rsid w:val="00B16716"/>
    <w:rsid w:val="00B21F32"/>
    <w:rsid w:val="00B225EC"/>
    <w:rsid w:val="00B24AF2"/>
    <w:rsid w:val="00B30364"/>
    <w:rsid w:val="00B30566"/>
    <w:rsid w:val="00B31D7A"/>
    <w:rsid w:val="00B33ECE"/>
    <w:rsid w:val="00B3407F"/>
    <w:rsid w:val="00B346B9"/>
    <w:rsid w:val="00B347E7"/>
    <w:rsid w:val="00B35EE4"/>
    <w:rsid w:val="00B3616C"/>
    <w:rsid w:val="00B36D82"/>
    <w:rsid w:val="00B40B97"/>
    <w:rsid w:val="00B41592"/>
    <w:rsid w:val="00B420EB"/>
    <w:rsid w:val="00B42803"/>
    <w:rsid w:val="00B50C8F"/>
    <w:rsid w:val="00B5109C"/>
    <w:rsid w:val="00B51DAF"/>
    <w:rsid w:val="00B531D1"/>
    <w:rsid w:val="00B531EC"/>
    <w:rsid w:val="00B53C4C"/>
    <w:rsid w:val="00B56A45"/>
    <w:rsid w:val="00B57513"/>
    <w:rsid w:val="00B6054C"/>
    <w:rsid w:val="00B60A2D"/>
    <w:rsid w:val="00B61658"/>
    <w:rsid w:val="00B647C6"/>
    <w:rsid w:val="00B64C84"/>
    <w:rsid w:val="00B6540F"/>
    <w:rsid w:val="00B66940"/>
    <w:rsid w:val="00B71CE1"/>
    <w:rsid w:val="00B71DC3"/>
    <w:rsid w:val="00B72EAB"/>
    <w:rsid w:val="00B76911"/>
    <w:rsid w:val="00B82EA7"/>
    <w:rsid w:val="00B83B23"/>
    <w:rsid w:val="00B83E5D"/>
    <w:rsid w:val="00B853F6"/>
    <w:rsid w:val="00B85DD5"/>
    <w:rsid w:val="00B90AD6"/>
    <w:rsid w:val="00B922AE"/>
    <w:rsid w:val="00B927E8"/>
    <w:rsid w:val="00B93107"/>
    <w:rsid w:val="00BA0AB4"/>
    <w:rsid w:val="00BA10C2"/>
    <w:rsid w:val="00BA3B7B"/>
    <w:rsid w:val="00BA69D9"/>
    <w:rsid w:val="00BA7A13"/>
    <w:rsid w:val="00BA7C74"/>
    <w:rsid w:val="00BB2719"/>
    <w:rsid w:val="00BB2C8C"/>
    <w:rsid w:val="00BB3466"/>
    <w:rsid w:val="00BB7797"/>
    <w:rsid w:val="00BB7AE4"/>
    <w:rsid w:val="00BD09CE"/>
    <w:rsid w:val="00BD3B9B"/>
    <w:rsid w:val="00BD51CC"/>
    <w:rsid w:val="00BE0460"/>
    <w:rsid w:val="00BE2AB2"/>
    <w:rsid w:val="00BE346A"/>
    <w:rsid w:val="00BE75D2"/>
    <w:rsid w:val="00BE7FD1"/>
    <w:rsid w:val="00BF1CDD"/>
    <w:rsid w:val="00BF1F2F"/>
    <w:rsid w:val="00BF5F75"/>
    <w:rsid w:val="00C001CC"/>
    <w:rsid w:val="00C0672C"/>
    <w:rsid w:val="00C1015A"/>
    <w:rsid w:val="00C11291"/>
    <w:rsid w:val="00C11404"/>
    <w:rsid w:val="00C16107"/>
    <w:rsid w:val="00C17505"/>
    <w:rsid w:val="00C17564"/>
    <w:rsid w:val="00C17C8D"/>
    <w:rsid w:val="00C225A5"/>
    <w:rsid w:val="00C22690"/>
    <w:rsid w:val="00C31742"/>
    <w:rsid w:val="00C31CAD"/>
    <w:rsid w:val="00C338DC"/>
    <w:rsid w:val="00C4134A"/>
    <w:rsid w:val="00C43BE1"/>
    <w:rsid w:val="00C44F8E"/>
    <w:rsid w:val="00C45722"/>
    <w:rsid w:val="00C45C88"/>
    <w:rsid w:val="00C45D6F"/>
    <w:rsid w:val="00C50533"/>
    <w:rsid w:val="00C61356"/>
    <w:rsid w:val="00C63D08"/>
    <w:rsid w:val="00C66AA1"/>
    <w:rsid w:val="00C66C4E"/>
    <w:rsid w:val="00C73A62"/>
    <w:rsid w:val="00C74FC0"/>
    <w:rsid w:val="00C763A9"/>
    <w:rsid w:val="00C77908"/>
    <w:rsid w:val="00C77B4C"/>
    <w:rsid w:val="00C82C08"/>
    <w:rsid w:val="00C83962"/>
    <w:rsid w:val="00C8544E"/>
    <w:rsid w:val="00C8609F"/>
    <w:rsid w:val="00C866E4"/>
    <w:rsid w:val="00C871CA"/>
    <w:rsid w:val="00C87F60"/>
    <w:rsid w:val="00C90609"/>
    <w:rsid w:val="00C90911"/>
    <w:rsid w:val="00C91CBF"/>
    <w:rsid w:val="00C927B5"/>
    <w:rsid w:val="00C93983"/>
    <w:rsid w:val="00C93A98"/>
    <w:rsid w:val="00C945A0"/>
    <w:rsid w:val="00CA19A5"/>
    <w:rsid w:val="00CA647E"/>
    <w:rsid w:val="00CB0BA1"/>
    <w:rsid w:val="00CB308D"/>
    <w:rsid w:val="00CB3E87"/>
    <w:rsid w:val="00CB462A"/>
    <w:rsid w:val="00CB5925"/>
    <w:rsid w:val="00CC33A0"/>
    <w:rsid w:val="00CC33DB"/>
    <w:rsid w:val="00CC344D"/>
    <w:rsid w:val="00CC5028"/>
    <w:rsid w:val="00CC6028"/>
    <w:rsid w:val="00CC61E1"/>
    <w:rsid w:val="00CD33D4"/>
    <w:rsid w:val="00CD6153"/>
    <w:rsid w:val="00CE0848"/>
    <w:rsid w:val="00CE1C71"/>
    <w:rsid w:val="00CE40A3"/>
    <w:rsid w:val="00CE67DF"/>
    <w:rsid w:val="00CE7350"/>
    <w:rsid w:val="00CF66BA"/>
    <w:rsid w:val="00CF69D0"/>
    <w:rsid w:val="00D059DC"/>
    <w:rsid w:val="00D06D72"/>
    <w:rsid w:val="00D114EC"/>
    <w:rsid w:val="00D1335C"/>
    <w:rsid w:val="00D24681"/>
    <w:rsid w:val="00D32448"/>
    <w:rsid w:val="00D33BF5"/>
    <w:rsid w:val="00D34B51"/>
    <w:rsid w:val="00D35166"/>
    <w:rsid w:val="00D36567"/>
    <w:rsid w:val="00D37C53"/>
    <w:rsid w:val="00D4252C"/>
    <w:rsid w:val="00D43C11"/>
    <w:rsid w:val="00D4478B"/>
    <w:rsid w:val="00D47E3E"/>
    <w:rsid w:val="00D51754"/>
    <w:rsid w:val="00D5192E"/>
    <w:rsid w:val="00D5294B"/>
    <w:rsid w:val="00D52AE5"/>
    <w:rsid w:val="00D547E2"/>
    <w:rsid w:val="00D5751B"/>
    <w:rsid w:val="00D61762"/>
    <w:rsid w:val="00D62116"/>
    <w:rsid w:val="00D6368C"/>
    <w:rsid w:val="00D64CD2"/>
    <w:rsid w:val="00D655A6"/>
    <w:rsid w:val="00D660C2"/>
    <w:rsid w:val="00D71487"/>
    <w:rsid w:val="00D71A94"/>
    <w:rsid w:val="00D75535"/>
    <w:rsid w:val="00D760DC"/>
    <w:rsid w:val="00D769F2"/>
    <w:rsid w:val="00D77337"/>
    <w:rsid w:val="00D773E6"/>
    <w:rsid w:val="00D87308"/>
    <w:rsid w:val="00D917AF"/>
    <w:rsid w:val="00D9472B"/>
    <w:rsid w:val="00D94C99"/>
    <w:rsid w:val="00D95AE6"/>
    <w:rsid w:val="00D975A5"/>
    <w:rsid w:val="00DA1FE9"/>
    <w:rsid w:val="00DA2C6B"/>
    <w:rsid w:val="00DA5133"/>
    <w:rsid w:val="00DA7FDA"/>
    <w:rsid w:val="00DB0BAA"/>
    <w:rsid w:val="00DB249D"/>
    <w:rsid w:val="00DB2D8E"/>
    <w:rsid w:val="00DB3629"/>
    <w:rsid w:val="00DB48E1"/>
    <w:rsid w:val="00DC0EFD"/>
    <w:rsid w:val="00DC60BB"/>
    <w:rsid w:val="00DC6B9A"/>
    <w:rsid w:val="00DC774C"/>
    <w:rsid w:val="00DD14B8"/>
    <w:rsid w:val="00DD3496"/>
    <w:rsid w:val="00DD39B2"/>
    <w:rsid w:val="00DD470F"/>
    <w:rsid w:val="00DD4C66"/>
    <w:rsid w:val="00DD52D3"/>
    <w:rsid w:val="00DD7041"/>
    <w:rsid w:val="00DD71DF"/>
    <w:rsid w:val="00DE300A"/>
    <w:rsid w:val="00DE488C"/>
    <w:rsid w:val="00DE5308"/>
    <w:rsid w:val="00DF272D"/>
    <w:rsid w:val="00DF285B"/>
    <w:rsid w:val="00DF299F"/>
    <w:rsid w:val="00DF531D"/>
    <w:rsid w:val="00DF6737"/>
    <w:rsid w:val="00DF710B"/>
    <w:rsid w:val="00DF7475"/>
    <w:rsid w:val="00DF76CF"/>
    <w:rsid w:val="00E01C49"/>
    <w:rsid w:val="00E01E1D"/>
    <w:rsid w:val="00E0426D"/>
    <w:rsid w:val="00E078C4"/>
    <w:rsid w:val="00E12CEA"/>
    <w:rsid w:val="00E15613"/>
    <w:rsid w:val="00E15E88"/>
    <w:rsid w:val="00E224FF"/>
    <w:rsid w:val="00E25742"/>
    <w:rsid w:val="00E30E94"/>
    <w:rsid w:val="00E30F28"/>
    <w:rsid w:val="00E35F48"/>
    <w:rsid w:val="00E36716"/>
    <w:rsid w:val="00E37379"/>
    <w:rsid w:val="00E40F91"/>
    <w:rsid w:val="00E431A1"/>
    <w:rsid w:val="00E450F7"/>
    <w:rsid w:val="00E45286"/>
    <w:rsid w:val="00E46560"/>
    <w:rsid w:val="00E5433B"/>
    <w:rsid w:val="00E54427"/>
    <w:rsid w:val="00E574BB"/>
    <w:rsid w:val="00E61A00"/>
    <w:rsid w:val="00E62340"/>
    <w:rsid w:val="00E640B1"/>
    <w:rsid w:val="00E73774"/>
    <w:rsid w:val="00E75944"/>
    <w:rsid w:val="00E76302"/>
    <w:rsid w:val="00E80031"/>
    <w:rsid w:val="00E809DD"/>
    <w:rsid w:val="00E816B8"/>
    <w:rsid w:val="00E83226"/>
    <w:rsid w:val="00E8775A"/>
    <w:rsid w:val="00E90CF9"/>
    <w:rsid w:val="00E91533"/>
    <w:rsid w:val="00E92B74"/>
    <w:rsid w:val="00E92E44"/>
    <w:rsid w:val="00E9305A"/>
    <w:rsid w:val="00E93FDE"/>
    <w:rsid w:val="00EA38FB"/>
    <w:rsid w:val="00EA6365"/>
    <w:rsid w:val="00EA69BB"/>
    <w:rsid w:val="00EA7DA9"/>
    <w:rsid w:val="00EB3AE2"/>
    <w:rsid w:val="00EB49B1"/>
    <w:rsid w:val="00EB615D"/>
    <w:rsid w:val="00EB6821"/>
    <w:rsid w:val="00EB7913"/>
    <w:rsid w:val="00EB7D6D"/>
    <w:rsid w:val="00EC05E9"/>
    <w:rsid w:val="00EC168E"/>
    <w:rsid w:val="00EC2015"/>
    <w:rsid w:val="00EC2E77"/>
    <w:rsid w:val="00EC39DA"/>
    <w:rsid w:val="00EC3F18"/>
    <w:rsid w:val="00EC5E00"/>
    <w:rsid w:val="00EC67C8"/>
    <w:rsid w:val="00EC7224"/>
    <w:rsid w:val="00EC76F1"/>
    <w:rsid w:val="00ED289D"/>
    <w:rsid w:val="00ED5724"/>
    <w:rsid w:val="00ED5D11"/>
    <w:rsid w:val="00ED70AA"/>
    <w:rsid w:val="00ED7B87"/>
    <w:rsid w:val="00EE027D"/>
    <w:rsid w:val="00EE2FF8"/>
    <w:rsid w:val="00EE5D44"/>
    <w:rsid w:val="00EE778F"/>
    <w:rsid w:val="00EF45FA"/>
    <w:rsid w:val="00EF5009"/>
    <w:rsid w:val="00EF6839"/>
    <w:rsid w:val="00F01DCF"/>
    <w:rsid w:val="00F0383F"/>
    <w:rsid w:val="00F03DD5"/>
    <w:rsid w:val="00F04D88"/>
    <w:rsid w:val="00F06127"/>
    <w:rsid w:val="00F06D73"/>
    <w:rsid w:val="00F07532"/>
    <w:rsid w:val="00F07F16"/>
    <w:rsid w:val="00F113BF"/>
    <w:rsid w:val="00F12AE0"/>
    <w:rsid w:val="00F14F99"/>
    <w:rsid w:val="00F151F6"/>
    <w:rsid w:val="00F1573D"/>
    <w:rsid w:val="00F16BA0"/>
    <w:rsid w:val="00F178B9"/>
    <w:rsid w:val="00F17902"/>
    <w:rsid w:val="00F200FB"/>
    <w:rsid w:val="00F21024"/>
    <w:rsid w:val="00F238B8"/>
    <w:rsid w:val="00F23CBE"/>
    <w:rsid w:val="00F23CEF"/>
    <w:rsid w:val="00F26BA2"/>
    <w:rsid w:val="00F270F4"/>
    <w:rsid w:val="00F30271"/>
    <w:rsid w:val="00F3123B"/>
    <w:rsid w:val="00F31B6B"/>
    <w:rsid w:val="00F31DC7"/>
    <w:rsid w:val="00F31FD3"/>
    <w:rsid w:val="00F34533"/>
    <w:rsid w:val="00F35045"/>
    <w:rsid w:val="00F3759C"/>
    <w:rsid w:val="00F40840"/>
    <w:rsid w:val="00F41EC8"/>
    <w:rsid w:val="00F42A25"/>
    <w:rsid w:val="00F432C3"/>
    <w:rsid w:val="00F47E0B"/>
    <w:rsid w:val="00F5353A"/>
    <w:rsid w:val="00F53690"/>
    <w:rsid w:val="00F549A1"/>
    <w:rsid w:val="00F54D25"/>
    <w:rsid w:val="00F55214"/>
    <w:rsid w:val="00F57AB2"/>
    <w:rsid w:val="00F63F06"/>
    <w:rsid w:val="00F656FF"/>
    <w:rsid w:val="00F72947"/>
    <w:rsid w:val="00F73616"/>
    <w:rsid w:val="00F7520E"/>
    <w:rsid w:val="00F75243"/>
    <w:rsid w:val="00F75883"/>
    <w:rsid w:val="00F77890"/>
    <w:rsid w:val="00F801ED"/>
    <w:rsid w:val="00F83232"/>
    <w:rsid w:val="00F833EF"/>
    <w:rsid w:val="00F8362D"/>
    <w:rsid w:val="00F83DEA"/>
    <w:rsid w:val="00F84FDF"/>
    <w:rsid w:val="00F86807"/>
    <w:rsid w:val="00F86DAB"/>
    <w:rsid w:val="00F92D1C"/>
    <w:rsid w:val="00F95B95"/>
    <w:rsid w:val="00F95C69"/>
    <w:rsid w:val="00F964E2"/>
    <w:rsid w:val="00F9716F"/>
    <w:rsid w:val="00F97E08"/>
    <w:rsid w:val="00FA0734"/>
    <w:rsid w:val="00FA39E9"/>
    <w:rsid w:val="00FA7EBC"/>
    <w:rsid w:val="00FB074B"/>
    <w:rsid w:val="00FB19DC"/>
    <w:rsid w:val="00FB6860"/>
    <w:rsid w:val="00FC0850"/>
    <w:rsid w:val="00FC16F9"/>
    <w:rsid w:val="00FC2FF9"/>
    <w:rsid w:val="00FC305F"/>
    <w:rsid w:val="00FC39FB"/>
    <w:rsid w:val="00FC4C5E"/>
    <w:rsid w:val="00FC779E"/>
    <w:rsid w:val="00FD07BD"/>
    <w:rsid w:val="00FD0C89"/>
    <w:rsid w:val="00FD6B96"/>
    <w:rsid w:val="00FD7528"/>
    <w:rsid w:val="00FE1ACD"/>
    <w:rsid w:val="00FE479D"/>
    <w:rsid w:val="00FF0451"/>
    <w:rsid w:val="00FF08FF"/>
    <w:rsid w:val="00FF095D"/>
    <w:rsid w:val="00FF1956"/>
    <w:rsid w:val="00FF310C"/>
    <w:rsid w:val="00FF4F3F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F9E9A"/>
  <w15:docId w15:val="{D858A244-1F43-454E-ACE2-D05A568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544E"/>
    <w:pPr>
      <w:ind w:left="720"/>
      <w:contextualSpacing/>
    </w:pPr>
  </w:style>
  <w:style w:type="table" w:styleId="a6">
    <w:name w:val="Table Grid"/>
    <w:basedOn w:val="a1"/>
    <w:uiPriority w:val="59"/>
    <w:rsid w:val="009F2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270F4"/>
  </w:style>
  <w:style w:type="paragraph" w:styleId="a7">
    <w:name w:val="No Spacing"/>
    <w:uiPriority w:val="1"/>
    <w:qFormat/>
    <w:rsid w:val="00485C8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A19A5"/>
    <w:pPr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EC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6439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F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71C1"/>
  </w:style>
  <w:style w:type="paragraph" w:styleId="ac">
    <w:name w:val="footer"/>
    <w:basedOn w:val="a"/>
    <w:link w:val="ad"/>
    <w:uiPriority w:val="99"/>
    <w:unhideWhenUsed/>
    <w:rsid w:val="001F7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3390&amp;date=16.09.2024&amp;dst=10010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A6D54-0202-4AEE-87C6-E6137D99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2025-03-18T03:02:00Z</cp:lastPrinted>
  <dcterms:created xsi:type="dcterms:W3CDTF">2025-03-18T03:03:00Z</dcterms:created>
  <dcterms:modified xsi:type="dcterms:W3CDTF">2025-03-18T03:03:00Z</dcterms:modified>
</cp:coreProperties>
</file>